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0D" w:rsidRDefault="00F5650D">
      <w:pPr>
        <w:pStyle w:val="ConsPlusTitlePage"/>
      </w:pPr>
      <w:r>
        <w:t xml:space="preserve">Документ предоставлен </w:t>
      </w:r>
      <w:hyperlink r:id="rId5" w:history="1">
        <w:r>
          <w:rPr>
            <w:color w:val="0000FF"/>
          </w:rPr>
          <w:t>КонсультантПлюс</w:t>
        </w:r>
      </w:hyperlink>
      <w:r>
        <w:br/>
      </w:r>
    </w:p>
    <w:p w:rsidR="00F5650D" w:rsidRDefault="00F5650D">
      <w:pPr>
        <w:pStyle w:val="ConsPlusNormal"/>
        <w:jc w:val="both"/>
        <w:outlineLvl w:val="0"/>
      </w:pPr>
    </w:p>
    <w:p w:rsidR="00F5650D" w:rsidRDefault="00F5650D">
      <w:pPr>
        <w:pStyle w:val="ConsPlusNormal"/>
        <w:jc w:val="both"/>
        <w:outlineLvl w:val="0"/>
      </w:pPr>
      <w:r>
        <w:t>Зарегистрировано в Минюсте России 4 июня 2012 г. N 24456</w:t>
      </w:r>
    </w:p>
    <w:p w:rsidR="00F5650D" w:rsidRDefault="00F5650D">
      <w:pPr>
        <w:pStyle w:val="ConsPlusNormal"/>
        <w:pBdr>
          <w:top w:val="single" w:sz="6" w:space="0" w:color="auto"/>
        </w:pBdr>
        <w:spacing w:before="100" w:after="100"/>
        <w:jc w:val="both"/>
        <w:rPr>
          <w:sz w:val="2"/>
          <w:szCs w:val="2"/>
        </w:rPr>
      </w:pPr>
    </w:p>
    <w:p w:rsidR="00F5650D" w:rsidRDefault="00F5650D">
      <w:pPr>
        <w:pStyle w:val="ConsPlusNormal"/>
        <w:ind w:firstLine="540"/>
        <w:jc w:val="both"/>
      </w:pPr>
    </w:p>
    <w:p w:rsidR="00F5650D" w:rsidRDefault="00F5650D">
      <w:pPr>
        <w:pStyle w:val="ConsPlusTitle"/>
        <w:jc w:val="center"/>
      </w:pPr>
      <w:r>
        <w:t>МИНИСТЕРСТВО ТРАНСПОРТА РОССИЙСКОЙ ФЕДЕРАЦИИ</w:t>
      </w:r>
    </w:p>
    <w:p w:rsidR="00F5650D" w:rsidRDefault="00F5650D">
      <w:pPr>
        <w:pStyle w:val="ConsPlusTitle"/>
        <w:jc w:val="center"/>
      </w:pPr>
    </w:p>
    <w:p w:rsidR="00F5650D" w:rsidRDefault="00F5650D">
      <w:pPr>
        <w:pStyle w:val="ConsPlusTitle"/>
        <w:jc w:val="center"/>
      </w:pPr>
      <w:r>
        <w:t>ПРИКАЗ</w:t>
      </w:r>
    </w:p>
    <w:p w:rsidR="00F5650D" w:rsidRDefault="00F5650D">
      <w:pPr>
        <w:pStyle w:val="ConsPlusTitle"/>
        <w:jc w:val="center"/>
      </w:pPr>
      <w:r>
        <w:t>от 15 марта 2012 г. N 62</w:t>
      </w:r>
    </w:p>
    <w:p w:rsidR="00F5650D" w:rsidRDefault="00F5650D">
      <w:pPr>
        <w:pStyle w:val="ConsPlusTitle"/>
        <w:jc w:val="center"/>
      </w:pPr>
    </w:p>
    <w:p w:rsidR="00F5650D" w:rsidRDefault="00F5650D">
      <w:pPr>
        <w:pStyle w:val="ConsPlusTitle"/>
        <w:jc w:val="center"/>
      </w:pPr>
      <w:r>
        <w:t>ОБ УТВЕРЖДЕНИИ ПОЛОЖЕНИЯ</w:t>
      </w:r>
    </w:p>
    <w:p w:rsidR="00F5650D" w:rsidRDefault="00F5650D">
      <w:pPr>
        <w:pStyle w:val="ConsPlusTitle"/>
        <w:jc w:val="center"/>
      </w:pPr>
      <w:r>
        <w:t>О ДИПЛОМИРОВАНИИ ЧЛЕНОВ ЭКИПАЖЕЙ МОРСКИХ СУДОВ</w:t>
      </w:r>
    </w:p>
    <w:p w:rsidR="00F5650D" w:rsidRDefault="00F56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650D">
        <w:trPr>
          <w:jc w:val="center"/>
        </w:trPr>
        <w:tc>
          <w:tcPr>
            <w:tcW w:w="9294" w:type="dxa"/>
            <w:tcBorders>
              <w:top w:val="nil"/>
              <w:left w:val="single" w:sz="24" w:space="0" w:color="CED3F1"/>
              <w:bottom w:val="nil"/>
              <w:right w:val="single" w:sz="24" w:space="0" w:color="F4F3F8"/>
            </w:tcBorders>
            <w:shd w:val="clear" w:color="auto" w:fill="F4F3F8"/>
          </w:tcPr>
          <w:p w:rsidR="00F5650D" w:rsidRDefault="00F5650D">
            <w:pPr>
              <w:pStyle w:val="ConsPlusNormal"/>
              <w:jc w:val="center"/>
            </w:pPr>
            <w:r>
              <w:rPr>
                <w:color w:val="392C69"/>
              </w:rPr>
              <w:t>Список изменяющих документов</w:t>
            </w:r>
          </w:p>
          <w:p w:rsidR="00F5650D" w:rsidRDefault="00F5650D">
            <w:pPr>
              <w:pStyle w:val="ConsPlusNormal"/>
              <w:jc w:val="center"/>
            </w:pPr>
            <w:r>
              <w:rPr>
                <w:color w:val="392C69"/>
              </w:rPr>
              <w:t xml:space="preserve">(в ред. </w:t>
            </w:r>
            <w:hyperlink r:id="rId6" w:history="1">
              <w:r>
                <w:rPr>
                  <w:color w:val="0000FF"/>
                </w:rPr>
                <w:t>Приказа</w:t>
              </w:r>
            </w:hyperlink>
            <w:r>
              <w:rPr>
                <w:color w:val="392C69"/>
              </w:rPr>
              <w:t xml:space="preserve"> Минтранса России от 13.05.2015 N 167)</w:t>
            </w:r>
          </w:p>
        </w:tc>
      </w:tr>
    </w:tbl>
    <w:p w:rsidR="00F5650D" w:rsidRDefault="00F5650D">
      <w:pPr>
        <w:pStyle w:val="ConsPlusNormal"/>
        <w:jc w:val="center"/>
      </w:pPr>
    </w:p>
    <w:p w:rsidR="00F5650D" w:rsidRDefault="00F5650D">
      <w:pPr>
        <w:pStyle w:val="ConsPlusNormal"/>
        <w:ind w:firstLine="540"/>
        <w:jc w:val="both"/>
      </w:pPr>
      <w:proofErr w:type="gramStart"/>
      <w:r>
        <w:t xml:space="preserve">В соответствии со </w:t>
      </w:r>
      <w:hyperlink r:id="rId7" w:history="1">
        <w:r>
          <w:rPr>
            <w:color w:val="0000FF"/>
          </w:rPr>
          <w:t>статьей 54</w:t>
        </w:r>
      </w:hyperlink>
      <w:r>
        <w:t xml:space="preserve"> Федерального закона от 30 апреля 1999 г. N 81-ФЗ "Кодекс торгового мореплавания Российской Федерации" (Собрание законодательства Российской Федерации, 1999, N 18, ст. 2207; 2001, N 22, ст. 2125; 2003, N 27 (ч. I), ст. 2700; 2004, N 15, ст. 1519, N 45, ст. 4377; 2005, N 52 (ч. I), ст. 5581;</w:t>
      </w:r>
      <w:proofErr w:type="gramEnd"/>
      <w:r>
        <w:t xml:space="preserve"> 2006, N 50, ст. 5279; 2007, N 46, ст. 5557, N 50, ст. 6246; 2008, N 29 (ч. I), ст. 3418, N 30 (ч. II), ст. 3616, N 49, ст. 5748; 2009, N 1, ст. 30, N 29, ст. 3625; 2010, N 27, ст. 3425, N 48, ст. 6246; 2011, N 23, ст. 3253, N 25, ст. 3534, N 30 (ч. I), ст. 4590, ст. 4596, N 45, ст. 6335, N 48, ст. 6728) приказываю:</w:t>
      </w:r>
    </w:p>
    <w:p w:rsidR="00F5650D" w:rsidRDefault="00F5650D">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 дипломировании членов экипажей морских судов.</w:t>
      </w:r>
    </w:p>
    <w:p w:rsidR="00F5650D" w:rsidRDefault="00F5650D">
      <w:pPr>
        <w:pStyle w:val="ConsPlusNormal"/>
        <w:spacing w:before="220"/>
        <w:ind w:firstLine="540"/>
        <w:jc w:val="both"/>
      </w:pPr>
      <w:r>
        <w:t xml:space="preserve">2. Настоящий приказ вступает в силу со дня вступления в силу </w:t>
      </w:r>
      <w:hyperlink r:id="rId8" w:history="1">
        <w:r>
          <w:rPr>
            <w:color w:val="0000FF"/>
          </w:rPr>
          <w:t>постановления</w:t>
        </w:r>
      </w:hyperlink>
      <w:r>
        <w:t xml:space="preserve"> Правительства Российской Федерации о признании утратившими силу постановлений Правительства Российской Федерации от 4 августа 1999 г. </w:t>
      </w:r>
      <w:hyperlink r:id="rId9" w:history="1">
        <w:r>
          <w:rPr>
            <w:color w:val="0000FF"/>
          </w:rPr>
          <w:t>N 900</w:t>
        </w:r>
      </w:hyperlink>
      <w:r>
        <w:t xml:space="preserve"> "Об утверждении Положения о дипломировании членов экипажей морских судов" (Собрание законодательства Российской Федерации, 1999, N 33, ст. 4119; </w:t>
      </w:r>
      <w:proofErr w:type="gramStart"/>
      <w:r>
        <w:t xml:space="preserve">2002, N 36, ст. 3494) и от 28 июля 2000 г. </w:t>
      </w:r>
      <w:hyperlink r:id="rId10" w:history="1">
        <w:r>
          <w:rPr>
            <w:color w:val="0000FF"/>
          </w:rPr>
          <w:t>N 576</w:t>
        </w:r>
      </w:hyperlink>
      <w:r>
        <w:t xml:space="preserve"> "Об утверждении Положения о дипломировании персонала судов рыбопромыслового флота Российской Федерации" (Собрание законодательства Российской Федерации, 2000, N 33, ст. 3396).</w:t>
      </w:r>
      <w:proofErr w:type="gramEnd"/>
    </w:p>
    <w:p w:rsidR="00F5650D" w:rsidRDefault="00F5650D">
      <w:pPr>
        <w:pStyle w:val="ConsPlusNormal"/>
        <w:ind w:firstLine="540"/>
        <w:jc w:val="both"/>
      </w:pPr>
    </w:p>
    <w:p w:rsidR="00F5650D" w:rsidRDefault="00F5650D">
      <w:pPr>
        <w:pStyle w:val="ConsPlusNormal"/>
        <w:jc w:val="right"/>
      </w:pPr>
      <w:r>
        <w:t>Министр</w:t>
      </w:r>
    </w:p>
    <w:p w:rsidR="00F5650D" w:rsidRDefault="00F5650D">
      <w:pPr>
        <w:pStyle w:val="ConsPlusNormal"/>
        <w:jc w:val="right"/>
      </w:pPr>
      <w:r>
        <w:t>И.Е.ЛЕВИТИН</w:t>
      </w:r>
    </w:p>
    <w:p w:rsidR="00F5650D" w:rsidRDefault="00F5650D">
      <w:pPr>
        <w:pStyle w:val="ConsPlusNormal"/>
        <w:ind w:firstLine="540"/>
        <w:jc w:val="both"/>
      </w:pPr>
    </w:p>
    <w:p w:rsidR="00F5650D" w:rsidRDefault="00F5650D">
      <w:pPr>
        <w:pStyle w:val="ConsPlusNormal"/>
        <w:ind w:firstLine="540"/>
        <w:jc w:val="both"/>
      </w:pPr>
    </w:p>
    <w:p w:rsidR="00F5650D" w:rsidRDefault="00F5650D">
      <w:pPr>
        <w:pStyle w:val="ConsPlusNormal"/>
        <w:ind w:firstLine="540"/>
        <w:jc w:val="both"/>
      </w:pPr>
    </w:p>
    <w:p w:rsidR="00F5650D" w:rsidRDefault="00F5650D">
      <w:pPr>
        <w:pStyle w:val="ConsPlusNormal"/>
        <w:ind w:firstLine="540"/>
        <w:jc w:val="both"/>
      </w:pPr>
    </w:p>
    <w:p w:rsidR="00F5650D" w:rsidRDefault="00F5650D">
      <w:pPr>
        <w:pStyle w:val="ConsPlusNormal"/>
        <w:ind w:firstLine="540"/>
        <w:jc w:val="both"/>
      </w:pPr>
    </w:p>
    <w:p w:rsidR="00F5650D" w:rsidRDefault="00F5650D">
      <w:pPr>
        <w:pStyle w:val="ConsPlusNormal"/>
        <w:jc w:val="right"/>
        <w:outlineLvl w:val="0"/>
      </w:pPr>
      <w:r>
        <w:t>Утверждено</w:t>
      </w:r>
    </w:p>
    <w:p w:rsidR="00F5650D" w:rsidRDefault="00F5650D">
      <w:pPr>
        <w:pStyle w:val="ConsPlusNormal"/>
        <w:jc w:val="right"/>
      </w:pPr>
      <w:r>
        <w:t>приказом Минтранса России</w:t>
      </w:r>
    </w:p>
    <w:p w:rsidR="00F5650D" w:rsidRDefault="00F5650D">
      <w:pPr>
        <w:pStyle w:val="ConsPlusNormal"/>
        <w:jc w:val="right"/>
      </w:pPr>
      <w:r>
        <w:t>от 15 марта 2012 г. N 62</w:t>
      </w:r>
    </w:p>
    <w:p w:rsidR="00F5650D" w:rsidRDefault="00F5650D">
      <w:pPr>
        <w:pStyle w:val="ConsPlusNormal"/>
        <w:ind w:firstLine="540"/>
        <w:jc w:val="both"/>
      </w:pPr>
      <w:bookmarkStart w:id="0" w:name="_GoBack"/>
    </w:p>
    <w:p w:rsidR="00F5650D" w:rsidRDefault="00F5650D">
      <w:pPr>
        <w:pStyle w:val="ConsPlusTitle"/>
        <w:jc w:val="center"/>
      </w:pPr>
      <w:bookmarkStart w:id="1" w:name="P29"/>
      <w:bookmarkEnd w:id="1"/>
      <w:r>
        <w:t>ПОЛОЖЕНИЕ</w:t>
      </w:r>
    </w:p>
    <w:p w:rsidR="00F5650D" w:rsidRDefault="00F5650D">
      <w:pPr>
        <w:pStyle w:val="ConsPlusTitle"/>
        <w:jc w:val="center"/>
      </w:pPr>
      <w:r>
        <w:t>О ДИПЛОМИРОВАНИИ ЧЛЕНОВ ЭКИПАЖЕЙ МОРСКИХ СУДОВ</w:t>
      </w:r>
    </w:p>
    <w:bookmarkEnd w:id="0"/>
    <w:p w:rsidR="00F5650D" w:rsidRDefault="00F56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650D">
        <w:trPr>
          <w:jc w:val="center"/>
        </w:trPr>
        <w:tc>
          <w:tcPr>
            <w:tcW w:w="9294" w:type="dxa"/>
            <w:tcBorders>
              <w:top w:val="nil"/>
              <w:left w:val="single" w:sz="24" w:space="0" w:color="CED3F1"/>
              <w:bottom w:val="nil"/>
              <w:right w:val="single" w:sz="24" w:space="0" w:color="F4F3F8"/>
            </w:tcBorders>
            <w:shd w:val="clear" w:color="auto" w:fill="F4F3F8"/>
          </w:tcPr>
          <w:p w:rsidR="00F5650D" w:rsidRDefault="00F5650D">
            <w:pPr>
              <w:pStyle w:val="ConsPlusNormal"/>
              <w:jc w:val="center"/>
            </w:pPr>
            <w:r>
              <w:rPr>
                <w:color w:val="392C69"/>
              </w:rPr>
              <w:t>Список изменяющих документов</w:t>
            </w:r>
          </w:p>
          <w:p w:rsidR="00F5650D" w:rsidRDefault="00F5650D">
            <w:pPr>
              <w:pStyle w:val="ConsPlusNormal"/>
              <w:jc w:val="center"/>
            </w:pPr>
            <w:r>
              <w:rPr>
                <w:color w:val="392C69"/>
              </w:rPr>
              <w:t xml:space="preserve">(в ред. </w:t>
            </w:r>
            <w:hyperlink r:id="rId11" w:history="1">
              <w:r>
                <w:rPr>
                  <w:color w:val="0000FF"/>
                </w:rPr>
                <w:t>Приказа</w:t>
              </w:r>
            </w:hyperlink>
            <w:r>
              <w:rPr>
                <w:color w:val="392C69"/>
              </w:rPr>
              <w:t xml:space="preserve"> Минтранса России от 13.05.2015 N 167)</w:t>
            </w:r>
          </w:p>
        </w:tc>
      </w:tr>
    </w:tbl>
    <w:p w:rsidR="00F5650D" w:rsidRDefault="00F5650D">
      <w:pPr>
        <w:pStyle w:val="ConsPlusNormal"/>
        <w:jc w:val="center"/>
      </w:pPr>
    </w:p>
    <w:p w:rsidR="00F5650D" w:rsidRDefault="00F5650D">
      <w:pPr>
        <w:pStyle w:val="ConsPlusNormal"/>
        <w:jc w:val="center"/>
        <w:outlineLvl w:val="1"/>
      </w:pPr>
      <w:r>
        <w:lastRenderedPageBreak/>
        <w:t>I. Общие положения</w:t>
      </w:r>
    </w:p>
    <w:p w:rsidR="00F5650D" w:rsidRDefault="00F5650D">
      <w:pPr>
        <w:pStyle w:val="ConsPlusNormal"/>
        <w:jc w:val="center"/>
      </w:pPr>
    </w:p>
    <w:p w:rsidR="00F5650D" w:rsidRDefault="00F5650D">
      <w:pPr>
        <w:pStyle w:val="ConsPlusNormal"/>
        <w:ind w:firstLine="540"/>
        <w:jc w:val="both"/>
      </w:pPr>
      <w:r>
        <w:t xml:space="preserve">1. </w:t>
      </w:r>
      <w:proofErr w:type="gramStart"/>
      <w:r>
        <w:t xml:space="preserve">Положение о дипломировании членов экипажей морских судов (далее - Положение) разработано во исполнение </w:t>
      </w:r>
      <w:hyperlink r:id="rId12" w:history="1">
        <w:r>
          <w:rPr>
            <w:color w:val="0000FF"/>
          </w:rPr>
          <w:t>статьи 54</w:t>
        </w:r>
      </w:hyperlink>
      <w:r>
        <w:t xml:space="preserve"> Федерального закона от 30 апреля 1999 г. N 81-ФЗ "Кодекс торгового мореплавания Российской Федерации" &lt;*&gt; и на основании Международной </w:t>
      </w:r>
      <w:hyperlink r:id="rId13" w:history="1">
        <w:r>
          <w:rPr>
            <w:color w:val="0000FF"/>
          </w:rPr>
          <w:t>конвенции</w:t>
        </w:r>
      </w:hyperlink>
      <w:r>
        <w:t xml:space="preserve"> о подготовке и дипломировании моряков и несении вахты 1978 года с поправками (далее - Конвенция ПДНВ) &lt;**&gt;, а также </w:t>
      </w:r>
      <w:hyperlink r:id="rId14" w:history="1">
        <w:r>
          <w:rPr>
            <w:color w:val="0000FF"/>
          </w:rPr>
          <w:t>Конвенции</w:t>
        </w:r>
      </w:hyperlink>
      <w:r>
        <w:t xml:space="preserve"> Международной организации труда N 69 о выдаче судовым поварам</w:t>
      </w:r>
      <w:proofErr w:type="gramEnd"/>
      <w:r>
        <w:t xml:space="preserve"> свидетельств о квалификации &lt;***&gt;.</w:t>
      </w:r>
    </w:p>
    <w:p w:rsidR="00F5650D" w:rsidRDefault="00F5650D">
      <w:pPr>
        <w:pStyle w:val="ConsPlusNormal"/>
        <w:spacing w:before="220"/>
        <w:ind w:firstLine="540"/>
        <w:jc w:val="both"/>
      </w:pPr>
      <w:r>
        <w:t>--------------------------------</w:t>
      </w:r>
    </w:p>
    <w:p w:rsidR="00F5650D" w:rsidRDefault="00F5650D">
      <w:pPr>
        <w:pStyle w:val="ConsPlusNormal"/>
        <w:spacing w:before="220"/>
        <w:ind w:firstLine="540"/>
        <w:jc w:val="both"/>
      </w:pPr>
      <w:proofErr w:type="gramStart"/>
      <w:r>
        <w:t>&lt;*&gt; Собрание законодательства Российской Федерации, 1999, N 18, ст. 2207; 2001, N 22, ст. 2125; 2003, N 27 (ч. I), ст. 2700; 2004, N 45, ст. 4377, N 15, ст. 1519; 2005, N 52 (ч. I), ст. 5581; 2006, N 50, ст. 5279; 2007, N 46, ст. 5557, N 50, ст. 6246;</w:t>
      </w:r>
      <w:proofErr w:type="gramEnd"/>
      <w:r>
        <w:t xml:space="preserve"> 2008, N 29 (ч. I), ст. 3418, N 30 (ч. II), ст. 3616, N 49, ст. 5748; 2009, N 1, ст. 30, N 29, ст. 3625; 2010, N 27, ст. 3425, N 48, ст. 6246; 2011, N 23, ст. 3253, N 25, ст. 3534, N 30 (ч. I), ст. 4590, ст. 4596, N 45, ст. 6335, N 48, ст. 6728).</w:t>
      </w:r>
    </w:p>
    <w:p w:rsidR="00F5650D" w:rsidRDefault="00F5650D">
      <w:pPr>
        <w:pStyle w:val="ConsPlusNormal"/>
        <w:spacing w:before="220"/>
        <w:ind w:firstLine="540"/>
        <w:jc w:val="both"/>
      </w:pPr>
      <w:r>
        <w:t xml:space="preserve">&lt;**&gt; </w:t>
      </w:r>
      <w:hyperlink r:id="rId15" w:history="1">
        <w:r>
          <w:rPr>
            <w:color w:val="0000FF"/>
          </w:rPr>
          <w:t>Постановление</w:t>
        </w:r>
      </w:hyperlink>
      <w:r>
        <w:t xml:space="preserve"> Совета Министров СССР от 14 сентября 1979 г. N 871 "О вступлении СССР в Международную конвенцию о подготовке и дипломировании моряков и несении вахты 1978 года", опубликовано в постановлениях Совета Министров СССР, 1979, сентябрь, стр. 64. </w:t>
      </w:r>
      <w:hyperlink r:id="rId16" w:history="1">
        <w:r>
          <w:rPr>
            <w:color w:val="0000FF"/>
          </w:rPr>
          <w:t>Постановление</w:t>
        </w:r>
      </w:hyperlink>
      <w:r>
        <w:t xml:space="preserve"> Правительства Российской Федерации от 27 июня 2003 г. N 371 "О мерах по выполнению Международной конвенции о подготовке и дипломировании моряков и несении вахты 1978 года" (Собрание законодательства Российской Федерации, 2003, N 27 (ч. II), ст. 2799).</w:t>
      </w:r>
    </w:p>
    <w:p w:rsidR="00F5650D" w:rsidRDefault="00F5650D">
      <w:pPr>
        <w:pStyle w:val="ConsPlusNormal"/>
        <w:spacing w:before="220"/>
        <w:ind w:firstLine="540"/>
        <w:jc w:val="both"/>
      </w:pPr>
      <w:r>
        <w:t xml:space="preserve">&lt;***&gt; </w:t>
      </w:r>
      <w:proofErr w:type="gramStart"/>
      <w:r>
        <w:t>Ратифицирована</w:t>
      </w:r>
      <w:proofErr w:type="gramEnd"/>
      <w:r>
        <w:t xml:space="preserve"> </w:t>
      </w:r>
      <w:hyperlink r:id="rId17" w:history="1">
        <w:r>
          <w:rPr>
            <w:color w:val="0000FF"/>
          </w:rPr>
          <w:t>Указом</w:t>
        </w:r>
      </w:hyperlink>
      <w:r>
        <w:t xml:space="preserve"> Президиума Верховного Совета СССР от 18 июня 1969 г. N 3962-VII (Ведомости Верховного Совета СССР, 1969, N 28, ст. 240). </w:t>
      </w:r>
      <w:hyperlink r:id="rId18" w:history="1">
        <w:r>
          <w:rPr>
            <w:color w:val="0000FF"/>
          </w:rPr>
          <w:t>Постановление</w:t>
        </w:r>
      </w:hyperlink>
      <w:r>
        <w:t xml:space="preserve"> Правительства Российской Федерации от 5 сентября 2002 г. N 659 "О мерах по реализации Конвенции МОТ N 69 "О выдаче судовым поварам свидетельств о квалификации" (Собрание законодательства Российской Федерации, 2002, N 36, ст. 3424).</w:t>
      </w:r>
    </w:p>
    <w:p w:rsidR="00F5650D" w:rsidRDefault="00F5650D">
      <w:pPr>
        <w:pStyle w:val="ConsPlusNormal"/>
        <w:ind w:firstLine="540"/>
        <w:jc w:val="both"/>
      </w:pPr>
    </w:p>
    <w:p w:rsidR="00F5650D" w:rsidRDefault="00F5650D">
      <w:pPr>
        <w:pStyle w:val="ConsPlusNormal"/>
        <w:ind w:firstLine="540"/>
        <w:jc w:val="both"/>
      </w:pPr>
      <w:r>
        <w:t xml:space="preserve">2. </w:t>
      </w:r>
      <w:proofErr w:type="gramStart"/>
      <w:r>
        <w:t xml:space="preserve">Настоящее Положение устанавливает порядок прохождения подготовки, учета стажа плавания, проведения квалификационных испытаний кандидатов на получение дипломов, порядок выдачи дипломов, подтверждений о признании дипломов, выданных иностранным государством, квалификационных свидетельств, подтверждений к дипломам для работы на танкерах (нефтяных, газовозах, химовозах), свидетельств о квалификации судовых поваров (далее - квалификационные документы), требуемых в соответствии с </w:t>
      </w:r>
      <w:hyperlink r:id="rId19" w:history="1">
        <w:r>
          <w:rPr>
            <w:color w:val="0000FF"/>
          </w:rPr>
          <w:t>Конвенцией</w:t>
        </w:r>
      </w:hyperlink>
      <w:r>
        <w:t xml:space="preserve"> ПДНВ для членов экипажей судов, используемых в целях торгового</w:t>
      </w:r>
      <w:proofErr w:type="gramEnd"/>
      <w:r>
        <w:t xml:space="preserve"> мореплавания (далее - морские суда), за исключением маломерных судов, используемых в некоммерческих целях, и спортивных парусных судов, внесения в квалификационные документы ограничений, предусмотренных </w:t>
      </w:r>
      <w:hyperlink r:id="rId20" w:history="1">
        <w:r>
          <w:rPr>
            <w:color w:val="0000FF"/>
          </w:rPr>
          <w:t>Конвенцией</w:t>
        </w:r>
      </w:hyperlink>
      <w:r>
        <w:t xml:space="preserve"> ПДНВ, а также порядок продления и учета квалификационных документов (далее - дипломирование).</w:t>
      </w:r>
    </w:p>
    <w:p w:rsidR="00F5650D" w:rsidRDefault="00F5650D">
      <w:pPr>
        <w:pStyle w:val="ConsPlusNormal"/>
        <w:spacing w:before="220"/>
        <w:ind w:firstLine="540"/>
        <w:jc w:val="both"/>
      </w:pPr>
      <w:r>
        <w:t xml:space="preserve">3. </w:t>
      </w:r>
      <w:proofErr w:type="gramStart"/>
      <w:r>
        <w:t xml:space="preserve">Квалификационные документы, выданные другими государствами - участниками </w:t>
      </w:r>
      <w:hyperlink r:id="rId21" w:history="1">
        <w:r>
          <w:rPr>
            <w:color w:val="0000FF"/>
          </w:rPr>
          <w:t>Конвенции</w:t>
        </w:r>
      </w:hyperlink>
      <w:r>
        <w:t xml:space="preserve"> ПДНВ, подтверждаются на основании запросов в случаях, предусмотренных Конвенцией ПДНВ, при наличии международных соглашений о признании Российской Федерацией квалификационных документов, выданных соответствующим иностранным государством, с выдачей подтверждения о признании квалификационного документа, выданного иностранным государством, для работы на судах, плавающих под Государственным флагом Российской Федерации, в соответствии с настоящим Положением.</w:t>
      </w:r>
      <w:proofErr w:type="gramEnd"/>
    </w:p>
    <w:p w:rsidR="00F5650D" w:rsidRDefault="00F5650D">
      <w:pPr>
        <w:pStyle w:val="ConsPlusNormal"/>
        <w:spacing w:before="220"/>
        <w:ind w:firstLine="540"/>
        <w:jc w:val="both"/>
      </w:pPr>
      <w:proofErr w:type="gramStart"/>
      <w:r>
        <w:t xml:space="preserve">Квалификационные документы, выданные в соответствии с настоящим Положением, в случаях, предусмотренных </w:t>
      </w:r>
      <w:hyperlink r:id="rId22" w:history="1">
        <w:r>
          <w:rPr>
            <w:color w:val="0000FF"/>
          </w:rPr>
          <w:t>Конвенцией</w:t>
        </w:r>
      </w:hyperlink>
      <w:r>
        <w:t xml:space="preserve"> ПДНВ, при наличии международных соглашений о признании соответствующим иностранным государством квалификационных документов, выданных Российской Федерацией, подтверждаются информационной системой государственного портового контроля (далее - информационная система) по запросам, </w:t>
      </w:r>
      <w:r>
        <w:lastRenderedPageBreak/>
        <w:t xml:space="preserve">направляемым в информационную систему в соответствии с пунктами 14 и 15 </w:t>
      </w:r>
      <w:hyperlink r:id="rId23" w:history="1">
        <w:r>
          <w:rPr>
            <w:color w:val="0000FF"/>
          </w:rPr>
          <w:t>Правила I/2</w:t>
        </w:r>
      </w:hyperlink>
      <w:r>
        <w:t xml:space="preserve"> Конвенции ПДНВ.</w:t>
      </w:r>
      <w:proofErr w:type="gramEnd"/>
    </w:p>
    <w:p w:rsidR="00F5650D" w:rsidRDefault="00F5650D">
      <w:pPr>
        <w:pStyle w:val="ConsPlusNormal"/>
        <w:jc w:val="both"/>
      </w:pPr>
      <w:r>
        <w:t xml:space="preserve">(абзац введен </w:t>
      </w:r>
      <w:hyperlink r:id="rId24"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4. Выдача льготных разрешений в соответствии со </w:t>
      </w:r>
      <w:hyperlink r:id="rId25" w:history="1">
        <w:r>
          <w:rPr>
            <w:color w:val="0000FF"/>
          </w:rPr>
          <w:t>статьей VIII</w:t>
        </w:r>
      </w:hyperlink>
      <w:r>
        <w:t xml:space="preserve"> Конвенции ПДНВ в Российской Федерации не производится.</w:t>
      </w:r>
    </w:p>
    <w:p w:rsidR="00F5650D" w:rsidRDefault="00F5650D">
      <w:pPr>
        <w:pStyle w:val="ConsPlusNormal"/>
        <w:ind w:firstLine="540"/>
        <w:jc w:val="both"/>
      </w:pPr>
    </w:p>
    <w:p w:rsidR="00F5650D" w:rsidRDefault="00F5650D">
      <w:pPr>
        <w:pStyle w:val="ConsPlusNormal"/>
        <w:jc w:val="center"/>
        <w:outlineLvl w:val="1"/>
      </w:pPr>
      <w:r>
        <w:t>II. Организация дипломирования</w:t>
      </w:r>
    </w:p>
    <w:p w:rsidR="00F5650D" w:rsidRDefault="00F5650D">
      <w:pPr>
        <w:pStyle w:val="ConsPlusNormal"/>
        <w:ind w:firstLine="540"/>
        <w:jc w:val="both"/>
      </w:pPr>
    </w:p>
    <w:p w:rsidR="00F5650D" w:rsidRDefault="00F5650D">
      <w:pPr>
        <w:pStyle w:val="ConsPlusNormal"/>
        <w:ind w:firstLine="540"/>
        <w:jc w:val="both"/>
      </w:pPr>
      <w:r>
        <w:t xml:space="preserve">5. Организацию деятельности по дипломированию в соответствии с </w:t>
      </w:r>
      <w:hyperlink r:id="rId26" w:history="1">
        <w:r>
          <w:rPr>
            <w:color w:val="0000FF"/>
          </w:rPr>
          <w:t>Конвенцией</w:t>
        </w:r>
      </w:hyperlink>
      <w:r>
        <w:t xml:space="preserve"> ПДНВ и настоящим Положением осуществляет Федеральное агентство морского и речного транспорта (далее - Росморречфлот) &lt;*&gt;. Росморречфлот публикует в сети Интернет согласованные программы подготовки и перечни вопросов для квалификационных испытаний, предусмотренные настоящим Положением.</w:t>
      </w:r>
    </w:p>
    <w:p w:rsidR="00F5650D" w:rsidRDefault="00F5650D">
      <w:pPr>
        <w:pStyle w:val="ConsPlusNormal"/>
        <w:spacing w:before="220"/>
        <w:ind w:firstLine="540"/>
        <w:jc w:val="both"/>
      </w:pPr>
      <w:r>
        <w:t>--------------------------------</w:t>
      </w:r>
    </w:p>
    <w:p w:rsidR="00F5650D" w:rsidRDefault="00F5650D">
      <w:pPr>
        <w:pStyle w:val="ConsPlusNormal"/>
        <w:spacing w:before="220"/>
        <w:ind w:firstLine="540"/>
        <w:jc w:val="both"/>
      </w:pPr>
      <w:r>
        <w:t xml:space="preserve">&lt;*&gt; </w:t>
      </w:r>
      <w:hyperlink r:id="rId27" w:history="1">
        <w:r>
          <w:rPr>
            <w:color w:val="0000FF"/>
          </w:rPr>
          <w:t>Пункты 1</w:t>
        </w:r>
      </w:hyperlink>
      <w:r>
        <w:t xml:space="preserve"> и </w:t>
      </w:r>
      <w:hyperlink r:id="rId28" w:history="1">
        <w:r>
          <w:rPr>
            <w:color w:val="0000FF"/>
          </w:rPr>
          <w:t>5.3.6</w:t>
        </w:r>
      </w:hyperlink>
      <w:r>
        <w:t xml:space="preserve"> постановления Правительства Российской Федерации от 23 июля 2004 г. N 371 "Об утверждении Положения о Федеральном агентстве морского и речного транспорта" (Собрание законодательства Российской Федерации, 2006, N 41, ст. 4526, N 52 (ч. III), ст. 5591; 2007, N 6, ст. 764; </w:t>
      </w:r>
      <w:proofErr w:type="gramStart"/>
      <w:r>
        <w:t>2008, N 16, ст. 1706, N 31, ст. 3743, N 42, ст. 4825, N 46, ст. 5337; 2009, N 6, ст. 738, N 5, ст. 623, N 13, ст. 1558, N 18 (ч. II), ст. 2249, N 19, ст. 2338, N 30, ст. 3829, N 36, ст. 4361; 2010, N 26, ст. 3350;</w:t>
      </w:r>
      <w:proofErr w:type="gramEnd"/>
      <w:r>
        <w:t xml:space="preserve"> </w:t>
      </w:r>
      <w:proofErr w:type="gramStart"/>
      <w:r>
        <w:t>2011, N 14, ст. 1935, N 32, ст. 4832, N 47, ст. 6660).</w:t>
      </w:r>
      <w:proofErr w:type="gramEnd"/>
    </w:p>
    <w:p w:rsidR="00F5650D" w:rsidRDefault="00F5650D">
      <w:pPr>
        <w:pStyle w:val="ConsPlusNormal"/>
        <w:ind w:firstLine="540"/>
        <w:jc w:val="both"/>
      </w:pPr>
    </w:p>
    <w:p w:rsidR="00F5650D" w:rsidRDefault="00F5650D">
      <w:pPr>
        <w:pStyle w:val="ConsPlusNormal"/>
        <w:ind w:firstLine="540"/>
        <w:jc w:val="both"/>
      </w:pPr>
      <w:r>
        <w:t xml:space="preserve">Программы подготовки в соответствии с Правилом VI/4-1 </w:t>
      </w:r>
      <w:hyperlink r:id="rId29" w:history="1">
        <w:r>
          <w:rPr>
            <w:color w:val="0000FF"/>
          </w:rPr>
          <w:t>Конвенции</w:t>
        </w:r>
      </w:hyperlink>
      <w:r>
        <w:t xml:space="preserve"> ПДНВ, предусмотренные настоящим Положением, согласовываются также с Министерством здравоохранения Российской Федерации.</w:t>
      </w:r>
    </w:p>
    <w:p w:rsidR="00F5650D" w:rsidRDefault="00F5650D">
      <w:pPr>
        <w:pStyle w:val="ConsPlusNormal"/>
        <w:jc w:val="both"/>
      </w:pPr>
      <w:r>
        <w:t xml:space="preserve">(абзац введен </w:t>
      </w:r>
      <w:hyperlink r:id="rId30"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6. Росморречфлот обеспечивает капитанов морских портов необходимым количеством бланков квалификационных документов.</w:t>
      </w:r>
    </w:p>
    <w:p w:rsidR="00F5650D" w:rsidRDefault="00F5650D">
      <w:pPr>
        <w:pStyle w:val="ConsPlusNormal"/>
        <w:spacing w:before="220"/>
        <w:ind w:firstLine="540"/>
        <w:jc w:val="both"/>
      </w:pPr>
      <w:r>
        <w:t xml:space="preserve">Форма бланков квалификационных документов, выдаваемых капитанами морских портов, установлена пунктом 1 раздела A-I/2 Кодекса ПДНВ и в соответствии с пунктом 6 </w:t>
      </w:r>
      <w:hyperlink r:id="rId31" w:history="1">
        <w:r>
          <w:rPr>
            <w:color w:val="0000FF"/>
          </w:rPr>
          <w:t>Правила I/2</w:t>
        </w:r>
      </w:hyperlink>
      <w:r>
        <w:t xml:space="preserve"> Конвенции ПДНВ включает подтверждение, требуемое </w:t>
      </w:r>
      <w:hyperlink r:id="rId32" w:history="1">
        <w:r>
          <w:rPr>
            <w:color w:val="0000FF"/>
          </w:rPr>
          <w:t>статьей VI</w:t>
        </w:r>
      </w:hyperlink>
      <w:r>
        <w:t xml:space="preserve"> Конвенции ПДНВ.</w:t>
      </w:r>
    </w:p>
    <w:p w:rsidR="00F5650D" w:rsidRDefault="00F5650D">
      <w:pPr>
        <w:pStyle w:val="ConsPlusNormal"/>
        <w:jc w:val="both"/>
      </w:pPr>
      <w:r>
        <w:t xml:space="preserve">(абзац введен </w:t>
      </w:r>
      <w:hyperlink r:id="rId33"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7. Для проведения дипломирования капитан морского порта создает под своим председательством морскую квалификационную комиссию (далее - МКК) в составе дипломного отдела, имеющего освидетельствованную систему стандартов качества дипломирования в соответствии с Правилом I/8 </w:t>
      </w:r>
      <w:hyperlink r:id="rId34" w:history="1">
        <w:r>
          <w:rPr>
            <w:color w:val="0000FF"/>
          </w:rPr>
          <w:t>Конвенции</w:t>
        </w:r>
      </w:hyperlink>
      <w:r>
        <w:t xml:space="preserve"> ПДНВ. К работе в МКК привлекаются специалисты службы капитана морского порта, образовательных организациях, научных и общественных организаций и судовладельцев. По представлению Федерального агентства по рыболовству (далее - Росрыболовство) в состав М</w:t>
      </w:r>
      <w:proofErr w:type="gramStart"/>
      <w:r>
        <w:t>КК вкл</w:t>
      </w:r>
      <w:proofErr w:type="gramEnd"/>
      <w:r>
        <w:t>ючаются специалисты в области рыболовства.</w:t>
      </w:r>
    </w:p>
    <w:p w:rsidR="00F5650D" w:rsidRDefault="00F5650D">
      <w:pPr>
        <w:pStyle w:val="ConsPlusNormal"/>
        <w:jc w:val="both"/>
      </w:pPr>
      <w:r>
        <w:t>(</w:t>
      </w:r>
      <w:proofErr w:type="gramStart"/>
      <w:r>
        <w:t>в</w:t>
      </w:r>
      <w:proofErr w:type="gramEnd"/>
      <w:r>
        <w:t xml:space="preserve"> ред. </w:t>
      </w:r>
      <w:hyperlink r:id="rId35"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8. Капитан морского порта организует учет протоколов квалификационных испытаний, выданных квалификационных документов, изъятых, аннулированных или приостановленных квалификационных документов путем ведения дипломных дел на бумажных носителях и внесения данных протоколов квалификационных испытаний и данных о выданных и изъятых квалификационных документах в информационную систему. Данные о протоколах квалификационных испытаний и выдаваемых квалификационных документах вносятся капитаном морского порта в информационную систему не позднее дня выдачи протокола квалификационных испытаний или квалификационного документа.</w:t>
      </w:r>
    </w:p>
    <w:p w:rsidR="00F5650D" w:rsidRDefault="00F5650D">
      <w:pPr>
        <w:pStyle w:val="ConsPlusNormal"/>
        <w:spacing w:before="220"/>
        <w:ind w:firstLine="540"/>
        <w:jc w:val="both"/>
      </w:pPr>
      <w:r>
        <w:lastRenderedPageBreak/>
        <w:t>В протоколах квалификационных испытаний и выдаваемых капитаном морского порта квалификационных документах указывается присвоенный информационной системой учетный номер протокола квалификационных испытаний или квалификационного документа соответственно.</w:t>
      </w:r>
    </w:p>
    <w:p w:rsidR="00F5650D" w:rsidRDefault="00F5650D">
      <w:pPr>
        <w:pStyle w:val="ConsPlusNormal"/>
        <w:jc w:val="both"/>
      </w:pPr>
      <w:r>
        <w:t>(</w:t>
      </w:r>
      <w:proofErr w:type="gramStart"/>
      <w:r>
        <w:t>п</w:t>
      </w:r>
      <w:proofErr w:type="gramEnd"/>
      <w:r>
        <w:t xml:space="preserve">. 8 в ред. </w:t>
      </w:r>
      <w:hyperlink r:id="rId3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9. </w:t>
      </w:r>
      <w:proofErr w:type="gramStart"/>
      <w:r>
        <w:t xml:space="preserve">К дипломированию в соответствии с настоящим Положением допускаются лица не моложе 18 лет, годные по состоянию здоровья для работы на морских судах и занятия должностей членов экипажей морских судов, предусмотренных настоящим Положением, получившие образование в российских образовательных организациях, имеющих лицензии на право ведения образовательной деятельности, освидетельствованную систему стандартов качества подготовки в соответствии с Правилом I/8 </w:t>
      </w:r>
      <w:hyperlink r:id="rId37" w:history="1">
        <w:r>
          <w:rPr>
            <w:color w:val="0000FF"/>
          </w:rPr>
          <w:t>Конвенции</w:t>
        </w:r>
      </w:hyperlink>
      <w:r>
        <w:t xml:space="preserve"> ПДНВ, осуществляющих обучение</w:t>
      </w:r>
      <w:proofErr w:type="gramEnd"/>
      <w:r>
        <w:t xml:space="preserve"> </w:t>
      </w:r>
      <w:proofErr w:type="gramStart"/>
      <w:r>
        <w:t xml:space="preserve">по программам подготовки в соответствии с требованиями </w:t>
      </w:r>
      <w:hyperlink r:id="rId38" w:history="1">
        <w:r>
          <w:rPr>
            <w:color w:val="0000FF"/>
          </w:rPr>
          <w:t>Конвенции</w:t>
        </w:r>
      </w:hyperlink>
      <w:r>
        <w:t xml:space="preserve"> ПДНВ и настоящего Положения, направляющих в информационную систему информацию о выданных документах, предусмотренных настоящим Положением, и признанных в установленном порядке &lt;5&gt; (далее - морские образовательные организации) или иностранных учебных заведениях, соответствующих требованиям Конвенции ПДНВ, прошедшие подготовку для экипажей морских судов в соответствии с требованиями </w:t>
      </w:r>
      <w:hyperlink r:id="rId39" w:history="1">
        <w:r>
          <w:rPr>
            <w:color w:val="0000FF"/>
          </w:rPr>
          <w:t>Конвенции</w:t>
        </w:r>
      </w:hyperlink>
      <w:r>
        <w:t xml:space="preserve"> ПДНВ и настоящим Положением в морских образовательных организациях</w:t>
      </w:r>
      <w:proofErr w:type="gramEnd"/>
      <w:r>
        <w:t xml:space="preserve"> </w:t>
      </w:r>
      <w:proofErr w:type="gramStart"/>
      <w:r>
        <w:t xml:space="preserve">и/или в учебно-тренажерных центрах, имеющих освидетельствованную систему стандартов качества подготовки в соответствии с Правилом I/8 </w:t>
      </w:r>
      <w:hyperlink r:id="rId40" w:history="1">
        <w:r>
          <w:rPr>
            <w:color w:val="0000FF"/>
          </w:rPr>
          <w:t>Конвенции</w:t>
        </w:r>
      </w:hyperlink>
      <w:r>
        <w:t xml:space="preserve"> ПДНВ, направляющих в информационную систему информацию о выданных документах, предусмотренных настоящим Положением, и освидетельствованных в установленном порядке &lt;6&gt; (далее - УТЦ), соответствующие требованиям к стажу работы на судне согласно настоящему Положению, и в соответствии со следующими условиями:</w:t>
      </w:r>
      <w:proofErr w:type="gramEnd"/>
    </w:p>
    <w:p w:rsidR="00F5650D" w:rsidRDefault="00F5650D">
      <w:pPr>
        <w:pStyle w:val="ConsPlusNormal"/>
        <w:jc w:val="both"/>
      </w:pPr>
      <w:r>
        <w:t xml:space="preserve">(в ред. </w:t>
      </w:r>
      <w:hyperlink r:id="rId41"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w:t>
      </w:r>
    </w:p>
    <w:p w:rsidR="00F5650D" w:rsidRDefault="00F5650D">
      <w:pPr>
        <w:pStyle w:val="ConsPlusNormal"/>
        <w:spacing w:before="220"/>
        <w:ind w:firstLine="540"/>
        <w:jc w:val="both"/>
      </w:pPr>
      <w:proofErr w:type="gramStart"/>
      <w:r>
        <w:t xml:space="preserve">&lt;5&gt; </w:t>
      </w:r>
      <w:hyperlink r:id="rId42" w:history="1">
        <w:r>
          <w:rPr>
            <w:color w:val="0000FF"/>
          </w:rPr>
          <w:t>Приказ</w:t>
        </w:r>
      </w:hyperlink>
      <w:r>
        <w:t xml:space="preserve"> Минтранса России от 8 июня 2011 г. N 157 "Об утверждении Порядка признания организаций в целях наделения их полномочиями по освидетельствованию судов и организаций, осуществляющих подготовку членов экипажей морских судов в соответствии с Международной конвенцией о подготовке и дипломировании моряков и несении вахты от 1978 года с поправками, а также по проведению проверок, связанных с освидетельствованием этих судов</w:t>
      </w:r>
      <w:proofErr w:type="gramEnd"/>
      <w:r>
        <w:t xml:space="preserve"> и организаций" (</w:t>
      </w:r>
      <w:proofErr w:type="gramStart"/>
      <w:r>
        <w:t>зарегистрирован</w:t>
      </w:r>
      <w:proofErr w:type="gramEnd"/>
      <w:r>
        <w:t xml:space="preserve"> Минюстом России 20 июля 2011 г., регистрационный N 21418).</w:t>
      </w:r>
    </w:p>
    <w:p w:rsidR="00F5650D" w:rsidRDefault="00F5650D">
      <w:pPr>
        <w:pStyle w:val="ConsPlusNormal"/>
        <w:spacing w:before="220"/>
        <w:ind w:firstLine="540"/>
        <w:jc w:val="both"/>
      </w:pPr>
      <w:r>
        <w:t xml:space="preserve">&lt;6&gt; </w:t>
      </w:r>
      <w:hyperlink r:id="rId43" w:history="1">
        <w:r>
          <w:rPr>
            <w:color w:val="0000FF"/>
          </w:rPr>
          <w:t>Приказ</w:t>
        </w:r>
      </w:hyperlink>
      <w:r>
        <w:t xml:space="preserve"> Минтранса России от 10 февраля 2010 г. N 32 "Об утверждении Положения об одобрении типов аппаратуры и освидетельствовании объектов и центров" (зарегистрирован Минюстом России 9 июня 2010 г., регистрационный N 17535).</w:t>
      </w:r>
    </w:p>
    <w:p w:rsidR="00F5650D" w:rsidRDefault="00F5650D">
      <w:pPr>
        <w:pStyle w:val="ConsPlusNormal"/>
        <w:ind w:firstLine="540"/>
        <w:jc w:val="both"/>
      </w:pPr>
    </w:p>
    <w:p w:rsidR="00F5650D" w:rsidRDefault="00F5650D">
      <w:pPr>
        <w:pStyle w:val="ConsPlusNormal"/>
        <w:ind w:firstLine="540"/>
        <w:jc w:val="both"/>
      </w:pPr>
      <w:r>
        <w:t>граждане Российской Федерации, окончившие морские образовательные организации Российской Федерации или имеющие квалификационные документы, выданные Российской Федерацией;</w:t>
      </w:r>
    </w:p>
    <w:p w:rsidR="00F5650D" w:rsidRDefault="00F5650D">
      <w:pPr>
        <w:pStyle w:val="ConsPlusNormal"/>
        <w:jc w:val="both"/>
      </w:pPr>
      <w:r>
        <w:t xml:space="preserve">(в ред. </w:t>
      </w:r>
      <w:hyperlink r:id="rId4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граждане Российской Федерации, окончившие иностранные учебные заведения и имеющие квалификационные документы, выданные Российской Федерацией;</w:t>
      </w:r>
    </w:p>
    <w:p w:rsidR="00F5650D" w:rsidRDefault="00F5650D">
      <w:pPr>
        <w:pStyle w:val="ConsPlusNormal"/>
        <w:spacing w:before="220"/>
        <w:ind w:firstLine="540"/>
        <w:jc w:val="both"/>
      </w:pPr>
      <w:r>
        <w:t>иностранные граждане и лица без гражданства, окончившие морские образовательные организации Российской Федерации или имеющие квалификационные документы, выданные Российской Федерацией.</w:t>
      </w:r>
    </w:p>
    <w:p w:rsidR="00F5650D" w:rsidRDefault="00F5650D">
      <w:pPr>
        <w:pStyle w:val="ConsPlusNormal"/>
        <w:jc w:val="both"/>
      </w:pPr>
      <w:r>
        <w:t xml:space="preserve">(в ред. </w:t>
      </w:r>
      <w:hyperlink r:id="rId45"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10. </w:t>
      </w:r>
      <w:proofErr w:type="gramStart"/>
      <w:r>
        <w:t xml:space="preserve">Членам экипажей морских судов для занятия должностей капитанов судов и других лиц командного состава судов, капитанов судов, плавающих на удалении от берега до 50 морских миль и до 250 морских миль от побережья Российской Федерации (далее - прибрежное </w:t>
      </w:r>
      <w:r>
        <w:lastRenderedPageBreak/>
        <w:t>плавание), других лиц командного состава судов прибрежного плавания, специалистов Глобальной морской системы связи при бедствии и для обеспечения безопасности (далее - ГМССБ) выдаются квалификационные</w:t>
      </w:r>
      <w:proofErr w:type="gramEnd"/>
      <w:r>
        <w:t xml:space="preserve"> документы по следующим специальностям в соответствии с уровнями ответственности, определенными разделом А-</w:t>
      </w:r>
      <w:proofErr w:type="gramStart"/>
      <w:r>
        <w:t>I</w:t>
      </w:r>
      <w:proofErr w:type="gramEnd"/>
      <w:r>
        <w:t>/1 Кодекса ПДНВ:</w:t>
      </w:r>
    </w:p>
    <w:p w:rsidR="00F5650D" w:rsidRDefault="00F5650D">
      <w:pPr>
        <w:pStyle w:val="ConsPlusNormal"/>
        <w:jc w:val="both"/>
      </w:pPr>
      <w:r>
        <w:t xml:space="preserve">(в ред. </w:t>
      </w:r>
      <w:hyperlink r:id="rId4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судоводители:</w:t>
      </w:r>
    </w:p>
    <w:p w:rsidR="00F5650D" w:rsidRDefault="00F5650D">
      <w:pPr>
        <w:pStyle w:val="ConsPlusNormal"/>
        <w:spacing w:before="220"/>
        <w:ind w:firstLine="540"/>
        <w:jc w:val="both"/>
      </w:pPr>
      <w:r>
        <w:t>вахтенный помощник капитана - уровень эксплуатации;</w:t>
      </w:r>
    </w:p>
    <w:p w:rsidR="00F5650D" w:rsidRDefault="00F5650D">
      <w:pPr>
        <w:pStyle w:val="ConsPlusNormal"/>
        <w:spacing w:before="220"/>
        <w:ind w:firstLine="540"/>
        <w:jc w:val="both"/>
      </w:pPr>
      <w:r>
        <w:t>старший помощник капитана - уровень управления;</w:t>
      </w:r>
    </w:p>
    <w:p w:rsidR="00F5650D" w:rsidRDefault="00F5650D">
      <w:pPr>
        <w:pStyle w:val="ConsPlusNormal"/>
        <w:spacing w:before="220"/>
        <w:ind w:firstLine="540"/>
        <w:jc w:val="both"/>
      </w:pPr>
      <w:r>
        <w:t>капитан - уровень управления;</w:t>
      </w:r>
    </w:p>
    <w:p w:rsidR="00F5650D" w:rsidRDefault="00F5650D">
      <w:pPr>
        <w:pStyle w:val="ConsPlusNormal"/>
        <w:spacing w:before="220"/>
        <w:ind w:firstLine="540"/>
        <w:jc w:val="both"/>
      </w:pPr>
      <w:r>
        <w:t>вахтенный помощник капитана прибрежного плавания - уровень эксплуатации;</w:t>
      </w:r>
    </w:p>
    <w:p w:rsidR="00F5650D" w:rsidRDefault="00F5650D">
      <w:pPr>
        <w:pStyle w:val="ConsPlusNormal"/>
        <w:spacing w:before="220"/>
        <w:ind w:firstLine="540"/>
        <w:jc w:val="both"/>
      </w:pPr>
      <w:r>
        <w:t>старший помощник капитана прибрежного плавания - уровень управления;</w:t>
      </w:r>
    </w:p>
    <w:p w:rsidR="00F5650D" w:rsidRDefault="00F5650D">
      <w:pPr>
        <w:pStyle w:val="ConsPlusNormal"/>
        <w:spacing w:before="220"/>
        <w:ind w:firstLine="540"/>
        <w:jc w:val="both"/>
      </w:pPr>
      <w:r>
        <w:t>капитан прибрежного плавания - уровень управления;</w:t>
      </w:r>
    </w:p>
    <w:p w:rsidR="00F5650D" w:rsidRDefault="00F5650D">
      <w:pPr>
        <w:pStyle w:val="ConsPlusNormal"/>
        <w:spacing w:before="220"/>
        <w:ind w:firstLine="540"/>
        <w:jc w:val="both"/>
      </w:pPr>
      <w:r>
        <w:t>вахтенный помощник капитана прибрежного плавания судов валовой вместимостью менее 500 - уровень эксплуатации;</w:t>
      </w:r>
    </w:p>
    <w:p w:rsidR="00F5650D" w:rsidRDefault="00F5650D">
      <w:pPr>
        <w:pStyle w:val="ConsPlusNormal"/>
        <w:spacing w:before="220"/>
        <w:ind w:firstLine="540"/>
        <w:jc w:val="both"/>
      </w:pPr>
      <w:r>
        <w:t>капитан прибрежного плавания судов валовой вместимостью менее 500 - уровень управления;</w:t>
      </w:r>
    </w:p>
    <w:p w:rsidR="00F5650D" w:rsidRDefault="00F5650D">
      <w:pPr>
        <w:pStyle w:val="ConsPlusNormal"/>
        <w:spacing w:before="220"/>
        <w:ind w:firstLine="540"/>
        <w:jc w:val="both"/>
      </w:pPr>
      <w:r>
        <w:t>судовые механики (далее также судомеханики):</w:t>
      </w:r>
    </w:p>
    <w:p w:rsidR="00F5650D" w:rsidRDefault="00F5650D">
      <w:pPr>
        <w:pStyle w:val="ConsPlusNormal"/>
        <w:spacing w:before="220"/>
        <w:ind w:firstLine="540"/>
        <w:jc w:val="both"/>
      </w:pPr>
      <w:r>
        <w:t>механик судов с главной двигательной установкой менее 750 кВт;</w:t>
      </w:r>
    </w:p>
    <w:p w:rsidR="00F5650D" w:rsidRDefault="00F5650D">
      <w:pPr>
        <w:pStyle w:val="ConsPlusNormal"/>
        <w:jc w:val="both"/>
      </w:pPr>
      <w:r>
        <w:t xml:space="preserve">(абзац введен </w:t>
      </w:r>
      <w:hyperlink r:id="rId47"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вахтенный механик - уровень эксплуатации;</w:t>
      </w:r>
    </w:p>
    <w:p w:rsidR="00F5650D" w:rsidRDefault="00F5650D">
      <w:pPr>
        <w:pStyle w:val="ConsPlusNormal"/>
        <w:spacing w:before="220"/>
        <w:ind w:firstLine="540"/>
        <w:jc w:val="both"/>
      </w:pPr>
      <w:r>
        <w:t>второй механик судов с главной двигательной установкой менее 3000 кВт - уровень управления;</w:t>
      </w:r>
    </w:p>
    <w:p w:rsidR="00F5650D" w:rsidRDefault="00F5650D">
      <w:pPr>
        <w:pStyle w:val="ConsPlusNormal"/>
        <w:spacing w:before="220"/>
        <w:ind w:firstLine="540"/>
        <w:jc w:val="both"/>
      </w:pPr>
      <w:r>
        <w:t>второй механик - уровень управления;</w:t>
      </w:r>
    </w:p>
    <w:p w:rsidR="00F5650D" w:rsidRDefault="00F5650D">
      <w:pPr>
        <w:pStyle w:val="ConsPlusNormal"/>
        <w:spacing w:before="220"/>
        <w:ind w:firstLine="540"/>
        <w:jc w:val="both"/>
      </w:pPr>
      <w:r>
        <w:t>старший механик судов с главной двигательной установкой менее 3000 кВт - уровень управления;</w:t>
      </w:r>
    </w:p>
    <w:p w:rsidR="00F5650D" w:rsidRDefault="00F5650D">
      <w:pPr>
        <w:pStyle w:val="ConsPlusNormal"/>
        <w:spacing w:before="220"/>
        <w:ind w:firstLine="540"/>
        <w:jc w:val="both"/>
      </w:pPr>
      <w:r>
        <w:t>старший механик - уровень управления;</w:t>
      </w:r>
    </w:p>
    <w:p w:rsidR="00F5650D" w:rsidRDefault="00F5650D">
      <w:pPr>
        <w:pStyle w:val="ConsPlusNormal"/>
        <w:spacing w:before="220"/>
        <w:ind w:firstLine="540"/>
        <w:jc w:val="both"/>
      </w:pPr>
      <w:r>
        <w:t>судовые электромеханики (далее также электромеханики):</w:t>
      </w:r>
    </w:p>
    <w:p w:rsidR="00F5650D" w:rsidRDefault="00F5650D">
      <w:pPr>
        <w:pStyle w:val="ConsPlusNormal"/>
        <w:spacing w:before="220"/>
        <w:ind w:firstLine="540"/>
        <w:jc w:val="both"/>
      </w:pPr>
      <w:r>
        <w:t>электромеханик - уровень эксплуатации;</w:t>
      </w:r>
    </w:p>
    <w:p w:rsidR="00F5650D" w:rsidRDefault="00F5650D">
      <w:pPr>
        <w:pStyle w:val="ConsPlusNormal"/>
        <w:spacing w:before="220"/>
        <w:ind w:firstLine="540"/>
        <w:jc w:val="both"/>
      </w:pPr>
      <w:r>
        <w:t>старший электромеханик - уровень управления;</w:t>
      </w:r>
    </w:p>
    <w:p w:rsidR="00F5650D" w:rsidRDefault="00F5650D">
      <w:pPr>
        <w:pStyle w:val="ConsPlusNormal"/>
        <w:spacing w:before="220"/>
        <w:ind w:firstLine="540"/>
        <w:jc w:val="both"/>
      </w:pPr>
      <w:r>
        <w:t>судовые рефрижераторные механики (далее также рефмеханики):</w:t>
      </w:r>
    </w:p>
    <w:p w:rsidR="00F5650D" w:rsidRDefault="00F5650D">
      <w:pPr>
        <w:pStyle w:val="ConsPlusNormal"/>
        <w:spacing w:before="220"/>
        <w:ind w:firstLine="540"/>
        <w:jc w:val="both"/>
      </w:pPr>
      <w:r>
        <w:t>рефрижераторный механик третьей категории - уровень эксплуатации;</w:t>
      </w:r>
    </w:p>
    <w:p w:rsidR="00F5650D" w:rsidRDefault="00F5650D">
      <w:pPr>
        <w:pStyle w:val="ConsPlusNormal"/>
        <w:spacing w:before="220"/>
        <w:ind w:firstLine="540"/>
        <w:jc w:val="both"/>
      </w:pPr>
      <w:r>
        <w:t>рефрижераторный механик второй категории - уровень эксплуатации;</w:t>
      </w:r>
    </w:p>
    <w:p w:rsidR="00F5650D" w:rsidRDefault="00F5650D">
      <w:pPr>
        <w:pStyle w:val="ConsPlusNormal"/>
        <w:spacing w:before="220"/>
        <w:ind w:firstLine="540"/>
        <w:jc w:val="both"/>
      </w:pPr>
      <w:r>
        <w:t>рефрижераторный механик первой категории - уровень управления;</w:t>
      </w:r>
    </w:p>
    <w:p w:rsidR="00F5650D" w:rsidRDefault="00F5650D">
      <w:pPr>
        <w:pStyle w:val="ConsPlusNormal"/>
        <w:spacing w:before="220"/>
        <w:ind w:firstLine="540"/>
        <w:jc w:val="both"/>
      </w:pPr>
      <w:r>
        <w:t>судовые радиоспециалисты &lt;*&gt;:</w:t>
      </w:r>
    </w:p>
    <w:p w:rsidR="00F5650D" w:rsidRDefault="00F5650D">
      <w:pPr>
        <w:pStyle w:val="ConsPlusNormal"/>
        <w:spacing w:before="220"/>
        <w:ind w:firstLine="540"/>
        <w:jc w:val="both"/>
      </w:pPr>
      <w:r>
        <w:lastRenderedPageBreak/>
        <w:t>--------------------------------</w:t>
      </w:r>
    </w:p>
    <w:p w:rsidR="00F5650D" w:rsidRDefault="00F5650D">
      <w:pPr>
        <w:pStyle w:val="ConsPlusNormal"/>
        <w:spacing w:before="220"/>
        <w:ind w:firstLine="540"/>
        <w:jc w:val="both"/>
      </w:pPr>
      <w:r>
        <w:t xml:space="preserve">&lt;*&gt; Федеральный </w:t>
      </w:r>
      <w:hyperlink r:id="rId48" w:history="1">
        <w:r>
          <w:rPr>
            <w:color w:val="0000FF"/>
          </w:rPr>
          <w:t>закон</w:t>
        </w:r>
      </w:hyperlink>
      <w:r>
        <w:t xml:space="preserve"> от 30 марта 1995 г. N 37-ФЗ "О ратификации Устава и Конвенции Международного союза электросвязи" (Собрание законодательства Российской Федерации, 1995, N 14, ст. 1211). </w:t>
      </w:r>
      <w:hyperlink r:id="rId49" w:history="1">
        <w:r>
          <w:rPr>
            <w:color w:val="0000FF"/>
          </w:rPr>
          <w:t>Постановление</w:t>
        </w:r>
      </w:hyperlink>
      <w:r>
        <w:t xml:space="preserve"> Правительства Российской Федерации от 3 июля 1997 г. N 813 "О создании и функционировании Глобальной морской системы связи при бедствии и для обеспечения безопасности" (Собрание законодательства Российской Федерации, 1997, N 27, ст. 3247; 1999, N 39, ст. 4645).</w:t>
      </w:r>
    </w:p>
    <w:p w:rsidR="00F5650D" w:rsidRDefault="00F5650D">
      <w:pPr>
        <w:pStyle w:val="ConsPlusNormal"/>
        <w:ind w:firstLine="540"/>
        <w:jc w:val="both"/>
      </w:pPr>
    </w:p>
    <w:p w:rsidR="00F5650D" w:rsidRDefault="00F5650D">
      <w:pPr>
        <w:pStyle w:val="ConsPlusNormal"/>
        <w:ind w:firstLine="540"/>
        <w:jc w:val="both"/>
      </w:pPr>
      <w:r>
        <w:t>оператор-радиотелефонист - уровень эксплуатации;</w:t>
      </w:r>
    </w:p>
    <w:p w:rsidR="00F5650D" w:rsidRDefault="00F5650D">
      <w:pPr>
        <w:pStyle w:val="ConsPlusNormal"/>
        <w:spacing w:before="220"/>
        <w:ind w:firstLine="540"/>
        <w:jc w:val="both"/>
      </w:pPr>
      <w:r>
        <w:t>оператор ограниченного района ГМССБ - уровень эксплуатации;</w:t>
      </w:r>
    </w:p>
    <w:p w:rsidR="00F5650D" w:rsidRDefault="00F5650D">
      <w:pPr>
        <w:pStyle w:val="ConsPlusNormal"/>
        <w:spacing w:before="220"/>
        <w:ind w:firstLine="540"/>
        <w:jc w:val="both"/>
      </w:pPr>
      <w:r>
        <w:t>оператор ГМССБ - уровень эксплуатации;</w:t>
      </w:r>
    </w:p>
    <w:p w:rsidR="00F5650D" w:rsidRDefault="00F5650D">
      <w:pPr>
        <w:pStyle w:val="ConsPlusNormal"/>
        <w:spacing w:before="220"/>
        <w:ind w:firstLine="540"/>
        <w:jc w:val="both"/>
      </w:pPr>
      <w:r>
        <w:t>радиоэлектроник второго класса ГМССБ - уровень эксплуатации;</w:t>
      </w:r>
    </w:p>
    <w:p w:rsidR="00F5650D" w:rsidRDefault="00F5650D">
      <w:pPr>
        <w:pStyle w:val="ConsPlusNormal"/>
        <w:spacing w:before="220"/>
        <w:ind w:firstLine="540"/>
        <w:jc w:val="both"/>
      </w:pPr>
      <w:r>
        <w:t>радиоэлектроник первого класса ГМССБ - уровень управления;</w:t>
      </w:r>
    </w:p>
    <w:p w:rsidR="00F5650D" w:rsidRDefault="00F5650D">
      <w:pPr>
        <w:pStyle w:val="ConsPlusNormal"/>
        <w:spacing w:before="220"/>
        <w:ind w:firstLine="540"/>
        <w:jc w:val="both"/>
      </w:pPr>
      <w:r>
        <w:t>специалисты в области охраны судов:</w:t>
      </w:r>
    </w:p>
    <w:p w:rsidR="00F5650D" w:rsidRDefault="00F5650D">
      <w:pPr>
        <w:pStyle w:val="ConsPlusNormal"/>
        <w:spacing w:before="220"/>
        <w:ind w:firstLine="540"/>
        <w:jc w:val="both"/>
      </w:pPr>
      <w:r>
        <w:t>специалист, ответственный за охрану судна, - уровень управления.</w:t>
      </w:r>
    </w:p>
    <w:p w:rsidR="00F5650D" w:rsidRDefault="00F5650D">
      <w:pPr>
        <w:pStyle w:val="ConsPlusNormal"/>
        <w:spacing w:before="220"/>
        <w:ind w:firstLine="540"/>
        <w:jc w:val="both"/>
      </w:pPr>
      <w:r>
        <w:t>11. Членам экипажей морских судов для занятия должностей рядового состава экипажей морских судов выдаются квалификационные документы по следующим специальностям в соответствии с уровнями ответственности, определенными разделом А-</w:t>
      </w:r>
      <w:proofErr w:type="gramStart"/>
      <w:r>
        <w:t>I</w:t>
      </w:r>
      <w:proofErr w:type="gramEnd"/>
      <w:r>
        <w:t>/1 Кодекса ПДНВ:</w:t>
      </w:r>
    </w:p>
    <w:p w:rsidR="00F5650D" w:rsidRDefault="00F5650D">
      <w:pPr>
        <w:pStyle w:val="ConsPlusNormal"/>
        <w:spacing w:before="220"/>
        <w:ind w:firstLine="540"/>
        <w:jc w:val="both"/>
      </w:pPr>
      <w:r>
        <w:t>вахтенный матрос - вспомогательный уровень;</w:t>
      </w:r>
    </w:p>
    <w:p w:rsidR="00F5650D" w:rsidRDefault="00F5650D">
      <w:pPr>
        <w:pStyle w:val="ConsPlusNormal"/>
        <w:spacing w:before="220"/>
        <w:ind w:firstLine="540"/>
        <w:jc w:val="both"/>
      </w:pPr>
      <w:r>
        <w:t>квалифицированный матрос - вспомогательный уровень;</w:t>
      </w:r>
    </w:p>
    <w:p w:rsidR="00F5650D" w:rsidRDefault="00F5650D">
      <w:pPr>
        <w:pStyle w:val="ConsPlusNormal"/>
        <w:spacing w:before="220"/>
        <w:ind w:firstLine="540"/>
        <w:jc w:val="both"/>
      </w:pPr>
      <w:r>
        <w:t>вахтенный моторист - вспомогательный уровень;</w:t>
      </w:r>
    </w:p>
    <w:p w:rsidR="00F5650D" w:rsidRDefault="00F5650D">
      <w:pPr>
        <w:pStyle w:val="ConsPlusNormal"/>
        <w:spacing w:before="220"/>
        <w:ind w:firstLine="540"/>
        <w:jc w:val="both"/>
      </w:pPr>
      <w:r>
        <w:t>квалифицированный моторист - вспомогательный уровень;</w:t>
      </w:r>
    </w:p>
    <w:p w:rsidR="00F5650D" w:rsidRDefault="00F5650D">
      <w:pPr>
        <w:pStyle w:val="ConsPlusNormal"/>
        <w:spacing w:before="220"/>
        <w:ind w:firstLine="540"/>
        <w:jc w:val="both"/>
      </w:pPr>
      <w:r>
        <w:t>судовой рефрижераторный машинист - вспомогательный уровень;</w:t>
      </w:r>
    </w:p>
    <w:p w:rsidR="00F5650D" w:rsidRDefault="00F5650D">
      <w:pPr>
        <w:pStyle w:val="ConsPlusNormal"/>
        <w:spacing w:before="220"/>
        <w:ind w:firstLine="540"/>
        <w:jc w:val="both"/>
      </w:pPr>
      <w:r>
        <w:t>судовой электрик - вспомогательный уровень;</w:t>
      </w:r>
    </w:p>
    <w:p w:rsidR="00F5650D" w:rsidRDefault="00F5650D">
      <w:pPr>
        <w:pStyle w:val="ConsPlusNormal"/>
        <w:spacing w:before="220"/>
        <w:ind w:firstLine="540"/>
        <w:jc w:val="both"/>
      </w:pPr>
      <w:r>
        <w:t>судовой повар - вспомогательный уровень.</w:t>
      </w:r>
    </w:p>
    <w:p w:rsidR="00F5650D" w:rsidRDefault="00F5650D">
      <w:pPr>
        <w:pStyle w:val="ConsPlusNormal"/>
        <w:spacing w:before="220"/>
        <w:ind w:firstLine="540"/>
        <w:jc w:val="both"/>
      </w:pPr>
      <w:r>
        <w:t xml:space="preserve">11.1. </w:t>
      </w:r>
      <w:proofErr w:type="gramStart"/>
      <w:r>
        <w:t xml:space="preserve">Судоводителям маломерных судов, за исключением маломерных судов, используемых в некоммерческих целях (далее - маломерные суда), и прогулочных судов выдаются квалификационные документы на право управления маломерным судном или прогулочным судном (далее - свидетельство судоводителя маломерного судна или свидетельство судоводителя прогулочного судна) в соответствии со </w:t>
      </w:r>
      <w:hyperlink r:id="rId50" w:history="1">
        <w:r>
          <w:rPr>
            <w:color w:val="0000FF"/>
          </w:rPr>
          <w:t>статьями 7</w:t>
        </w:r>
      </w:hyperlink>
      <w:r>
        <w:t xml:space="preserve"> и </w:t>
      </w:r>
      <w:hyperlink r:id="rId51" w:history="1">
        <w:r>
          <w:rPr>
            <w:color w:val="0000FF"/>
          </w:rPr>
          <w:t>54</w:t>
        </w:r>
      </w:hyperlink>
      <w:r>
        <w:t xml:space="preserve"> Федерального закона от 30 апреля 1999 г. N 81-ФЗ "Кодекс торгового мореплавания Российской Федерации".</w:t>
      </w:r>
      <w:proofErr w:type="gramEnd"/>
    </w:p>
    <w:p w:rsidR="00F5650D" w:rsidRDefault="00F5650D">
      <w:pPr>
        <w:pStyle w:val="ConsPlusNormal"/>
        <w:jc w:val="both"/>
      </w:pPr>
      <w:r>
        <w:t xml:space="preserve">(п. 11.1 </w:t>
      </w:r>
      <w:proofErr w:type="gramStart"/>
      <w:r>
        <w:t>введен</w:t>
      </w:r>
      <w:proofErr w:type="gramEnd"/>
      <w:r>
        <w:t xml:space="preserve"> </w:t>
      </w:r>
      <w:hyperlink r:id="rId52"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12. Членам экипажей морских судов для занятия должностей капитанов и должностей командного состава на танкерах (нефтяных, газовозах и химовозах) дополнительно выдаются подтверждения к диплому для работы на танкерах (нефтяных, газовозах и химовозах).</w:t>
      </w:r>
    </w:p>
    <w:p w:rsidR="00F5650D" w:rsidRDefault="00F5650D">
      <w:pPr>
        <w:pStyle w:val="ConsPlusNormal"/>
        <w:ind w:firstLine="540"/>
        <w:jc w:val="both"/>
      </w:pPr>
    </w:p>
    <w:p w:rsidR="00F5650D" w:rsidRDefault="00F5650D">
      <w:pPr>
        <w:pStyle w:val="ConsPlusNormal"/>
        <w:jc w:val="center"/>
        <w:outlineLvl w:val="1"/>
      </w:pPr>
      <w:bookmarkStart w:id="2" w:name="P124"/>
      <w:bookmarkEnd w:id="2"/>
      <w:r>
        <w:t>III. Проведение квалификационных испытаний</w:t>
      </w:r>
    </w:p>
    <w:p w:rsidR="00F5650D" w:rsidRDefault="00F5650D">
      <w:pPr>
        <w:pStyle w:val="ConsPlusNormal"/>
        <w:ind w:firstLine="540"/>
        <w:jc w:val="both"/>
      </w:pPr>
    </w:p>
    <w:p w:rsidR="00F5650D" w:rsidRDefault="00F5650D">
      <w:pPr>
        <w:pStyle w:val="ConsPlusNormal"/>
        <w:ind w:firstLine="540"/>
        <w:jc w:val="both"/>
      </w:pPr>
      <w:r>
        <w:t>13. Квалификационные испытания проводятся в следующих случаях:</w:t>
      </w:r>
    </w:p>
    <w:p w:rsidR="00F5650D" w:rsidRDefault="00F5650D">
      <w:pPr>
        <w:pStyle w:val="ConsPlusNormal"/>
        <w:spacing w:before="220"/>
        <w:ind w:firstLine="540"/>
        <w:jc w:val="both"/>
      </w:pPr>
      <w:r>
        <w:lastRenderedPageBreak/>
        <w:t>первичное получение квалификационного документа;</w:t>
      </w:r>
    </w:p>
    <w:p w:rsidR="00F5650D" w:rsidRDefault="00F5650D">
      <w:pPr>
        <w:pStyle w:val="ConsPlusNormal"/>
        <w:spacing w:before="220"/>
        <w:ind w:firstLine="540"/>
        <w:jc w:val="both"/>
      </w:pPr>
      <w:r>
        <w:t>обмен квалификационного документа на более высокий уровень;</w:t>
      </w:r>
    </w:p>
    <w:p w:rsidR="00F5650D" w:rsidRDefault="00F5650D">
      <w:pPr>
        <w:pStyle w:val="ConsPlusNormal"/>
        <w:spacing w:before="220"/>
        <w:ind w:firstLine="540"/>
        <w:jc w:val="both"/>
      </w:pPr>
      <w:r>
        <w:t xml:space="preserve">продление квалификационного документа при отсутствии справок о плавании в соответствии с </w:t>
      </w:r>
      <w:hyperlink w:anchor="P507" w:history="1">
        <w:r>
          <w:rPr>
            <w:color w:val="0000FF"/>
          </w:rPr>
          <w:t>подпунктом 2 пункта 92</w:t>
        </w:r>
      </w:hyperlink>
      <w:r>
        <w:t xml:space="preserve"> настоящего Положения (далее - длительный перерыв в работе по специальности).</w:t>
      </w:r>
    </w:p>
    <w:p w:rsidR="00F5650D" w:rsidRDefault="00F5650D">
      <w:pPr>
        <w:pStyle w:val="ConsPlusNormal"/>
        <w:jc w:val="both"/>
      </w:pPr>
      <w:r>
        <w:t xml:space="preserve">(абзац введен </w:t>
      </w:r>
      <w:hyperlink r:id="rId53"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14. Выпускники морских образовательных организаций освобождаются от квалификационных испытаний при получении первичного квалификационного документа в течение одного года после окончания морской образовательной организации.</w:t>
      </w:r>
    </w:p>
    <w:p w:rsidR="00F5650D" w:rsidRDefault="00F5650D">
      <w:pPr>
        <w:pStyle w:val="ConsPlusNormal"/>
        <w:jc w:val="both"/>
      </w:pPr>
      <w:r>
        <w:t>(</w:t>
      </w:r>
      <w:proofErr w:type="gramStart"/>
      <w:r>
        <w:t>в</w:t>
      </w:r>
      <w:proofErr w:type="gramEnd"/>
      <w:r>
        <w:t xml:space="preserve"> ред. </w:t>
      </w:r>
      <w:hyperlink r:id="rId5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15. Основанием для проведения квалификационных испытаний кандидата на получение квалификационных документов является его заявление на имя капитана морского порта, в котором </w:t>
      </w:r>
      <w:proofErr w:type="gramStart"/>
      <w:r>
        <w:t>образована</w:t>
      </w:r>
      <w:proofErr w:type="gramEnd"/>
      <w:r>
        <w:t xml:space="preserve"> МКК, с просьбой провести квалификационные испытания.</w:t>
      </w:r>
    </w:p>
    <w:p w:rsidR="00F5650D" w:rsidRDefault="00F5650D">
      <w:pPr>
        <w:pStyle w:val="ConsPlusNormal"/>
        <w:spacing w:before="220"/>
        <w:ind w:firstLine="540"/>
        <w:jc w:val="both"/>
      </w:pPr>
      <w:r>
        <w:t>16. Квалификационные испытания проводятся не позднее десяти рабочих дней со дня подачи заявления методом письменного или компьютерного тестирования по компьютерным программам и базам данных или перечню вопросов, согласованных Росморречфлотом, и устного собеседования по результатам тестирования. Оценка результатов квалификационных испытаний производится по двухбалльной системе: сдал, не сдал.</w:t>
      </w:r>
    </w:p>
    <w:p w:rsidR="00F5650D" w:rsidRDefault="00F5650D">
      <w:pPr>
        <w:pStyle w:val="ConsPlusNormal"/>
        <w:spacing w:before="220"/>
        <w:ind w:firstLine="540"/>
        <w:jc w:val="both"/>
      </w:pPr>
      <w:r>
        <w:t>17. При положительных результатах квалификационных испытаний кандидата выносится заключение о его соответствии требованиям, предписанным для функции, уровня ответственности и должности, вносимых в соответствии с разделом А-</w:t>
      </w:r>
      <w:proofErr w:type="gramStart"/>
      <w:r>
        <w:t>I</w:t>
      </w:r>
      <w:proofErr w:type="gramEnd"/>
      <w:r>
        <w:t>/1 Кодекса ПДНВ в выдаваемый диплом или квалификационное свидетельство. Результаты квалификационных испытаний оформляются протоколом квалификационных испытаний.</w:t>
      </w:r>
    </w:p>
    <w:p w:rsidR="00F5650D" w:rsidRDefault="00F5650D">
      <w:pPr>
        <w:pStyle w:val="ConsPlusNormal"/>
        <w:spacing w:before="220"/>
        <w:ind w:firstLine="540"/>
        <w:jc w:val="both"/>
      </w:pPr>
      <w:r>
        <w:t>18. Протокол квалификационных испытаний составляется в двух экземплярах, один из которых выдается кандидату в день проведения квалификационных испытаний, а второй вносится в дипломное дело, формируемое капитаном морского порта.</w:t>
      </w:r>
    </w:p>
    <w:p w:rsidR="00F5650D" w:rsidRDefault="00F5650D">
      <w:pPr>
        <w:pStyle w:val="ConsPlusNormal"/>
        <w:ind w:firstLine="540"/>
        <w:jc w:val="both"/>
      </w:pPr>
    </w:p>
    <w:p w:rsidR="00F5650D" w:rsidRDefault="00F5650D">
      <w:pPr>
        <w:pStyle w:val="ConsPlusNormal"/>
        <w:jc w:val="center"/>
        <w:outlineLvl w:val="1"/>
      </w:pPr>
      <w:r>
        <w:t>IV. Учет стажа работы на судне и практической подготовки</w:t>
      </w:r>
    </w:p>
    <w:p w:rsidR="00F5650D" w:rsidRDefault="00F5650D">
      <w:pPr>
        <w:pStyle w:val="ConsPlusNormal"/>
        <w:jc w:val="center"/>
      </w:pPr>
      <w:r>
        <w:t>в морских образовательных организациях</w:t>
      </w:r>
    </w:p>
    <w:p w:rsidR="00F5650D" w:rsidRDefault="00F5650D">
      <w:pPr>
        <w:pStyle w:val="ConsPlusNormal"/>
        <w:jc w:val="center"/>
      </w:pPr>
      <w:r>
        <w:t xml:space="preserve">(в ред. </w:t>
      </w:r>
      <w:hyperlink r:id="rId55" w:history="1">
        <w:r>
          <w:rPr>
            <w:color w:val="0000FF"/>
          </w:rPr>
          <w:t>Приказа</w:t>
        </w:r>
      </w:hyperlink>
      <w:r>
        <w:t xml:space="preserve"> Минтранса России от 13.05.2015 N 167)</w:t>
      </w:r>
    </w:p>
    <w:p w:rsidR="00F5650D" w:rsidRDefault="00F5650D">
      <w:pPr>
        <w:pStyle w:val="ConsPlusNormal"/>
        <w:ind w:firstLine="540"/>
        <w:jc w:val="both"/>
      </w:pPr>
    </w:p>
    <w:p w:rsidR="00F5650D" w:rsidRDefault="00F5650D">
      <w:pPr>
        <w:pStyle w:val="ConsPlusNormal"/>
        <w:ind w:firstLine="540"/>
        <w:jc w:val="both"/>
      </w:pPr>
      <w:r>
        <w:t>19. Учет стажа работы на судне члена экипажа морского судна (далее - стаж плавания) осуществляется на основании документов, подтверждающих выполнение требований к стажу работы на судне (далее - справки о плавании), или документов, подтверждающих выполнение учебной программы морской образовательной организации (</w:t>
      </w:r>
      <w:proofErr w:type="gramStart"/>
      <w:r>
        <w:t>при</w:t>
      </w:r>
      <w:proofErr w:type="gramEnd"/>
      <w:r>
        <w:t xml:space="preserve"> первичном дипломировании).</w:t>
      </w:r>
    </w:p>
    <w:p w:rsidR="00F5650D" w:rsidRDefault="00F5650D">
      <w:pPr>
        <w:pStyle w:val="ConsPlusNormal"/>
        <w:jc w:val="both"/>
      </w:pPr>
      <w:r>
        <w:t xml:space="preserve">(в ред. </w:t>
      </w:r>
      <w:hyperlink r:id="rId5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20. Для учета стажа плавания представляются справки о плавании, заверенные судовыми печатями, на русском и/или английском языках, подписанные капитаном судна, а для судовых механиков, электромехаников и рефмехаников - также старшим механиком и содержащие следующую информацию:</w:t>
      </w:r>
    </w:p>
    <w:p w:rsidR="00F5650D" w:rsidRDefault="00F5650D">
      <w:pPr>
        <w:pStyle w:val="ConsPlusNormal"/>
        <w:spacing w:before="220"/>
        <w:ind w:firstLine="540"/>
        <w:jc w:val="both"/>
      </w:pPr>
      <w:r>
        <w:t>фамилия, имя, отчество члена экипажа морского судна, другие части имени, если такие имеются;</w:t>
      </w:r>
    </w:p>
    <w:p w:rsidR="00F5650D" w:rsidRDefault="00F5650D">
      <w:pPr>
        <w:pStyle w:val="ConsPlusNormal"/>
        <w:spacing w:before="220"/>
        <w:ind w:firstLine="540"/>
        <w:jc w:val="both"/>
      </w:pPr>
      <w:r>
        <w:t>дата рождения члена экипажа морского судна;</w:t>
      </w:r>
    </w:p>
    <w:p w:rsidR="00F5650D" w:rsidRDefault="00F5650D">
      <w:pPr>
        <w:pStyle w:val="ConsPlusNormal"/>
        <w:spacing w:before="220"/>
        <w:ind w:firstLine="540"/>
        <w:jc w:val="both"/>
      </w:pPr>
      <w:r>
        <w:t>должность члена экипажа морского судна согласно судовой роли;</w:t>
      </w:r>
    </w:p>
    <w:p w:rsidR="00F5650D" w:rsidRDefault="00F5650D">
      <w:pPr>
        <w:pStyle w:val="ConsPlusNormal"/>
        <w:spacing w:before="220"/>
        <w:ind w:firstLine="540"/>
        <w:jc w:val="both"/>
      </w:pPr>
      <w:r>
        <w:lastRenderedPageBreak/>
        <w:t>наименование судовладельца, адрес, контактные телефоны, номер факсимильной связи, адрес электронной почты судовладельца;</w:t>
      </w:r>
    </w:p>
    <w:p w:rsidR="00F5650D" w:rsidRDefault="00F5650D">
      <w:pPr>
        <w:pStyle w:val="ConsPlusNormal"/>
        <w:jc w:val="both"/>
      </w:pPr>
      <w:r>
        <w:t xml:space="preserve">(в ред. </w:t>
      </w:r>
      <w:hyperlink r:id="rId57"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название и номер ИМО судна;</w:t>
      </w:r>
    </w:p>
    <w:p w:rsidR="00F5650D" w:rsidRDefault="00F5650D">
      <w:pPr>
        <w:pStyle w:val="ConsPlusNormal"/>
        <w:spacing w:before="220"/>
        <w:ind w:firstLine="540"/>
        <w:jc w:val="both"/>
      </w:pPr>
      <w:r>
        <w:t>флаг и порт приписки судна;</w:t>
      </w:r>
    </w:p>
    <w:p w:rsidR="00F5650D" w:rsidRDefault="00F5650D">
      <w:pPr>
        <w:pStyle w:val="ConsPlusNormal"/>
        <w:spacing w:before="220"/>
        <w:ind w:firstLine="540"/>
        <w:jc w:val="both"/>
      </w:pPr>
      <w:r>
        <w:t>валовая вместимость;</w:t>
      </w:r>
    </w:p>
    <w:p w:rsidR="00F5650D" w:rsidRDefault="00F5650D">
      <w:pPr>
        <w:pStyle w:val="ConsPlusNormal"/>
        <w:spacing w:before="220"/>
        <w:ind w:firstLine="540"/>
        <w:jc w:val="both"/>
      </w:pPr>
      <w:r>
        <w:t>тип судна и род перевозимого груза (грузов);</w:t>
      </w:r>
    </w:p>
    <w:p w:rsidR="00F5650D" w:rsidRDefault="00F5650D">
      <w:pPr>
        <w:pStyle w:val="ConsPlusNormal"/>
        <w:spacing w:before="220"/>
        <w:ind w:firstLine="540"/>
        <w:jc w:val="both"/>
      </w:pPr>
      <w:r>
        <w:t>мощность двигательной установки и тип судовой силовой установки;</w:t>
      </w:r>
    </w:p>
    <w:p w:rsidR="00F5650D" w:rsidRDefault="00F5650D">
      <w:pPr>
        <w:pStyle w:val="ConsPlusNormal"/>
        <w:spacing w:before="220"/>
        <w:ind w:firstLine="540"/>
        <w:jc w:val="both"/>
      </w:pPr>
      <w:r>
        <w:t>мощность судового электрооборудования (для электромехаников);</w:t>
      </w:r>
    </w:p>
    <w:p w:rsidR="00F5650D" w:rsidRDefault="00F5650D">
      <w:pPr>
        <w:pStyle w:val="ConsPlusNormal"/>
        <w:spacing w:before="220"/>
        <w:ind w:firstLine="540"/>
        <w:jc w:val="both"/>
      </w:pPr>
      <w:r>
        <w:t xml:space="preserve">холодопроизводительность судовой холодильной установки (для </w:t>
      </w:r>
      <w:proofErr w:type="gramStart"/>
      <w:r>
        <w:t>судовых</w:t>
      </w:r>
      <w:proofErr w:type="gramEnd"/>
      <w:r>
        <w:t xml:space="preserve"> рефмехаников);</w:t>
      </w:r>
    </w:p>
    <w:p w:rsidR="00F5650D" w:rsidRDefault="00F5650D">
      <w:pPr>
        <w:pStyle w:val="ConsPlusNormal"/>
        <w:spacing w:before="220"/>
        <w:ind w:firstLine="540"/>
        <w:jc w:val="both"/>
      </w:pPr>
      <w:r>
        <w:t>районы плавания судна и порты захода;</w:t>
      </w:r>
    </w:p>
    <w:p w:rsidR="00F5650D" w:rsidRDefault="00F5650D">
      <w:pPr>
        <w:pStyle w:val="ConsPlusNormal"/>
        <w:spacing w:before="220"/>
        <w:ind w:firstLine="540"/>
        <w:jc w:val="both"/>
      </w:pPr>
      <w:r>
        <w:t xml:space="preserve">дата начала и дата </w:t>
      </w:r>
      <w:proofErr w:type="gramStart"/>
      <w:r>
        <w:t>окончания работы члена экипажа морского судна</w:t>
      </w:r>
      <w:proofErr w:type="gramEnd"/>
      <w:r>
        <w:t xml:space="preserve"> на судне;</w:t>
      </w:r>
    </w:p>
    <w:p w:rsidR="00F5650D" w:rsidRDefault="00F5650D">
      <w:pPr>
        <w:pStyle w:val="ConsPlusNormal"/>
        <w:spacing w:before="220"/>
        <w:ind w:firstLine="540"/>
        <w:jc w:val="both"/>
      </w:pPr>
      <w:r>
        <w:t>общая продолжительность плавания и продолжительность прибрежного плавания;</w:t>
      </w:r>
    </w:p>
    <w:p w:rsidR="00F5650D" w:rsidRDefault="00F5650D">
      <w:pPr>
        <w:pStyle w:val="ConsPlusNormal"/>
        <w:spacing w:before="220"/>
        <w:ind w:firstLine="540"/>
        <w:jc w:val="both"/>
      </w:pPr>
      <w:r>
        <w:t>для морской плавучей платформы (далее - МПП) - продолжительность нахождения в плавании и продолжительность нахождения в стационарном положении;</w:t>
      </w:r>
    </w:p>
    <w:p w:rsidR="00F5650D" w:rsidRDefault="00F5650D">
      <w:pPr>
        <w:pStyle w:val="ConsPlusNormal"/>
        <w:jc w:val="both"/>
      </w:pPr>
      <w:r>
        <w:t xml:space="preserve">(абзац введен </w:t>
      </w:r>
      <w:hyperlink r:id="rId58"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фамилии лиц, подписавших справку о плавании.</w:t>
      </w:r>
    </w:p>
    <w:p w:rsidR="00F5650D" w:rsidRDefault="00F5650D">
      <w:pPr>
        <w:pStyle w:val="ConsPlusNormal"/>
        <w:spacing w:before="220"/>
        <w:ind w:firstLine="540"/>
        <w:jc w:val="both"/>
      </w:pPr>
      <w:r>
        <w:t>Для лица, проходящего на судне практику или стажировку, в справке о плавании указывается характер выполнявшейся таким лицом работы, включая общее время несения ходовой вахты под наблюдением дипломированного специалиста по соответствующей специальности, фамилия, имя и отчество (при наличии) такого специалиста и его квалификация по диплому.</w:t>
      </w:r>
    </w:p>
    <w:p w:rsidR="00F5650D" w:rsidRDefault="00F5650D">
      <w:pPr>
        <w:pStyle w:val="ConsPlusNormal"/>
        <w:jc w:val="both"/>
      </w:pPr>
      <w:r>
        <w:t xml:space="preserve">(абзац введен </w:t>
      </w:r>
      <w:hyperlink r:id="rId59"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proofErr w:type="gramStart"/>
      <w:r>
        <w:t xml:space="preserve">В справке о плавании на судне, плавающем под Государственным флагом Российской Федерации, указывается подтверждение выполнения требования пункта 6 Правила I/11 </w:t>
      </w:r>
      <w:hyperlink r:id="rId60" w:history="1">
        <w:r>
          <w:rPr>
            <w:color w:val="0000FF"/>
          </w:rPr>
          <w:t>Конвенции</w:t>
        </w:r>
      </w:hyperlink>
      <w:r>
        <w:t xml:space="preserve"> ПДНВ в части обновления знаний национальных и международных документов, перечень которых публикуется Министерством транспорта Российской Федерации в соответствии с </w:t>
      </w:r>
      <w:hyperlink r:id="rId61" w:history="1">
        <w:r>
          <w:rPr>
            <w:color w:val="0000FF"/>
          </w:rPr>
          <w:t>пунктом 2</w:t>
        </w:r>
      </w:hyperlink>
      <w:r>
        <w:t xml:space="preserve"> Правила I/2 Конвенции ПДНВ на официальном сайте в информационно-телекоммуникационной сети Интернет.</w:t>
      </w:r>
      <w:proofErr w:type="gramEnd"/>
    </w:p>
    <w:p w:rsidR="00F5650D" w:rsidRDefault="00F5650D">
      <w:pPr>
        <w:pStyle w:val="ConsPlusNormal"/>
        <w:jc w:val="both"/>
      </w:pPr>
      <w:r>
        <w:t xml:space="preserve">(абзац введен </w:t>
      </w:r>
      <w:hyperlink r:id="rId62"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21. Капитан морского порта составляет заключение о стаже плавания на основании полученных справок о плавании или справок о выполнении учебной программы, которые приобщаются к дипломному делу. По требованию заявителя копия заключения о стаже плавания представляется заявителю. </w:t>
      </w:r>
      <w:proofErr w:type="gramStart"/>
      <w:r>
        <w:t>При проверке правильности данных, приведенных в справках о плавании для составления заключения о стаже плавания, капитаном морского порта используются сведения, полученные на основании записей в мореходной и/или трудовой книжке, паспорте моряка, удостоверении личности моряка, судовой роли, письменного подтверждения уполномоченного должностного лица судовладельца, уполномоченного должностного лица организации, осуществляющей деятельность, связанную с трудоустройством члена экипажа морского судна.</w:t>
      </w:r>
      <w:proofErr w:type="gramEnd"/>
    </w:p>
    <w:p w:rsidR="00F5650D" w:rsidRDefault="00F5650D">
      <w:pPr>
        <w:pStyle w:val="ConsPlusNormal"/>
        <w:spacing w:before="220"/>
        <w:ind w:firstLine="540"/>
        <w:jc w:val="both"/>
      </w:pPr>
      <w:r>
        <w:t xml:space="preserve">22. В стаж плавания включаются время стоянки судна в порту в процессе непрерывного </w:t>
      </w:r>
      <w:r>
        <w:lastRenderedPageBreak/>
        <w:t>плавания, время нахождения судна в ремонте, время работы МПП в стационарном положении, в совокупности не более одного месяца.</w:t>
      </w:r>
    </w:p>
    <w:p w:rsidR="00F5650D" w:rsidRDefault="00F5650D">
      <w:pPr>
        <w:pStyle w:val="ConsPlusNormal"/>
        <w:spacing w:before="220"/>
        <w:ind w:firstLine="540"/>
        <w:jc w:val="both"/>
      </w:pPr>
      <w:r>
        <w:t>Для учета стажа плавания на судне все дни неполных месяцев пересчитываются пропорционально 30 дням.</w:t>
      </w:r>
    </w:p>
    <w:p w:rsidR="00F5650D" w:rsidRDefault="00F5650D">
      <w:pPr>
        <w:pStyle w:val="ConsPlusNormal"/>
        <w:spacing w:before="220"/>
        <w:ind w:firstLine="540"/>
        <w:jc w:val="both"/>
      </w:pPr>
      <w:r>
        <w:t>В стаж плавания судоводителей и членов экипажей, несущих ходовую вахту на ходовом мостике, включается исполнение обязанностей на несамоходных судах, на плавучих энергоблоках и на несамоходных МПП во время их морской буксировки. В стаж плавания судоводителей включается время нахождения МПП на переходах.</w:t>
      </w:r>
    </w:p>
    <w:p w:rsidR="00F5650D" w:rsidRDefault="00F5650D">
      <w:pPr>
        <w:pStyle w:val="ConsPlusNormal"/>
        <w:spacing w:before="220"/>
        <w:ind w:firstLine="540"/>
        <w:jc w:val="both"/>
      </w:pPr>
      <w:r>
        <w:t>В стаж плавания судомехаников, электромехаников, рефмехаников и рядового состава экипажа морского судна, несущего ходовую вахту, включается время работы на несамоходных судах, на плавучих энергоблоках и МПП во время морской буксировки и время обслуживания судовых механизмов на ходу и в стационарном положении.</w:t>
      </w:r>
    </w:p>
    <w:p w:rsidR="00F5650D" w:rsidRDefault="00F5650D">
      <w:pPr>
        <w:pStyle w:val="ConsPlusNormal"/>
        <w:jc w:val="both"/>
      </w:pPr>
      <w:r>
        <w:t xml:space="preserve">(п. 22 в ред. </w:t>
      </w:r>
      <w:hyperlink r:id="rId63"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23. Для получения первичных квалификационных документов засчитывается стаж несения вахты под наблюдением квалифицированного лица командного состава и/или руководителя практики морской образовательной организации в течение не менее четырех часов из каждых 24 часов заявленного стажа плавания.</w:t>
      </w:r>
    </w:p>
    <w:p w:rsidR="00F5650D" w:rsidRDefault="00F5650D">
      <w:pPr>
        <w:pStyle w:val="ConsPlusNormal"/>
        <w:jc w:val="both"/>
      </w:pPr>
      <w:r>
        <w:t>(</w:t>
      </w:r>
      <w:proofErr w:type="gramStart"/>
      <w:r>
        <w:t>в</w:t>
      </w:r>
      <w:proofErr w:type="gramEnd"/>
      <w:r>
        <w:t xml:space="preserve"> ред. </w:t>
      </w:r>
      <w:hyperlink r:id="rId6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Выпускникам морских образовательных организаций, начавшим </w:t>
      </w:r>
      <w:proofErr w:type="gramStart"/>
      <w:r>
        <w:t>обучение</w:t>
      </w:r>
      <w:proofErr w:type="gramEnd"/>
      <w:r>
        <w:t xml:space="preserve"> по основным профессиональным образовательным программам до 10 июля 2012 г. и успешно их освоившим, дипломы выдаются в соответствии с требованиями к стажу плавания, действовавшими до вступления в силу настоящего Положения.</w:t>
      </w:r>
    </w:p>
    <w:p w:rsidR="00F5650D" w:rsidRDefault="00F5650D">
      <w:pPr>
        <w:pStyle w:val="ConsPlusNormal"/>
        <w:jc w:val="both"/>
      </w:pPr>
      <w:r>
        <w:t xml:space="preserve">(абзац введен </w:t>
      </w:r>
      <w:hyperlink r:id="rId65"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24. Выпускники морских образовательных организаций предъявляют документы, подтверждающие выполнение учебной программы и содержащие сведения о прохождении практической подготовки на судах, судоремонтных предприятиях или учебно-производственных мастерских в объеме, требуемом </w:t>
      </w:r>
      <w:hyperlink r:id="rId66" w:history="1">
        <w:r>
          <w:rPr>
            <w:color w:val="0000FF"/>
          </w:rPr>
          <w:t>Конвенцией</w:t>
        </w:r>
      </w:hyperlink>
      <w:r>
        <w:t xml:space="preserve"> ПДНВ для соответствующих специальностей.</w:t>
      </w:r>
    </w:p>
    <w:p w:rsidR="00F5650D" w:rsidRDefault="00F5650D">
      <w:pPr>
        <w:pStyle w:val="ConsPlusNormal"/>
        <w:jc w:val="both"/>
      </w:pPr>
      <w:r>
        <w:t xml:space="preserve">(в ред. </w:t>
      </w:r>
      <w:hyperlink r:id="rId67"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25. Стаж плавания иного, чем прибрежное плавание и плавание по внутренним водным путям, включая плавание для захода в порт и выхода из порта, стоянку в порту до 30 суток, учитывается для выдачи любого квалификационного документа судоводителя.</w:t>
      </w:r>
    </w:p>
    <w:p w:rsidR="00F5650D" w:rsidRDefault="00F5650D">
      <w:pPr>
        <w:pStyle w:val="ConsPlusNormal"/>
        <w:spacing w:before="220"/>
        <w:ind w:firstLine="540"/>
        <w:jc w:val="both"/>
      </w:pPr>
      <w:r>
        <w:t>26. Стаж плавания в прибрежном плавании, включая плавание для захода в порт и выхода из порта, а также плавание по внутренним водным путям Российской Федерации до 30 суток, учитывается для выдачи квалификационного документа судоводителя прибрежного плавания.</w:t>
      </w:r>
    </w:p>
    <w:p w:rsidR="00F5650D" w:rsidRDefault="00F5650D">
      <w:pPr>
        <w:pStyle w:val="ConsPlusNormal"/>
        <w:spacing w:before="220"/>
        <w:ind w:firstLine="540"/>
        <w:jc w:val="both"/>
      </w:pPr>
      <w:r>
        <w:t>27. Стаж плавания на судах, осуществляющих плавание только во внутренних морских водах и на внутренних водных путях Российской Федерации, а также в акваториях морских портов, учитывается для получения квалификационных документов судоводителей прибрежного плавания, при этом в квалификационный документ вносится ограничение "Только портовое плавание".</w:t>
      </w:r>
    </w:p>
    <w:p w:rsidR="00F5650D" w:rsidRDefault="00F5650D">
      <w:pPr>
        <w:pStyle w:val="ConsPlusNormal"/>
        <w:spacing w:before="220"/>
        <w:ind w:firstLine="540"/>
        <w:jc w:val="both"/>
      </w:pPr>
      <w:r>
        <w:t>28. Стаж плавания для судовых механиков, электромехаников и рефмехаников учитывается при эксплуатации главной двигательной установки, электрооборудования и рефустановки, соответственно, независимо от района плавания.</w:t>
      </w:r>
    </w:p>
    <w:p w:rsidR="00F5650D" w:rsidRDefault="00F5650D">
      <w:pPr>
        <w:pStyle w:val="ConsPlusNormal"/>
        <w:spacing w:before="220"/>
        <w:ind w:firstLine="540"/>
        <w:jc w:val="both"/>
      </w:pPr>
      <w:r>
        <w:t>29. В стаж плавания для получения диплома вахтенного механика, электромеханика и рефмеханика третьей категории учитывается плавание на судах с главной двигательной установкой 750 кВт и более.</w:t>
      </w:r>
    </w:p>
    <w:p w:rsidR="00F5650D" w:rsidRDefault="00F5650D">
      <w:pPr>
        <w:pStyle w:val="ConsPlusNormal"/>
        <w:spacing w:before="220"/>
        <w:ind w:firstLine="540"/>
        <w:jc w:val="both"/>
      </w:pPr>
      <w:r>
        <w:lastRenderedPageBreak/>
        <w:t>В стаж плавания для получения диплома судомеханика с главной двигательной установкой менее 750 кВт учитывается плавание на судах с главной двигательной установкой стационарного типа мощностью более 55 кВт.</w:t>
      </w:r>
    </w:p>
    <w:p w:rsidR="00F5650D" w:rsidRDefault="00F5650D">
      <w:pPr>
        <w:pStyle w:val="ConsPlusNormal"/>
        <w:jc w:val="both"/>
      </w:pPr>
      <w:r>
        <w:t>(</w:t>
      </w:r>
      <w:proofErr w:type="gramStart"/>
      <w:r>
        <w:t>а</w:t>
      </w:r>
      <w:proofErr w:type="gramEnd"/>
      <w:r>
        <w:t xml:space="preserve">бзац введен </w:t>
      </w:r>
      <w:hyperlink r:id="rId68"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30. Для выдачи первичных дипломов судомехаников, рефмехаников и электромехаников дополнительно к стажу плавания на судах учитывается практика по судоремонту продолжительностью не менее двух месяцев. Практика по судоремонту осуществляется в учебно-производственных мастерских, на судоремонтных предприятиях, а также на судах, находящихся в эксплуатации.</w:t>
      </w:r>
    </w:p>
    <w:p w:rsidR="00F5650D" w:rsidRDefault="00F5650D">
      <w:pPr>
        <w:pStyle w:val="ConsPlusNormal"/>
        <w:spacing w:before="220"/>
        <w:ind w:firstLine="540"/>
        <w:jc w:val="both"/>
      </w:pPr>
      <w:r>
        <w:t>31. Для получения дипломов рефмехаников учитывается стаж плавания на судах при условии обслуживания судовой холодильной установки. Учет стажа плавания на судах с одно- или двухступенчатой судовой холодильной установкой производится раздельно.</w:t>
      </w:r>
    </w:p>
    <w:p w:rsidR="00F5650D" w:rsidRDefault="00F5650D">
      <w:pPr>
        <w:pStyle w:val="ConsPlusNormal"/>
        <w:spacing w:before="220"/>
        <w:ind w:firstLine="540"/>
        <w:jc w:val="both"/>
      </w:pPr>
      <w:r>
        <w:t>32. Для судовых радиоспециалистов учитывается стаж плавания на судах независимо от района плавания в должности капитана, помощников капитана или практиканта, судовых радиоспециалистов, выполняющих обязанности по ГМССБ. В стаж плавания засчитывается работа по обслуживанию береговых объектов ГМССБ.</w:t>
      </w:r>
    </w:p>
    <w:p w:rsidR="00F5650D" w:rsidRDefault="00F5650D">
      <w:pPr>
        <w:pStyle w:val="ConsPlusNormal"/>
        <w:spacing w:before="220"/>
        <w:ind w:firstLine="540"/>
        <w:jc w:val="both"/>
      </w:pPr>
      <w:r>
        <w:t>33. Для рядового состава учитывается стаж плавания на судах независимо от района плавания.</w:t>
      </w:r>
    </w:p>
    <w:p w:rsidR="00F5650D" w:rsidRDefault="00F5650D">
      <w:pPr>
        <w:pStyle w:val="ConsPlusNormal"/>
        <w:spacing w:before="220"/>
        <w:ind w:firstLine="540"/>
        <w:jc w:val="both"/>
      </w:pPr>
      <w:r>
        <w:t>Для выдачи квалификационного документа вахтенного матроса учитывается стаж плавания в море независимо от района плавания, включая плавание для захода в порт и выхода из него.</w:t>
      </w:r>
    </w:p>
    <w:p w:rsidR="00F5650D" w:rsidRDefault="00F5650D">
      <w:pPr>
        <w:pStyle w:val="ConsPlusNormal"/>
        <w:ind w:firstLine="540"/>
        <w:jc w:val="both"/>
      </w:pPr>
    </w:p>
    <w:p w:rsidR="00F5650D" w:rsidRDefault="00F5650D">
      <w:pPr>
        <w:pStyle w:val="ConsPlusNormal"/>
        <w:jc w:val="center"/>
        <w:outlineLvl w:val="1"/>
      </w:pPr>
      <w:bookmarkStart w:id="3" w:name="P192"/>
      <w:bookmarkEnd w:id="3"/>
      <w:r>
        <w:t xml:space="preserve">V. Документы, необходимые для </w:t>
      </w:r>
      <w:proofErr w:type="gramStart"/>
      <w:r>
        <w:t>первичного</w:t>
      </w:r>
      <w:proofErr w:type="gramEnd"/>
    </w:p>
    <w:p w:rsidR="00F5650D" w:rsidRDefault="00F5650D">
      <w:pPr>
        <w:pStyle w:val="ConsPlusNormal"/>
        <w:jc w:val="center"/>
      </w:pPr>
      <w:r>
        <w:t>получения квалификационных документов и для получения</w:t>
      </w:r>
    </w:p>
    <w:p w:rsidR="00F5650D" w:rsidRDefault="00F5650D">
      <w:pPr>
        <w:pStyle w:val="ConsPlusNormal"/>
        <w:jc w:val="center"/>
      </w:pPr>
      <w:r>
        <w:t>квалификационных документов при обмене</w:t>
      </w:r>
    </w:p>
    <w:p w:rsidR="00F5650D" w:rsidRDefault="00F5650D">
      <w:pPr>
        <w:pStyle w:val="ConsPlusNormal"/>
        <w:jc w:val="center"/>
      </w:pPr>
      <w:r>
        <w:t>на более высокий уровень</w:t>
      </w:r>
    </w:p>
    <w:p w:rsidR="00F5650D" w:rsidRDefault="00F5650D">
      <w:pPr>
        <w:pStyle w:val="ConsPlusNormal"/>
        <w:ind w:firstLine="540"/>
        <w:jc w:val="both"/>
      </w:pPr>
    </w:p>
    <w:p w:rsidR="00F5650D" w:rsidRDefault="00F5650D">
      <w:pPr>
        <w:pStyle w:val="ConsPlusNormal"/>
        <w:ind w:firstLine="540"/>
        <w:jc w:val="both"/>
      </w:pPr>
      <w:bookmarkStart w:id="4" w:name="P197"/>
      <w:bookmarkEnd w:id="4"/>
      <w:r>
        <w:t xml:space="preserve">34. Кандидат на получение квалификационного документа предъявляет документ, удостоверяющий личность, и документ, выданный в соответствии с требованиями Правила I/9 </w:t>
      </w:r>
      <w:hyperlink r:id="rId69" w:history="1">
        <w:r>
          <w:rPr>
            <w:color w:val="0000FF"/>
          </w:rPr>
          <w:t>Конвенции</w:t>
        </w:r>
      </w:hyperlink>
      <w:r>
        <w:t xml:space="preserve"> ПДНВ, подтверждающий годность для работы на судах по состоянию здоровья, а также предъявляет следующие документы:</w:t>
      </w:r>
    </w:p>
    <w:p w:rsidR="00F5650D" w:rsidRDefault="00F5650D">
      <w:pPr>
        <w:pStyle w:val="ConsPlusNormal"/>
        <w:spacing w:before="220"/>
        <w:ind w:firstLine="540"/>
        <w:jc w:val="both"/>
      </w:pPr>
      <w:r>
        <w:t xml:space="preserve">заявление на имя капитана морского порта, в котором </w:t>
      </w:r>
      <w:proofErr w:type="gramStart"/>
      <w:r>
        <w:t>создана</w:t>
      </w:r>
      <w:proofErr w:type="gramEnd"/>
      <w:r>
        <w:t xml:space="preserve"> МКК;</w:t>
      </w:r>
    </w:p>
    <w:p w:rsidR="00F5650D" w:rsidRDefault="00F5650D">
      <w:pPr>
        <w:pStyle w:val="ConsPlusNormal"/>
        <w:spacing w:before="220"/>
        <w:ind w:firstLine="540"/>
        <w:jc w:val="both"/>
      </w:pPr>
      <w:r>
        <w:t>фото черно-белое или цветное на матовой бумаге размером 3,5 x 4,5 см без уголков - 3 штуки;</w:t>
      </w:r>
    </w:p>
    <w:p w:rsidR="00F5650D" w:rsidRDefault="00F5650D">
      <w:pPr>
        <w:pStyle w:val="ConsPlusNormal"/>
        <w:spacing w:before="220"/>
        <w:ind w:firstLine="540"/>
        <w:jc w:val="both"/>
      </w:pPr>
      <w:r>
        <w:t>копию документа, удостоверяющего личность;</w:t>
      </w:r>
    </w:p>
    <w:p w:rsidR="00F5650D" w:rsidRDefault="00F5650D">
      <w:pPr>
        <w:pStyle w:val="ConsPlusNormal"/>
        <w:spacing w:before="220"/>
        <w:ind w:firstLine="540"/>
        <w:jc w:val="both"/>
      </w:pPr>
      <w:r>
        <w:t xml:space="preserve">копию документа, выданного в соответствии с требованиями Правила I/9 </w:t>
      </w:r>
      <w:hyperlink r:id="rId70" w:history="1">
        <w:r>
          <w:rPr>
            <w:color w:val="0000FF"/>
          </w:rPr>
          <w:t>Конвенции</w:t>
        </w:r>
      </w:hyperlink>
      <w:r>
        <w:t xml:space="preserve"> ПДНВ, подтверждающего годность для работы на судах по состоянию здоровья.</w:t>
      </w:r>
    </w:p>
    <w:p w:rsidR="00F5650D" w:rsidRDefault="00F5650D">
      <w:pPr>
        <w:pStyle w:val="ConsPlusNormal"/>
        <w:spacing w:before="220"/>
        <w:ind w:firstLine="540"/>
        <w:jc w:val="both"/>
      </w:pPr>
      <w:r>
        <w:t xml:space="preserve">35. Для получения диплома вахтенного помощника капитана, кроме документов, перечисленных в </w:t>
      </w:r>
      <w:hyperlink w:anchor="P197" w:history="1">
        <w:r>
          <w:rPr>
            <w:color w:val="0000FF"/>
          </w:rPr>
          <w:t>пункте 34</w:t>
        </w:r>
      </w:hyperlink>
      <w:r>
        <w:t xml:space="preserve"> настоящего Положения, предъявляются следующие документы:</w:t>
      </w:r>
    </w:p>
    <w:p w:rsidR="00F5650D" w:rsidRDefault="00F5650D">
      <w:pPr>
        <w:pStyle w:val="ConsPlusNormal"/>
        <w:spacing w:before="220"/>
        <w:ind w:firstLine="540"/>
        <w:jc w:val="both"/>
      </w:pPr>
      <w:r>
        <w:t xml:space="preserve">1) документ о получении высшего или среднего профессионального образования в области судовождения в морской образовательной организации по программе, соответствующей требованиям </w:t>
      </w:r>
      <w:hyperlink r:id="rId71" w:history="1">
        <w:r>
          <w:rPr>
            <w:color w:val="0000FF"/>
          </w:rPr>
          <w:t>Конвенции</w:t>
        </w:r>
      </w:hyperlink>
      <w:r>
        <w:t xml:space="preserve"> ПДНВ и настоящего Положения, согласованной Росморречфлотом &lt;*&gt;;</w:t>
      </w:r>
    </w:p>
    <w:p w:rsidR="00F5650D" w:rsidRDefault="00F5650D">
      <w:pPr>
        <w:pStyle w:val="ConsPlusNormal"/>
        <w:jc w:val="both"/>
      </w:pPr>
      <w:r>
        <w:t xml:space="preserve">(в ред. </w:t>
      </w:r>
      <w:hyperlink r:id="rId7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w:t>
      </w:r>
    </w:p>
    <w:p w:rsidR="00F5650D" w:rsidRDefault="00F5650D">
      <w:pPr>
        <w:pStyle w:val="ConsPlusNormal"/>
        <w:spacing w:before="220"/>
        <w:ind w:firstLine="540"/>
        <w:jc w:val="both"/>
      </w:pPr>
      <w:r>
        <w:lastRenderedPageBreak/>
        <w:t xml:space="preserve">&lt;*&gt; </w:t>
      </w:r>
      <w:hyperlink r:id="rId73" w:history="1">
        <w:r>
          <w:rPr>
            <w:color w:val="0000FF"/>
          </w:rPr>
          <w:t>Пункты 1</w:t>
        </w:r>
      </w:hyperlink>
      <w:r>
        <w:t xml:space="preserve"> и </w:t>
      </w:r>
      <w:hyperlink r:id="rId74" w:history="1">
        <w:r>
          <w:rPr>
            <w:color w:val="0000FF"/>
          </w:rPr>
          <w:t>5.3.6</w:t>
        </w:r>
      </w:hyperlink>
      <w:r>
        <w:t xml:space="preserve"> постановления Правительства Российской Федерации от 23 июля 2004 г. N 371 "Об утверждении Положения о Федеральном агентстве морского и речного транспорта" (Собрание законодательства Российской Федерации, 2006, N 41, ст. 4526, N 52 (ч. III), ст. 5591; 2007, N 6, ст. 764; </w:t>
      </w:r>
      <w:proofErr w:type="gramStart"/>
      <w:r>
        <w:t>2008, N 16, ст. 1706, N 31, ст. 3743, N 42, ст. 4825, N 46, ст. 5337; 2009, N 6, ст. 738, N 5, ст. 623, N 13, ст. 1558, N 18 (ч. II), ст. 2249, N 19, ст. 2338, N 30, ст. 3829, N 36, ст. 4361; 2010, N 26, ст. 3350;</w:t>
      </w:r>
      <w:proofErr w:type="gramEnd"/>
      <w:r>
        <w:t xml:space="preserve"> </w:t>
      </w:r>
      <w:proofErr w:type="gramStart"/>
      <w:r>
        <w:t>2011, N 14, ст. 1935, N 32, ст. 4832, N 47, ст. 6660).</w:t>
      </w:r>
      <w:proofErr w:type="gramEnd"/>
    </w:p>
    <w:p w:rsidR="00F5650D" w:rsidRDefault="00F5650D">
      <w:pPr>
        <w:pStyle w:val="ConsPlusNormal"/>
        <w:ind w:firstLine="540"/>
        <w:jc w:val="both"/>
      </w:pPr>
    </w:p>
    <w:p w:rsidR="00F5650D" w:rsidRDefault="00F5650D">
      <w:pPr>
        <w:pStyle w:val="ConsPlusNormal"/>
        <w:ind w:firstLine="540"/>
        <w:jc w:val="both"/>
      </w:pPr>
      <w:r>
        <w:t>2) диплом оператора ограниченного района ГМССБ или диплом оператора ГМССБ;</w:t>
      </w:r>
    </w:p>
    <w:p w:rsidR="00F5650D" w:rsidRDefault="00F5650D">
      <w:pPr>
        <w:pStyle w:val="ConsPlusNormal"/>
        <w:spacing w:before="220"/>
        <w:ind w:firstLine="540"/>
        <w:jc w:val="both"/>
      </w:pPr>
      <w:proofErr w:type="gramStart"/>
      <w:r>
        <w:t>3) документы, подтверждающие выполнение учебных программ или справки о плавании, подтверждающие стаж плавания не менее 12 месяцев, в том числе не менее шести месяцев с выполнением обязанностей вахтенного помощника-стажера или практиканта на самоходных судах валовой вместимостью 500 и более под руководством капитана, дипломированного специалиста или квалифицированного руководителя практики, выданные в соответствии с настоящим Положением;</w:t>
      </w:r>
      <w:proofErr w:type="gramEnd"/>
    </w:p>
    <w:p w:rsidR="00F5650D" w:rsidRDefault="00F5650D">
      <w:pPr>
        <w:pStyle w:val="ConsPlusNormal"/>
        <w:spacing w:before="220"/>
        <w:ind w:firstLine="540"/>
        <w:jc w:val="both"/>
      </w:pPr>
      <w:bookmarkStart w:id="5" w:name="P210"/>
      <w:bookmarkEnd w:id="5"/>
      <w:r>
        <w:t>4) свидетельства, выданные УТЦ, о прохождении подготовки по следующим программам, согласованным Росморречфлотом:</w:t>
      </w:r>
    </w:p>
    <w:p w:rsidR="00F5650D" w:rsidRDefault="00F5650D">
      <w:pPr>
        <w:pStyle w:val="ConsPlusNormal"/>
        <w:spacing w:before="220"/>
        <w:ind w:firstLine="540"/>
        <w:jc w:val="both"/>
      </w:pPr>
      <w:r>
        <w:t xml:space="preserve">начальная подготовка по безопасности в соответствии с </w:t>
      </w:r>
      <w:hyperlink r:id="rId75" w:history="1">
        <w:r>
          <w:rPr>
            <w:color w:val="0000FF"/>
          </w:rPr>
          <w:t>Правилом</w:t>
        </w:r>
      </w:hyperlink>
      <w:r>
        <w:t xml:space="preserve"> VI/1 Конвенции ПДНВ;</w:t>
      </w:r>
    </w:p>
    <w:p w:rsidR="00F5650D" w:rsidRDefault="00F5650D">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76"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w:t>
      </w:r>
      <w:proofErr w:type="gramStart"/>
      <w:r>
        <w:t>к борьбе с пожаром по расширенной программе в соответствии с Правилом</w:t>
      </w:r>
      <w:proofErr w:type="gramEnd"/>
      <w:r>
        <w:t xml:space="preserve"> VI/3 </w:t>
      </w:r>
      <w:hyperlink r:id="rId77"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в соответствии с Правилом VI/4-1 </w:t>
      </w:r>
      <w:hyperlink r:id="rId78" w:history="1">
        <w:r>
          <w:rPr>
            <w:color w:val="0000FF"/>
          </w:rPr>
          <w:t>Конвенции</w:t>
        </w:r>
      </w:hyperlink>
      <w:r>
        <w:t xml:space="preserve"> ПДНВ;</w:t>
      </w:r>
    </w:p>
    <w:p w:rsidR="00F5650D" w:rsidRDefault="00F5650D">
      <w:pPr>
        <w:pStyle w:val="ConsPlusNormal"/>
        <w:jc w:val="both"/>
      </w:pPr>
      <w:r>
        <w:t xml:space="preserve">(в ред. </w:t>
      </w:r>
      <w:hyperlink r:id="rId79"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подготовка по использованию радиолокационной станции (далее - РЛС);</w:t>
      </w:r>
    </w:p>
    <w:p w:rsidR="00F5650D" w:rsidRDefault="00F5650D">
      <w:pPr>
        <w:pStyle w:val="ConsPlusNormal"/>
        <w:spacing w:before="220"/>
        <w:ind w:firstLine="540"/>
        <w:jc w:val="both"/>
      </w:pPr>
      <w:r>
        <w:t>подготовка по использованию системы автоматической радиолокационной прокладки (далее - САРП) (при отсутствии свидетельства о подготовке по использованию САРП диплом выдается с ограничением "Без САРП");</w:t>
      </w:r>
    </w:p>
    <w:p w:rsidR="00F5650D" w:rsidRDefault="00F5650D">
      <w:pPr>
        <w:pStyle w:val="ConsPlusNormal"/>
        <w:spacing w:before="220"/>
        <w:ind w:firstLine="540"/>
        <w:jc w:val="both"/>
      </w:pPr>
      <w:r>
        <w:t>подготовка по использованию электронной картографической навигационной информационной системы (далее - ЭКНИС) (при отсутствии свидетельства о подготовке по использованию ЭКНИС диплом выдается с ограничением "Без ЭКНИС");</w:t>
      </w:r>
    </w:p>
    <w:p w:rsidR="00F5650D" w:rsidRDefault="00F5650D">
      <w:pPr>
        <w:pStyle w:val="ConsPlusNormal"/>
        <w:spacing w:before="220"/>
        <w:ind w:firstLine="540"/>
        <w:jc w:val="both"/>
      </w:pPr>
      <w:r>
        <w:t xml:space="preserve">подготовка по охране в соответствии с Правилом VI/6 </w:t>
      </w:r>
      <w:hyperlink r:id="rId80" w:history="1">
        <w:r>
          <w:rPr>
            <w:color w:val="0000FF"/>
          </w:rPr>
          <w:t>Конвенции</w:t>
        </w:r>
      </w:hyperlink>
      <w:r>
        <w:t xml:space="preserve"> ПДНВ.</w:t>
      </w:r>
    </w:p>
    <w:p w:rsidR="00F5650D" w:rsidRDefault="00F5650D">
      <w:pPr>
        <w:pStyle w:val="ConsPlusNormal"/>
        <w:spacing w:before="220"/>
        <w:ind w:firstLine="540"/>
        <w:jc w:val="both"/>
      </w:pPr>
      <w:r>
        <w:t xml:space="preserve">36. Для получения диплома старшего помощника капитана,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профессионального образования в области судовождения в морской образовательной организации по программе, соответствующей требованиям </w:t>
      </w:r>
      <w:hyperlink r:id="rId81"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8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диплом вахтенного помощника капитана;</w:t>
      </w:r>
    </w:p>
    <w:p w:rsidR="00F5650D" w:rsidRDefault="00F5650D">
      <w:pPr>
        <w:pStyle w:val="ConsPlusNormal"/>
        <w:spacing w:before="220"/>
        <w:ind w:firstLine="540"/>
        <w:jc w:val="both"/>
      </w:pPr>
      <w:r>
        <w:t>3) диплом оператора ГМССБ;</w:t>
      </w:r>
    </w:p>
    <w:p w:rsidR="00F5650D" w:rsidRDefault="00F5650D">
      <w:pPr>
        <w:pStyle w:val="ConsPlusNormal"/>
        <w:spacing w:before="220"/>
        <w:ind w:firstLine="540"/>
        <w:jc w:val="both"/>
      </w:pPr>
      <w:r>
        <w:lastRenderedPageBreak/>
        <w:t>4) справки о плавании в должности вахтенного помощника капитана не менее 18 месяцев, в том числе не менее 12 месяцев на судах валовой вместимостью 500 и более за предшествующие пять лет;</w:t>
      </w:r>
    </w:p>
    <w:p w:rsidR="00F5650D" w:rsidRDefault="00F5650D">
      <w:pPr>
        <w:pStyle w:val="ConsPlusNormal"/>
        <w:spacing w:before="220"/>
        <w:ind w:firstLine="540"/>
        <w:jc w:val="both"/>
      </w:pPr>
      <w:r>
        <w:t xml:space="preserve">5) свидетельство о прохождении подготовки в морской образовательной организации по программе подготовки старших помощников капитана, согласованной Росморречфлотом, в соответствии с </w:t>
      </w:r>
      <w:hyperlink r:id="rId83" w:history="1">
        <w:r>
          <w:rPr>
            <w:color w:val="0000FF"/>
          </w:rPr>
          <w:t>Правилом</w:t>
        </w:r>
      </w:hyperlink>
      <w:r>
        <w:t xml:space="preserve"> II/2 Конвенции ПДНВ;</w:t>
      </w:r>
    </w:p>
    <w:p w:rsidR="00F5650D" w:rsidRDefault="00F5650D">
      <w:pPr>
        <w:pStyle w:val="ConsPlusNormal"/>
        <w:jc w:val="both"/>
      </w:pPr>
      <w:r>
        <w:t xml:space="preserve">(в ред. </w:t>
      </w:r>
      <w:hyperlink r:id="rId8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6) свидетельства, указанные в </w:t>
      </w:r>
      <w:hyperlink w:anchor="P210" w:history="1">
        <w:r>
          <w:rPr>
            <w:color w:val="0000FF"/>
          </w:rPr>
          <w:t>подпункте 4 пункта 35</w:t>
        </w:r>
      </w:hyperlink>
      <w:r>
        <w:t xml:space="preserve"> настоящего Положения.</w:t>
      </w:r>
    </w:p>
    <w:p w:rsidR="00F5650D" w:rsidRDefault="00F5650D">
      <w:pPr>
        <w:pStyle w:val="ConsPlusNormal"/>
        <w:spacing w:before="220"/>
        <w:ind w:firstLine="540"/>
        <w:jc w:val="both"/>
      </w:pPr>
      <w:r>
        <w:t xml:space="preserve">37. Для получения диплома капитана,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профессионального образования в области судовождения в морской образовательной организации по программе, соответствующей требованиям </w:t>
      </w:r>
      <w:hyperlink r:id="rId85"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8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диплом старшего помощника капитана;</w:t>
      </w:r>
    </w:p>
    <w:p w:rsidR="00F5650D" w:rsidRDefault="00F5650D">
      <w:pPr>
        <w:pStyle w:val="ConsPlusNormal"/>
        <w:spacing w:before="220"/>
        <w:ind w:firstLine="540"/>
        <w:jc w:val="both"/>
      </w:pPr>
      <w:r>
        <w:t>3) диплом оператора ГМССБ;</w:t>
      </w:r>
    </w:p>
    <w:p w:rsidR="00F5650D" w:rsidRDefault="00F5650D">
      <w:pPr>
        <w:pStyle w:val="ConsPlusNormal"/>
        <w:spacing w:before="220"/>
        <w:ind w:firstLine="540"/>
        <w:jc w:val="both"/>
      </w:pPr>
      <w:r>
        <w:t>4) справки о плавании на судах валовой вместимостью 500 и более в должности старшего помощника капитана не менее 18 месяцев, в том числе не менее 12 месяцев за предшествующие пять лет;</w:t>
      </w:r>
    </w:p>
    <w:p w:rsidR="00F5650D" w:rsidRDefault="00F5650D">
      <w:pPr>
        <w:pStyle w:val="ConsPlusNormal"/>
        <w:spacing w:before="220"/>
        <w:ind w:firstLine="540"/>
        <w:jc w:val="both"/>
      </w:pPr>
      <w:r>
        <w:t xml:space="preserve">5) свидетельство о прохождении подготовки в морской образовательной организации по программе подготовки капитанов, согласованной Росморречфлотом, в соответствии с </w:t>
      </w:r>
      <w:hyperlink r:id="rId87" w:history="1">
        <w:r>
          <w:rPr>
            <w:color w:val="0000FF"/>
          </w:rPr>
          <w:t>Правилом</w:t>
        </w:r>
      </w:hyperlink>
      <w:r>
        <w:t xml:space="preserve"> II/2 Конвенции ПДНВ;</w:t>
      </w:r>
    </w:p>
    <w:p w:rsidR="00F5650D" w:rsidRDefault="00F5650D">
      <w:pPr>
        <w:pStyle w:val="ConsPlusNormal"/>
        <w:jc w:val="both"/>
      </w:pPr>
      <w:r>
        <w:t xml:space="preserve">(в ред. </w:t>
      </w:r>
      <w:hyperlink r:id="rId88"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6) свидетельства, указанные в </w:t>
      </w:r>
      <w:hyperlink w:anchor="P210" w:history="1">
        <w:r>
          <w:rPr>
            <w:color w:val="0000FF"/>
          </w:rPr>
          <w:t>подпункте 4 пункта 35</w:t>
        </w:r>
      </w:hyperlink>
      <w:r>
        <w:t xml:space="preserve"> настоящего Положения.</w:t>
      </w:r>
    </w:p>
    <w:p w:rsidR="00F5650D" w:rsidRDefault="00F5650D">
      <w:pPr>
        <w:pStyle w:val="ConsPlusNormal"/>
        <w:spacing w:before="220"/>
        <w:ind w:firstLine="540"/>
        <w:jc w:val="both"/>
      </w:pPr>
      <w:r>
        <w:t xml:space="preserve">38. Для получения диплома вахтенного помощника капитана прибрежного плавания,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или среднего профессионального образования в области судовождения в морской образовательной организации по программе, соответствующей требованиям </w:t>
      </w:r>
      <w:hyperlink r:id="rId89" w:history="1">
        <w:r>
          <w:rPr>
            <w:color w:val="0000FF"/>
          </w:rPr>
          <w:t>Конвенции</w:t>
        </w:r>
      </w:hyperlink>
      <w:r>
        <w:t xml:space="preserve"> ПДНВ и настоящего Положения, согласованной с Росморречфлотом;</w:t>
      </w:r>
    </w:p>
    <w:p w:rsidR="00F5650D" w:rsidRDefault="00F5650D">
      <w:pPr>
        <w:pStyle w:val="ConsPlusNormal"/>
        <w:jc w:val="both"/>
      </w:pPr>
      <w:r>
        <w:t xml:space="preserve">(в ред. </w:t>
      </w:r>
      <w:hyperlink r:id="rId90"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диплом оператора ограниченного района ГМССБ или диплом оператора ГМССБ;</w:t>
      </w:r>
    </w:p>
    <w:p w:rsidR="00F5650D" w:rsidRDefault="00F5650D">
      <w:pPr>
        <w:pStyle w:val="ConsPlusNormal"/>
        <w:spacing w:before="220"/>
        <w:ind w:firstLine="540"/>
        <w:jc w:val="both"/>
      </w:pPr>
      <w:r>
        <w:t>3) документы, подтверждающие выполнение учебных программ или справки о плавании, подтверждающие стаж плавания не менее 12 месяцев, в том числе не менее шести месяцев с выполнением обязанностей вахтенного помощника-стажера или практиканта на самоходных судах валовой вместимостью 500 и более под руководством капитана, дипломированного специалиста или квалифицированного руководителя практики;</w:t>
      </w:r>
    </w:p>
    <w:p w:rsidR="00F5650D" w:rsidRDefault="00F5650D">
      <w:pPr>
        <w:pStyle w:val="ConsPlusNormal"/>
        <w:spacing w:before="220"/>
        <w:ind w:firstLine="540"/>
        <w:jc w:val="both"/>
      </w:pPr>
      <w:r>
        <w:t xml:space="preserve">4) свидетельства, указанные в </w:t>
      </w:r>
      <w:hyperlink w:anchor="P210" w:history="1">
        <w:r>
          <w:rPr>
            <w:color w:val="0000FF"/>
          </w:rPr>
          <w:t>подпункте 4 пункта 35</w:t>
        </w:r>
      </w:hyperlink>
      <w:r>
        <w:t xml:space="preserve"> настоящего Положения.</w:t>
      </w:r>
    </w:p>
    <w:p w:rsidR="00F5650D" w:rsidRDefault="00F5650D">
      <w:pPr>
        <w:pStyle w:val="ConsPlusNormal"/>
        <w:spacing w:before="220"/>
        <w:ind w:firstLine="540"/>
        <w:jc w:val="both"/>
      </w:pPr>
      <w:r>
        <w:t xml:space="preserve">39. Для получения диплома старшего помощника капитана прибрежного плавания,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lastRenderedPageBreak/>
        <w:t>1) диплом вахтенного помощника капитана или диплом вахтенного помощника капитана прибрежного плавания;</w:t>
      </w:r>
    </w:p>
    <w:p w:rsidR="00F5650D" w:rsidRDefault="00F5650D">
      <w:pPr>
        <w:pStyle w:val="ConsPlusNormal"/>
        <w:spacing w:before="220"/>
        <w:ind w:firstLine="540"/>
        <w:jc w:val="both"/>
      </w:pPr>
      <w:r>
        <w:t>2) диплом оператора ГМССБ;</w:t>
      </w:r>
    </w:p>
    <w:p w:rsidR="00F5650D" w:rsidRDefault="00F5650D">
      <w:pPr>
        <w:pStyle w:val="ConsPlusNormal"/>
        <w:spacing w:before="220"/>
        <w:ind w:firstLine="540"/>
        <w:jc w:val="both"/>
      </w:pPr>
      <w:r>
        <w:t>3) справки о плавании в должности вахтенного помощника капитана или вахтенного помощника капитана прибрежного плавания не менее 18 месяцев, в том числе не менее 12 месяцев за предшествующие пять лет на судах валовой вместимостью 500 и более;</w:t>
      </w:r>
    </w:p>
    <w:p w:rsidR="00F5650D" w:rsidRDefault="00F5650D">
      <w:pPr>
        <w:pStyle w:val="ConsPlusNormal"/>
        <w:spacing w:before="220"/>
        <w:ind w:firstLine="540"/>
        <w:jc w:val="both"/>
      </w:pPr>
      <w:r>
        <w:t xml:space="preserve">4) свидетельства, указанные в </w:t>
      </w:r>
      <w:hyperlink w:anchor="P210" w:history="1">
        <w:r>
          <w:rPr>
            <w:color w:val="0000FF"/>
          </w:rPr>
          <w:t>подпункте 4 пункта 35</w:t>
        </w:r>
      </w:hyperlink>
      <w:r>
        <w:t xml:space="preserve"> настоящего Положения.</w:t>
      </w:r>
    </w:p>
    <w:p w:rsidR="00F5650D" w:rsidRDefault="00F5650D">
      <w:pPr>
        <w:pStyle w:val="ConsPlusNormal"/>
        <w:spacing w:before="220"/>
        <w:ind w:firstLine="540"/>
        <w:jc w:val="both"/>
      </w:pPr>
      <w:r>
        <w:t xml:space="preserve">40. Для получения диплома капитана прибрежного плавания,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старшего помощника капитана прибрежного плавания или диплом старшего помощника капитана;</w:t>
      </w:r>
    </w:p>
    <w:p w:rsidR="00F5650D" w:rsidRDefault="00F5650D">
      <w:pPr>
        <w:pStyle w:val="ConsPlusNormal"/>
        <w:spacing w:before="220"/>
        <w:ind w:firstLine="540"/>
        <w:jc w:val="both"/>
      </w:pPr>
      <w:r>
        <w:t>2) диплом оператора ГМССБ;</w:t>
      </w:r>
    </w:p>
    <w:p w:rsidR="00F5650D" w:rsidRDefault="00F5650D">
      <w:pPr>
        <w:pStyle w:val="ConsPlusNormal"/>
        <w:spacing w:before="220"/>
        <w:ind w:firstLine="540"/>
        <w:jc w:val="both"/>
      </w:pPr>
      <w:r>
        <w:t>3) справки о плавании на судах валовой вместимостью 500 и более в должности старшего помощника капитана или старшего помощника капитана прибрежного плавания не менее 18 месяцев, в том числе не менее 12 месяцев за предшествующие пять лет;</w:t>
      </w:r>
    </w:p>
    <w:p w:rsidR="00F5650D" w:rsidRDefault="00F5650D">
      <w:pPr>
        <w:pStyle w:val="ConsPlusNormal"/>
        <w:spacing w:before="220"/>
        <w:ind w:firstLine="540"/>
        <w:jc w:val="both"/>
      </w:pPr>
      <w:r>
        <w:t xml:space="preserve">4) свидетельства, указанные в </w:t>
      </w:r>
      <w:hyperlink w:anchor="P210" w:history="1">
        <w:r>
          <w:rPr>
            <w:color w:val="0000FF"/>
          </w:rPr>
          <w:t>подпункте 4 пункта 35</w:t>
        </w:r>
      </w:hyperlink>
      <w:r>
        <w:t xml:space="preserve"> настоящего Положения.</w:t>
      </w:r>
    </w:p>
    <w:p w:rsidR="00F5650D" w:rsidRDefault="00F5650D">
      <w:pPr>
        <w:pStyle w:val="ConsPlusNormal"/>
        <w:spacing w:before="220"/>
        <w:ind w:firstLine="540"/>
        <w:jc w:val="both"/>
      </w:pPr>
      <w:r>
        <w:t xml:space="preserve">41. Для получения </w:t>
      </w:r>
      <w:proofErr w:type="gramStart"/>
      <w:r>
        <w:t>диплома вахтенного помощника капитана прибрежного плавания судов валовой</w:t>
      </w:r>
      <w:proofErr w:type="gramEnd"/>
      <w:r>
        <w:t xml:space="preserve"> вместимостью менее 500,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или среднего профессионального образования в области судовождения в морской образовательной организации по программе, соответствующей требованиям </w:t>
      </w:r>
      <w:hyperlink r:id="rId91"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9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диплом оператора ограниченного района ГМССБ или диплом оператора ГМССБ;</w:t>
      </w:r>
    </w:p>
    <w:p w:rsidR="00F5650D" w:rsidRDefault="00F5650D">
      <w:pPr>
        <w:pStyle w:val="ConsPlusNormal"/>
        <w:spacing w:before="220"/>
        <w:ind w:firstLine="540"/>
        <w:jc w:val="both"/>
      </w:pPr>
      <w:r>
        <w:t>3) документы, подтверждающие выполнение учебных программ или справки о плавании, подтверждающие стаж плавания не менее 12 месяцев, в том числе не менее шести месяцев с выполнением обязанностей вахтенного помощника-стажера или практиканта на самоходных судах под руководством капитана, дипломированного специалиста или квалифицированного руководителя практики;</w:t>
      </w:r>
    </w:p>
    <w:p w:rsidR="00F5650D" w:rsidRDefault="00F5650D">
      <w:pPr>
        <w:pStyle w:val="ConsPlusNormal"/>
        <w:spacing w:before="220"/>
        <w:ind w:firstLine="540"/>
        <w:jc w:val="both"/>
      </w:pPr>
      <w:r>
        <w:t xml:space="preserve">4) свидетельства, указанные в </w:t>
      </w:r>
      <w:hyperlink w:anchor="P210" w:history="1">
        <w:r>
          <w:rPr>
            <w:color w:val="0000FF"/>
          </w:rPr>
          <w:t>подпункте 4 пункта 35</w:t>
        </w:r>
      </w:hyperlink>
      <w:r>
        <w:t xml:space="preserve"> настоящего Положения.</w:t>
      </w:r>
    </w:p>
    <w:p w:rsidR="00F5650D" w:rsidRDefault="00F5650D">
      <w:pPr>
        <w:pStyle w:val="ConsPlusNormal"/>
        <w:spacing w:before="220"/>
        <w:ind w:firstLine="540"/>
        <w:jc w:val="both"/>
      </w:pPr>
      <w:r>
        <w:t xml:space="preserve">42. Для получения диплома капитана прибрежного плавания судов валовой вместимостью менее 500,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вахтенного помощника капитана или диплом старшего помощника капитана, или диплом вахтенного помощника капитана прибрежного плавания, или диплом старшего помощника капитана прибрежного плавания, или диплом вахтенного помощника капитана прибрежного плавания судов валовой вместимостью менее 500;</w:t>
      </w:r>
    </w:p>
    <w:p w:rsidR="00F5650D" w:rsidRDefault="00F5650D">
      <w:pPr>
        <w:pStyle w:val="ConsPlusNormal"/>
        <w:spacing w:before="220"/>
        <w:ind w:firstLine="540"/>
        <w:jc w:val="both"/>
      </w:pPr>
      <w:r>
        <w:t>2) диплом оператора ГМССБ;</w:t>
      </w:r>
    </w:p>
    <w:p w:rsidR="00F5650D" w:rsidRDefault="00F5650D">
      <w:pPr>
        <w:pStyle w:val="ConsPlusNormal"/>
        <w:spacing w:before="220"/>
        <w:ind w:firstLine="540"/>
        <w:jc w:val="both"/>
      </w:pPr>
      <w:proofErr w:type="gramStart"/>
      <w:r>
        <w:t xml:space="preserve">3) справки о плавании в должности вахтенного помощника капитана или старшего </w:t>
      </w:r>
      <w:r>
        <w:lastRenderedPageBreak/>
        <w:t>помощника капитана, или вахтенного помощника капитана прибрежного плавания, или старшего помощника капитана прибрежного плавания, или вахтенного помощника капитана прибрежного плавания судов валовой вместимостью менее 500 не менее 18 месяцев, в том числе не менее 12 месяцев за предшествующие пять лет;</w:t>
      </w:r>
      <w:proofErr w:type="gramEnd"/>
    </w:p>
    <w:p w:rsidR="00F5650D" w:rsidRDefault="00F5650D">
      <w:pPr>
        <w:pStyle w:val="ConsPlusNormal"/>
        <w:spacing w:before="220"/>
        <w:ind w:firstLine="540"/>
        <w:jc w:val="both"/>
      </w:pPr>
      <w:r>
        <w:t xml:space="preserve">4) свидетельства, указанные в </w:t>
      </w:r>
      <w:hyperlink w:anchor="P210" w:history="1">
        <w:r>
          <w:rPr>
            <w:color w:val="0000FF"/>
          </w:rPr>
          <w:t>подпункте 4 пункта 35</w:t>
        </w:r>
      </w:hyperlink>
      <w:r>
        <w:t xml:space="preserve"> настоящего Положения.</w:t>
      </w:r>
    </w:p>
    <w:p w:rsidR="00F5650D" w:rsidRDefault="00F5650D">
      <w:pPr>
        <w:pStyle w:val="ConsPlusNormal"/>
        <w:spacing w:before="220"/>
        <w:ind w:firstLine="540"/>
        <w:jc w:val="both"/>
      </w:pPr>
      <w:r>
        <w:t xml:space="preserve">42.1. Для получения диплома механика судов с главной двигательной установкой менее 750 кВт,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профессионального образования или профессионального обучения в области эксплуатации главной судовой двигательной установки по программе, соответствующей требованиям </w:t>
      </w:r>
      <w:hyperlink r:id="rId93" w:history="1">
        <w:r>
          <w:rPr>
            <w:color w:val="0000FF"/>
          </w:rPr>
          <w:t>Правила III/1</w:t>
        </w:r>
      </w:hyperlink>
      <w:r>
        <w:t xml:space="preserve"> Конвенции ПДНВ и настоящего Положения, согласованной Росморречфлотом;</w:t>
      </w:r>
    </w:p>
    <w:p w:rsidR="00F5650D" w:rsidRDefault="00F5650D">
      <w:pPr>
        <w:pStyle w:val="ConsPlusNormal"/>
        <w:spacing w:before="220"/>
        <w:ind w:firstLine="540"/>
        <w:jc w:val="both"/>
      </w:pPr>
      <w:proofErr w:type="gramStart"/>
      <w:r>
        <w:t>2) документы, подтверждающие освоение программ профессионального образования или профессионального обучения, или справки о плавании, подтверждающие стаж плавания не менее 12 месяцев, в том числе не менее шести месяцев практикантом на судах с выполнением обязанностей по обслуживанию главной двигательной установки под руководством старшего механика, дипломированного специалиста или квалифицированного руководителя практики;</w:t>
      </w:r>
      <w:proofErr w:type="gramEnd"/>
    </w:p>
    <w:p w:rsidR="00F5650D" w:rsidRDefault="00F5650D">
      <w:pPr>
        <w:pStyle w:val="ConsPlusNormal"/>
        <w:spacing w:before="220"/>
        <w:ind w:firstLine="540"/>
        <w:jc w:val="both"/>
      </w:pPr>
      <w:r>
        <w:t xml:space="preserve">3)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jc w:val="both"/>
      </w:pPr>
      <w:r>
        <w:t xml:space="preserve">(п. 42.1 </w:t>
      </w:r>
      <w:proofErr w:type="gramStart"/>
      <w:r>
        <w:t>введен</w:t>
      </w:r>
      <w:proofErr w:type="gramEnd"/>
      <w:r>
        <w:t xml:space="preserve"> </w:t>
      </w:r>
      <w:hyperlink r:id="rId94"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43. Для получения диплома вахтенного механика,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или среднего профессионального образования в области эксплуатации главной судовой двигательной установки в морской образовательной организации по программе, соответствующей требованиям </w:t>
      </w:r>
      <w:hyperlink r:id="rId95"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9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proofErr w:type="gramStart"/>
      <w:r>
        <w:t>2) документы, подтверждающие выполнение учебных программ, или справки о плавании, подтверждающие стаж плавания не менее 12 месяцев, в том числе не менее шести месяцев с выполнением обязанностей вахтенного механика-стажера или практиканта на судах с главной двигательной установкой мощностью 750 кВт и более, под руководством старшего механика, дипломированного специалиста или квалифицированного руководителя практики и прохождение практики по судоремонту;</w:t>
      </w:r>
      <w:proofErr w:type="gramEnd"/>
    </w:p>
    <w:p w:rsidR="00F5650D" w:rsidRDefault="00F5650D">
      <w:pPr>
        <w:pStyle w:val="ConsPlusNormal"/>
        <w:spacing w:before="220"/>
        <w:ind w:firstLine="540"/>
        <w:jc w:val="both"/>
      </w:pPr>
      <w:bookmarkStart w:id="6" w:name="P274"/>
      <w:bookmarkEnd w:id="6"/>
      <w:r>
        <w:t>3) свидетельства, выданные УТЦ, о прохождении подготовки по следующим программам, согласованным Росморречфлотом:</w:t>
      </w:r>
    </w:p>
    <w:p w:rsidR="00F5650D" w:rsidRDefault="00F5650D">
      <w:pPr>
        <w:pStyle w:val="ConsPlusNormal"/>
        <w:spacing w:before="220"/>
        <w:ind w:firstLine="540"/>
        <w:jc w:val="both"/>
      </w:pPr>
      <w:r>
        <w:t xml:space="preserve">начальная подготовка по безопасности в соответствии с </w:t>
      </w:r>
      <w:hyperlink r:id="rId97" w:history="1">
        <w:r>
          <w:rPr>
            <w:color w:val="0000FF"/>
          </w:rPr>
          <w:t>Правилом</w:t>
        </w:r>
      </w:hyperlink>
      <w:r>
        <w:t xml:space="preserve"> VI/1 Конвенции ПДНВ;</w:t>
      </w:r>
    </w:p>
    <w:p w:rsidR="00F5650D" w:rsidRDefault="00F5650D">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98"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w:t>
      </w:r>
      <w:proofErr w:type="gramStart"/>
      <w:r>
        <w:t>к борьбе с пожаром по расширенной программе в соответствии с Правилом</w:t>
      </w:r>
      <w:proofErr w:type="gramEnd"/>
      <w:r>
        <w:t xml:space="preserve"> VI/3 </w:t>
      </w:r>
      <w:hyperlink r:id="rId99"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в соответствии с Правилом VI/4-1 </w:t>
      </w:r>
      <w:hyperlink r:id="rId100" w:history="1">
        <w:r>
          <w:rPr>
            <w:color w:val="0000FF"/>
          </w:rPr>
          <w:t>Конвенции</w:t>
        </w:r>
      </w:hyperlink>
      <w:r>
        <w:t xml:space="preserve"> ПДНВ;</w:t>
      </w:r>
    </w:p>
    <w:p w:rsidR="00F5650D" w:rsidRDefault="00F5650D">
      <w:pPr>
        <w:pStyle w:val="ConsPlusNormal"/>
        <w:jc w:val="both"/>
      </w:pPr>
      <w:r>
        <w:t xml:space="preserve">(в ред. </w:t>
      </w:r>
      <w:hyperlink r:id="rId101"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lastRenderedPageBreak/>
        <w:t xml:space="preserve">подготовка по охране в соответствии с Правилом VI/6 </w:t>
      </w:r>
      <w:hyperlink r:id="rId102" w:history="1">
        <w:r>
          <w:rPr>
            <w:color w:val="0000FF"/>
          </w:rPr>
          <w:t>Конвенции</w:t>
        </w:r>
      </w:hyperlink>
      <w:r>
        <w:t xml:space="preserve"> ПДНВ.</w:t>
      </w:r>
    </w:p>
    <w:p w:rsidR="00F5650D" w:rsidRDefault="00F5650D">
      <w:pPr>
        <w:pStyle w:val="ConsPlusNormal"/>
        <w:spacing w:before="220"/>
        <w:ind w:firstLine="540"/>
        <w:jc w:val="both"/>
      </w:pPr>
      <w:r>
        <w:t xml:space="preserve">44. Для получения диплома второго механика судов с главной двигательной установкой мощностью менее 3000 кВт,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вахтенного механика;</w:t>
      </w:r>
    </w:p>
    <w:p w:rsidR="00F5650D" w:rsidRDefault="00F5650D">
      <w:pPr>
        <w:pStyle w:val="ConsPlusNormal"/>
        <w:spacing w:before="220"/>
        <w:ind w:firstLine="540"/>
        <w:jc w:val="both"/>
      </w:pPr>
      <w:r>
        <w:t>2) справки о плавании не менее 12 месяцев за предшествующие пять лет в должности вахтенного механика на судах с главной двигательной установкой мощностью 750 кВт и более;</w:t>
      </w:r>
    </w:p>
    <w:p w:rsidR="00F5650D" w:rsidRDefault="00F5650D">
      <w:pPr>
        <w:pStyle w:val="ConsPlusNormal"/>
        <w:spacing w:before="220"/>
        <w:ind w:firstLine="540"/>
        <w:jc w:val="both"/>
      </w:pPr>
      <w:r>
        <w:t xml:space="preserve">3) свидетельство о прохождении в морской образовательной организации подготовки вторых механиков по программе, согласованной Росморречфлотом, в соответствии с </w:t>
      </w:r>
      <w:hyperlink r:id="rId103" w:history="1">
        <w:r>
          <w:rPr>
            <w:color w:val="0000FF"/>
          </w:rPr>
          <w:t>Правилом III/3</w:t>
        </w:r>
      </w:hyperlink>
      <w:r>
        <w:t xml:space="preserve"> Конвенции ПДНВ;</w:t>
      </w:r>
    </w:p>
    <w:p w:rsidR="00F5650D" w:rsidRDefault="00F5650D">
      <w:pPr>
        <w:pStyle w:val="ConsPlusNormal"/>
        <w:jc w:val="both"/>
      </w:pPr>
      <w:r>
        <w:t xml:space="preserve">(в ред. </w:t>
      </w:r>
      <w:hyperlink r:id="rId10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4)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45. Для получения диплома второго механика,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профессионального образования в области эксплуатации судовой двигательной установки в морской образовательной организации по программе, соответствующей требованиям </w:t>
      </w:r>
      <w:hyperlink r:id="rId105"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10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диплом вахтенного механика или диплом второго механика судов с главной двигательной установкой мощностью менее 3000 кВт;</w:t>
      </w:r>
    </w:p>
    <w:p w:rsidR="00F5650D" w:rsidRDefault="00F5650D">
      <w:pPr>
        <w:pStyle w:val="ConsPlusNormal"/>
        <w:spacing w:before="220"/>
        <w:ind w:firstLine="540"/>
        <w:jc w:val="both"/>
      </w:pPr>
      <w:r>
        <w:t>3) справки о плавании не менее 18 месяцев на судах с главной двигательной установкой мощностью 750 кВт и более в должности вахтенного механика, в том числе не менее шести месяцев на судах с главной двигательной установкой мощностью 3000 кВт и более за предшествующие пять лет;</w:t>
      </w:r>
    </w:p>
    <w:p w:rsidR="00F5650D" w:rsidRDefault="00F5650D">
      <w:pPr>
        <w:pStyle w:val="ConsPlusNormal"/>
        <w:spacing w:before="220"/>
        <w:ind w:firstLine="540"/>
        <w:jc w:val="both"/>
      </w:pPr>
      <w:r>
        <w:t xml:space="preserve">4) свидетельство о прохождении в морской образовательной организации подготовки вторых механиков по программе, согласованной Росморречфлотом, в соответствии с </w:t>
      </w:r>
      <w:hyperlink r:id="rId107" w:history="1">
        <w:r>
          <w:rPr>
            <w:color w:val="0000FF"/>
          </w:rPr>
          <w:t>Правилом III/3</w:t>
        </w:r>
      </w:hyperlink>
      <w:r>
        <w:t xml:space="preserve"> Конвенции ПДНВ;</w:t>
      </w:r>
    </w:p>
    <w:p w:rsidR="00F5650D" w:rsidRDefault="00F5650D">
      <w:pPr>
        <w:pStyle w:val="ConsPlusNormal"/>
        <w:jc w:val="both"/>
      </w:pPr>
      <w:r>
        <w:t xml:space="preserve">(в ред. </w:t>
      </w:r>
      <w:hyperlink r:id="rId108"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5)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46. Для получения диплома старшего механика судов с главной двигательной установкой мощностью менее 3000 кВт,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второго механика или диплом второго механика судов с главной двигательной установкой мощностью менее 3000 кВт;</w:t>
      </w:r>
    </w:p>
    <w:p w:rsidR="00F5650D" w:rsidRDefault="00F5650D">
      <w:pPr>
        <w:pStyle w:val="ConsPlusNormal"/>
        <w:spacing w:before="220"/>
        <w:ind w:firstLine="540"/>
        <w:jc w:val="both"/>
      </w:pPr>
      <w:r>
        <w:t>2) справки о плавании не менее шести месяцев в должности второго механика на судах с главной двигательной установкой мощностью 750 кВт и более за предшествующие пять лет;</w:t>
      </w:r>
    </w:p>
    <w:p w:rsidR="00F5650D" w:rsidRDefault="00F5650D">
      <w:pPr>
        <w:pStyle w:val="ConsPlusNormal"/>
        <w:spacing w:before="220"/>
        <w:ind w:firstLine="540"/>
        <w:jc w:val="both"/>
      </w:pPr>
      <w:r>
        <w:t xml:space="preserve">3) свидетельство о прохождении в морской образовательной организации подготовки старших механиков по программе, согласованной Росморречфлотом, в соответствии с </w:t>
      </w:r>
      <w:hyperlink r:id="rId109" w:history="1">
        <w:r>
          <w:rPr>
            <w:color w:val="0000FF"/>
          </w:rPr>
          <w:t>Правилом III/3</w:t>
        </w:r>
      </w:hyperlink>
      <w:r>
        <w:t xml:space="preserve"> Конвенции ПДНВ;</w:t>
      </w:r>
    </w:p>
    <w:p w:rsidR="00F5650D" w:rsidRDefault="00F5650D">
      <w:pPr>
        <w:pStyle w:val="ConsPlusNormal"/>
        <w:jc w:val="both"/>
      </w:pPr>
      <w:r>
        <w:t xml:space="preserve">(в ред. </w:t>
      </w:r>
      <w:hyperlink r:id="rId110"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lastRenderedPageBreak/>
        <w:t xml:space="preserve">4)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47. Для получения диплома старшего механика,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профессионального образования в области эксплуатации судовой двигательной установки в морской образовательной организации по программе, соответствующей требованиям </w:t>
      </w:r>
      <w:hyperlink r:id="rId111" w:history="1">
        <w:r>
          <w:rPr>
            <w:color w:val="0000FF"/>
          </w:rPr>
          <w:t>Конвенции</w:t>
        </w:r>
      </w:hyperlink>
      <w:r>
        <w:t xml:space="preserve"> ПДНВ и настоящего Положения, согласованной с Росморречфлотом;</w:t>
      </w:r>
    </w:p>
    <w:p w:rsidR="00F5650D" w:rsidRDefault="00F5650D">
      <w:pPr>
        <w:pStyle w:val="ConsPlusNormal"/>
        <w:jc w:val="both"/>
      </w:pPr>
      <w:r>
        <w:t xml:space="preserve">(в ред. </w:t>
      </w:r>
      <w:hyperlink r:id="rId11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диплом второго механика или диплом старшего механика судов с главной двигательной установкой мощностью менее 3000 кВт;</w:t>
      </w:r>
    </w:p>
    <w:p w:rsidR="00F5650D" w:rsidRDefault="00F5650D">
      <w:pPr>
        <w:pStyle w:val="ConsPlusNormal"/>
        <w:spacing w:before="220"/>
        <w:ind w:firstLine="540"/>
        <w:jc w:val="both"/>
      </w:pPr>
      <w:proofErr w:type="gramStart"/>
      <w:r>
        <w:t>3) справки о плавании не менее 18 месяцев в должности второго механика на судах с главной двигательной установкой мощностью 750 кВт и более, в том числе не менее 12 месяцев на судах с главной двигательной установкой мощностью 3000 кВт и более за предшествующие пять лет (с дипломом второго механика), или справки о плавании, подтверждающие стаж работы на судах в должности</w:t>
      </w:r>
      <w:proofErr w:type="gramEnd"/>
      <w:r>
        <w:t xml:space="preserve"> второго механика не менее 12 месяцев на судах с главной двигательной установкой мощностью более 3000 кВт за предшествующие пять лет (с дипломом старшего механика на судах с главной двигательной установкой мощностью менее 3000 кВт);</w:t>
      </w:r>
    </w:p>
    <w:p w:rsidR="00F5650D" w:rsidRDefault="00F5650D">
      <w:pPr>
        <w:pStyle w:val="ConsPlusNormal"/>
        <w:spacing w:before="220"/>
        <w:ind w:firstLine="540"/>
        <w:jc w:val="both"/>
      </w:pPr>
      <w:r>
        <w:t xml:space="preserve">4) свидетельство о прохождении в морской образовательной организации подготовки по программе подготовки старших механиков, согласованной Росморречфлотом, в соответствии с </w:t>
      </w:r>
      <w:hyperlink r:id="rId113" w:history="1">
        <w:r>
          <w:rPr>
            <w:color w:val="0000FF"/>
          </w:rPr>
          <w:t>Правилом III/3</w:t>
        </w:r>
      </w:hyperlink>
      <w:r>
        <w:t xml:space="preserve"> Конвенции ПДНВ;</w:t>
      </w:r>
    </w:p>
    <w:p w:rsidR="00F5650D" w:rsidRDefault="00F5650D">
      <w:pPr>
        <w:pStyle w:val="ConsPlusNormal"/>
        <w:jc w:val="both"/>
      </w:pPr>
      <w:r>
        <w:t xml:space="preserve">(в ред. </w:t>
      </w:r>
      <w:hyperlink r:id="rId11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5)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48. Для получения диплома судового электромеханика,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или среднего профессионального образования в области эксплуатации судового электрооборудования и автоматики в морской образовательной организации по программе, соответствующей требованиям </w:t>
      </w:r>
      <w:hyperlink r:id="rId115"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11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документы, подтверждающие выполнение учебных программ, или справки о плавании, подтверждающие стаж плавания на самоходных судах не менее 12 месяцев, в том числе не менее шести месяцев с выполнением обязанностей электромеханика-стажера или практиканта под руководством старшего электромеханика, дипломированного специалиста или квалифицированного руководителя практики, и справку о прохождении практики по судоремонту;</w:t>
      </w:r>
    </w:p>
    <w:p w:rsidR="00F5650D" w:rsidRDefault="00F5650D">
      <w:pPr>
        <w:pStyle w:val="ConsPlusNormal"/>
        <w:spacing w:before="220"/>
        <w:ind w:firstLine="540"/>
        <w:jc w:val="both"/>
      </w:pPr>
      <w:r>
        <w:t xml:space="preserve">3)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49. Для получения диплома старшего судового электромеханика,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профессионального образования в области эксплуатации судового электрооборудования и автоматики в морской образовательной организации по программе, соответствующей требованиям </w:t>
      </w:r>
      <w:hyperlink r:id="rId117"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118"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lastRenderedPageBreak/>
        <w:t>2) диплом судового электромеханика;</w:t>
      </w:r>
    </w:p>
    <w:p w:rsidR="00F5650D" w:rsidRDefault="00F5650D">
      <w:pPr>
        <w:pStyle w:val="ConsPlusNormal"/>
        <w:spacing w:before="220"/>
        <w:ind w:firstLine="540"/>
        <w:jc w:val="both"/>
      </w:pPr>
      <w:r>
        <w:t>3) справки о плавании не менее 24 месяцев на самоходных судах с электрооборудованием мощностью 1500 кВт и более в должности судового электромеханика, в том числе не менее 12 месяцев за предшествующие пять лет;</w:t>
      </w:r>
    </w:p>
    <w:p w:rsidR="00F5650D" w:rsidRDefault="00F5650D">
      <w:pPr>
        <w:pStyle w:val="ConsPlusNormal"/>
        <w:spacing w:before="220"/>
        <w:ind w:firstLine="540"/>
        <w:jc w:val="both"/>
      </w:pPr>
      <w:r>
        <w:t xml:space="preserve">4)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5) свидетельство о прохождении в морской образовательной организации подготовки по программе подготовки старших электромехаников в соответствии с </w:t>
      </w:r>
      <w:hyperlink r:id="rId119" w:history="1">
        <w:r>
          <w:rPr>
            <w:color w:val="0000FF"/>
          </w:rPr>
          <w:t>Правилом III/3</w:t>
        </w:r>
      </w:hyperlink>
      <w:r>
        <w:t xml:space="preserve"> Конвенции ПДНВ, согласованной Росморречфлотом.</w:t>
      </w:r>
    </w:p>
    <w:p w:rsidR="00F5650D" w:rsidRDefault="00F5650D">
      <w:pPr>
        <w:pStyle w:val="ConsPlusNormal"/>
        <w:jc w:val="both"/>
      </w:pPr>
      <w:r>
        <w:t xml:space="preserve">(пп. 5 </w:t>
      </w:r>
      <w:proofErr w:type="gramStart"/>
      <w:r>
        <w:t>введен</w:t>
      </w:r>
      <w:proofErr w:type="gramEnd"/>
      <w:r>
        <w:t xml:space="preserve"> </w:t>
      </w:r>
      <w:hyperlink r:id="rId120"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50. Для получения диплома рефрижераторного механика третьей категории,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или среднего профессионального образования в области эксплуатации судовых рефрижераторных установок в морской образовательной организации по программе, соответствующей требованиям </w:t>
      </w:r>
      <w:hyperlink r:id="rId121"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12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proofErr w:type="gramStart"/>
      <w:r>
        <w:t>2) документы, подтверждающие выполнение учебных программ, или справки о плавании, подтверждающие стаж плавания не менее 12 месяцев, в том числе не менее шести месяцев с выполнением обязанностей рефрижераторного механика-стажера или практиканта на судах по обслуживанию рефрижераторных установок под руководством рефрижераторного механика, дипломированного специалиста или квалифицированного руководителя практики, и справку, подтверждающую прохождение производственной практики по судоремонту;</w:t>
      </w:r>
      <w:proofErr w:type="gramEnd"/>
    </w:p>
    <w:p w:rsidR="00F5650D" w:rsidRDefault="00F5650D">
      <w:pPr>
        <w:pStyle w:val="ConsPlusNormal"/>
        <w:spacing w:before="220"/>
        <w:ind w:firstLine="540"/>
        <w:jc w:val="both"/>
      </w:pPr>
      <w:r>
        <w:t xml:space="preserve">3)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51. Для получения диплома рефрижераторного механика второй категории,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proofErr w:type="gramStart"/>
      <w:r>
        <w:t>1) диплом рефрижераторного механика третьей категории;</w:t>
      </w:r>
      <w:proofErr w:type="gramEnd"/>
    </w:p>
    <w:p w:rsidR="00F5650D" w:rsidRDefault="00F5650D">
      <w:pPr>
        <w:pStyle w:val="ConsPlusNormal"/>
        <w:spacing w:before="220"/>
        <w:ind w:firstLine="540"/>
        <w:jc w:val="both"/>
      </w:pPr>
      <w:r>
        <w:t>2) справки о плавании не менее 18 месяцев на судах с двухступенчатой холодильной установкой холодопроизводительностью не менее 81,5 кВт (70 000 ккал/час) или на судах с одноступенчатой холодильной установкой холодопроизводительностью не менее 326 кВт (280 000 ккал/час), в том числе не менее 12 месяцев за предшествующие пять лет;</w:t>
      </w:r>
    </w:p>
    <w:p w:rsidR="00F5650D" w:rsidRDefault="00F5650D">
      <w:pPr>
        <w:pStyle w:val="ConsPlusNormal"/>
        <w:spacing w:before="220"/>
        <w:ind w:firstLine="540"/>
        <w:jc w:val="both"/>
      </w:pPr>
      <w:r>
        <w:t xml:space="preserve">3)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52. Для получения диплома рефрижераторного механика первой категории,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профессионального образования в области эксплуатации судовых рефрижераторных установок в морской образовательной организации по программе, соответствующей требованиям </w:t>
      </w:r>
      <w:hyperlink r:id="rId123"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12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диплом рефрижераторного механика второй категории;</w:t>
      </w:r>
    </w:p>
    <w:p w:rsidR="00F5650D" w:rsidRDefault="00F5650D">
      <w:pPr>
        <w:pStyle w:val="ConsPlusNormal"/>
        <w:spacing w:before="220"/>
        <w:ind w:firstLine="540"/>
        <w:jc w:val="both"/>
      </w:pPr>
      <w:proofErr w:type="gramStart"/>
      <w:r>
        <w:lastRenderedPageBreak/>
        <w:t>3) справки о плавании не менее 18 месяцев на судах с двухступенчатой холодильной установкой холодопроизводительностью не менее 349 кВт (300 000 ккал/час) или на судах с одноступенчатой холодильной установкой холодопроизводительностью не менее 1396 кВт (1 200 000 ккал/час), в том числе не менее 12 месяцев за предшествующие пять лет;</w:t>
      </w:r>
      <w:proofErr w:type="gramEnd"/>
    </w:p>
    <w:p w:rsidR="00F5650D" w:rsidRDefault="00F5650D">
      <w:pPr>
        <w:pStyle w:val="ConsPlusNormal"/>
        <w:spacing w:before="220"/>
        <w:ind w:firstLine="540"/>
        <w:jc w:val="both"/>
      </w:pPr>
      <w:r>
        <w:t xml:space="preserve">4)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53. Для получения диплома оператора-радиотелефониста, кроме документов, перечисленных в </w:t>
      </w:r>
      <w:hyperlink w:anchor="P197" w:history="1">
        <w:r>
          <w:rPr>
            <w:color w:val="0000FF"/>
          </w:rPr>
          <w:t>пункте 34</w:t>
        </w:r>
      </w:hyperlink>
      <w:r>
        <w:t xml:space="preserve"> настоящего Положения, необходимо предъявить:</w:t>
      </w:r>
    </w:p>
    <w:p w:rsidR="00F5650D" w:rsidRDefault="00F5650D">
      <w:pPr>
        <w:pStyle w:val="ConsPlusNormal"/>
        <w:spacing w:before="220"/>
        <w:ind w:firstLine="540"/>
        <w:jc w:val="both"/>
      </w:pPr>
      <w:r>
        <w:t xml:space="preserve">1) свидетельство, выданное морской образовательной организацией о прохождении подготовки операторов-радиотелефонистов по программе, соответствующей требованиям </w:t>
      </w:r>
      <w:hyperlink r:id="rId125"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12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2)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bookmarkStart w:id="7" w:name="P341"/>
      <w:bookmarkEnd w:id="7"/>
      <w:r>
        <w:t xml:space="preserve">54. Для получения диплома оператора ограниченного района ГМССБ,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или среднего профессионального образования в области судовождения в морской образовательной организации по программе, соответствующей требованиям </w:t>
      </w:r>
      <w:hyperlink r:id="rId127"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128"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bookmarkStart w:id="8" w:name="P344"/>
      <w:bookmarkEnd w:id="8"/>
      <w:r>
        <w:t xml:space="preserve">2) свидетельство, выданное морской образовательной организации, о прохождении подготовки операторов ограниченного района ГМССБ в соответствии с подпунктом 2 </w:t>
      </w:r>
      <w:hyperlink r:id="rId129" w:history="1">
        <w:r>
          <w:rPr>
            <w:color w:val="0000FF"/>
          </w:rPr>
          <w:t>пункта 2 Правила IV/2</w:t>
        </w:r>
      </w:hyperlink>
      <w:r>
        <w:t xml:space="preserve"> Конвенции ПДНВ по программе, согласованной Росморречфлотом;</w:t>
      </w:r>
    </w:p>
    <w:p w:rsidR="00F5650D" w:rsidRDefault="00F5650D">
      <w:pPr>
        <w:pStyle w:val="ConsPlusNormal"/>
        <w:jc w:val="both"/>
      </w:pPr>
      <w:r>
        <w:t xml:space="preserve">(в ред. </w:t>
      </w:r>
      <w:hyperlink r:id="rId130"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3)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bookmarkStart w:id="9" w:name="P347"/>
      <w:bookmarkEnd w:id="9"/>
      <w:r>
        <w:t xml:space="preserve">55. Для получения диплома оператора ГМССБ,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или среднего профессионального образования в области судовождения в морской образовательной организации по программе, соответствующей требованиям </w:t>
      </w:r>
      <w:hyperlink r:id="rId131" w:history="1">
        <w:r>
          <w:rPr>
            <w:color w:val="0000FF"/>
          </w:rPr>
          <w:t>Конвенции</w:t>
        </w:r>
      </w:hyperlink>
      <w:r>
        <w:t xml:space="preserve"> ПДНВ и настоящего Положения, согласованной Росморречфлотом;</w:t>
      </w:r>
    </w:p>
    <w:p w:rsidR="00F5650D" w:rsidRDefault="00F5650D">
      <w:pPr>
        <w:pStyle w:val="ConsPlusNormal"/>
        <w:jc w:val="both"/>
      </w:pPr>
      <w:r>
        <w:t xml:space="preserve">(в ред. </w:t>
      </w:r>
      <w:hyperlink r:id="rId13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справки о плавании на судах не менее шести месяцев с выполнением обязанностей по радиосвязи;</w:t>
      </w:r>
    </w:p>
    <w:p w:rsidR="00F5650D" w:rsidRDefault="00F5650D">
      <w:pPr>
        <w:pStyle w:val="ConsPlusNormal"/>
        <w:spacing w:before="220"/>
        <w:ind w:firstLine="540"/>
        <w:jc w:val="both"/>
      </w:pPr>
      <w:bookmarkStart w:id="10" w:name="P351"/>
      <w:bookmarkEnd w:id="10"/>
      <w:r>
        <w:t xml:space="preserve">3) свидетельство, выданное морской образовательной организации, о прохождении подготовки операторов ГМССБ в соответствии с подпунктом 2 </w:t>
      </w:r>
      <w:hyperlink r:id="rId133" w:history="1">
        <w:r>
          <w:rPr>
            <w:color w:val="0000FF"/>
          </w:rPr>
          <w:t>пункта 2 Правила IV/2</w:t>
        </w:r>
      </w:hyperlink>
      <w:r>
        <w:t xml:space="preserve"> Конвенции ПДНВ по программе, согласованной Росморречфлотом;</w:t>
      </w:r>
    </w:p>
    <w:p w:rsidR="00F5650D" w:rsidRDefault="00F5650D">
      <w:pPr>
        <w:pStyle w:val="ConsPlusNormal"/>
        <w:jc w:val="both"/>
      </w:pPr>
      <w:r>
        <w:t xml:space="preserve">(в ред. </w:t>
      </w:r>
      <w:hyperlink r:id="rId13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4)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56. Для получения диплома радиоэлектроника второго класса ГМССБ,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или среднего профессионального образования в области </w:t>
      </w:r>
      <w:r>
        <w:lastRenderedPageBreak/>
        <w:t xml:space="preserve">радиосвязи или в области судовождения в морской образовательной организации по программам, соответствующим требованиям </w:t>
      </w:r>
      <w:hyperlink r:id="rId135" w:history="1">
        <w:r>
          <w:rPr>
            <w:color w:val="0000FF"/>
          </w:rPr>
          <w:t>Конвенции</w:t>
        </w:r>
      </w:hyperlink>
      <w:r>
        <w:t xml:space="preserve"> ПДНВ и настоящего Положения, согласованным Росморречфлотом;</w:t>
      </w:r>
    </w:p>
    <w:p w:rsidR="00F5650D" w:rsidRDefault="00F5650D">
      <w:pPr>
        <w:pStyle w:val="ConsPlusNormal"/>
        <w:jc w:val="both"/>
      </w:pPr>
      <w:r>
        <w:t xml:space="preserve">(в ред. </w:t>
      </w:r>
      <w:hyperlink r:id="rId13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документы, подтверждающие выполнение учебных программ, или справки о плавании, подтверждающие стаж плавания не менее шести месяцев с выполнением обязанностей по радиосвязи;</w:t>
      </w:r>
    </w:p>
    <w:p w:rsidR="00F5650D" w:rsidRDefault="00F5650D">
      <w:pPr>
        <w:pStyle w:val="ConsPlusNormal"/>
        <w:spacing w:before="220"/>
        <w:ind w:firstLine="540"/>
        <w:jc w:val="both"/>
      </w:pPr>
      <w:r>
        <w:t>3) свидетельство, выданное морской образовательной организацией, о прохождении подготовки радиоэлектроников второго класса ГМССБ по программе, согласованной Росморречфлотом;</w:t>
      </w:r>
    </w:p>
    <w:p w:rsidR="00F5650D" w:rsidRDefault="00F5650D">
      <w:pPr>
        <w:pStyle w:val="ConsPlusNormal"/>
        <w:jc w:val="both"/>
      </w:pPr>
      <w:r>
        <w:t xml:space="preserve">(в ред. </w:t>
      </w:r>
      <w:hyperlink r:id="rId137"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4)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57. Для получения диплома радиоэлектроника первого класса ГМССБ,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документ о получении высшего профессионального образования в области радиосвязи или в области судовождения в морской образовательной организации по программам, соответствующим требованиям </w:t>
      </w:r>
      <w:hyperlink r:id="rId138" w:history="1">
        <w:r>
          <w:rPr>
            <w:color w:val="0000FF"/>
          </w:rPr>
          <w:t>Конвенции</w:t>
        </w:r>
      </w:hyperlink>
      <w:r>
        <w:t xml:space="preserve"> ПДНВ и настоящего Положения, согласованным Росморречфлотом;</w:t>
      </w:r>
    </w:p>
    <w:p w:rsidR="00F5650D" w:rsidRDefault="00F5650D">
      <w:pPr>
        <w:pStyle w:val="ConsPlusNormal"/>
        <w:jc w:val="both"/>
      </w:pPr>
      <w:r>
        <w:t xml:space="preserve">(в ред. </w:t>
      </w:r>
      <w:hyperlink r:id="rId139"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диплом радиоэлектроника второго класса ГМССБ;</w:t>
      </w:r>
    </w:p>
    <w:p w:rsidR="00F5650D" w:rsidRDefault="00F5650D">
      <w:pPr>
        <w:pStyle w:val="ConsPlusNormal"/>
        <w:spacing w:before="220"/>
        <w:ind w:firstLine="540"/>
        <w:jc w:val="both"/>
      </w:pPr>
      <w:r>
        <w:t>3) справки о плавании не менее 24 месяцев в должности радиоэлектроника второго класса;</w:t>
      </w:r>
    </w:p>
    <w:p w:rsidR="00F5650D" w:rsidRDefault="00F5650D">
      <w:pPr>
        <w:pStyle w:val="ConsPlusNormal"/>
        <w:spacing w:before="220"/>
        <w:ind w:firstLine="540"/>
        <w:jc w:val="both"/>
      </w:pPr>
      <w:r>
        <w:t xml:space="preserve">4) свидетельства, указанные в </w:t>
      </w:r>
      <w:hyperlink w:anchor="P274" w:history="1">
        <w:r>
          <w:rPr>
            <w:color w:val="0000FF"/>
          </w:rPr>
          <w:t>подпункте 3 пункта 43</w:t>
        </w:r>
      </w:hyperlink>
      <w:r>
        <w:t xml:space="preserve"> настоящего Положения.</w:t>
      </w:r>
    </w:p>
    <w:p w:rsidR="00F5650D" w:rsidRDefault="00F5650D">
      <w:pPr>
        <w:pStyle w:val="ConsPlusNormal"/>
        <w:spacing w:before="220"/>
        <w:ind w:firstLine="540"/>
        <w:jc w:val="both"/>
      </w:pPr>
      <w:r>
        <w:t xml:space="preserve">58. Для получения квалификационного свидетельства вахтенного матроса, кроме документов, перечисленных в </w:t>
      </w:r>
      <w:hyperlink w:anchor="P197" w:history="1">
        <w:r>
          <w:rPr>
            <w:color w:val="0000FF"/>
          </w:rPr>
          <w:t>пункте 34</w:t>
        </w:r>
      </w:hyperlink>
      <w:r>
        <w:t xml:space="preserve"> настоящего Положения, необходимо представить следующие документы:</w:t>
      </w:r>
    </w:p>
    <w:p w:rsidR="00F5650D" w:rsidRDefault="00F5650D">
      <w:pPr>
        <w:pStyle w:val="ConsPlusNormal"/>
        <w:spacing w:before="220"/>
        <w:ind w:firstLine="540"/>
        <w:jc w:val="both"/>
      </w:pPr>
      <w:proofErr w:type="gramStart"/>
      <w:r>
        <w:t xml:space="preserve">1) свидетельство о прохождении в морской образовательной организации подготовки по программе "вахтенный матрос", согласованной Росморречфлотом, или документ о получении высшего или среднего профессионального образования в области судовождения в морской образовательной организации по программе, соответствующей требованиям </w:t>
      </w:r>
      <w:hyperlink r:id="rId140" w:history="1">
        <w:r>
          <w:rPr>
            <w:color w:val="0000FF"/>
          </w:rPr>
          <w:t>Конвенции</w:t>
        </w:r>
      </w:hyperlink>
      <w:r>
        <w:t xml:space="preserve"> ПДНВ и настоящего Положения, согласованной Росморречфлотом;</w:t>
      </w:r>
      <w:proofErr w:type="gramEnd"/>
    </w:p>
    <w:p w:rsidR="00F5650D" w:rsidRDefault="00F5650D">
      <w:pPr>
        <w:pStyle w:val="ConsPlusNormal"/>
        <w:jc w:val="both"/>
      </w:pPr>
      <w:r>
        <w:t xml:space="preserve">(в ред. </w:t>
      </w:r>
      <w:hyperlink r:id="rId141"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справки о плавании с выполнением обязанностей по несению вахты на ходовом мостике под наблюдением дипломированного специалиста не менее двух месяцев;</w:t>
      </w:r>
    </w:p>
    <w:p w:rsidR="00F5650D" w:rsidRDefault="00F5650D">
      <w:pPr>
        <w:pStyle w:val="ConsPlusNormal"/>
        <w:spacing w:before="220"/>
        <w:ind w:firstLine="540"/>
        <w:jc w:val="both"/>
      </w:pPr>
      <w:r>
        <w:t xml:space="preserve">3) свидетельство, выданное УТЦ, о начальной подготовке по безопасности в соответствии с </w:t>
      </w:r>
      <w:hyperlink r:id="rId142" w:history="1">
        <w:r>
          <w:rPr>
            <w:color w:val="0000FF"/>
          </w:rPr>
          <w:t>Правилом VI/1</w:t>
        </w:r>
      </w:hyperlink>
      <w:r>
        <w:t xml:space="preserve"> Конвенции ПДНВ по согласованной Росморречфлотом программе;</w:t>
      </w:r>
    </w:p>
    <w:p w:rsidR="00F5650D" w:rsidRDefault="00F5650D">
      <w:pPr>
        <w:pStyle w:val="ConsPlusNormal"/>
        <w:spacing w:before="220"/>
        <w:ind w:firstLine="540"/>
        <w:jc w:val="both"/>
      </w:pPr>
      <w:r>
        <w:t xml:space="preserve">4) свидетельство, выданное УТЦ, о подготовке по охране в соответствии с </w:t>
      </w:r>
      <w:hyperlink r:id="rId143" w:history="1">
        <w:r>
          <w:rPr>
            <w:color w:val="0000FF"/>
          </w:rPr>
          <w:t>Правилом VI/6</w:t>
        </w:r>
      </w:hyperlink>
      <w:r>
        <w:t xml:space="preserve"> Конвенции ПДНВ по согласованной Росморречфлотом программе.</w:t>
      </w:r>
    </w:p>
    <w:p w:rsidR="00F5650D" w:rsidRDefault="00F5650D">
      <w:pPr>
        <w:pStyle w:val="ConsPlusNormal"/>
        <w:spacing w:before="220"/>
        <w:ind w:firstLine="540"/>
        <w:jc w:val="both"/>
      </w:pPr>
      <w:r>
        <w:t xml:space="preserve">59. Для получения квалификационного свидетельства квалифицированного матроса,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lastRenderedPageBreak/>
        <w:t>1) квалификационное свидетельство вахтенного матроса;</w:t>
      </w:r>
    </w:p>
    <w:p w:rsidR="00F5650D" w:rsidRDefault="00F5650D">
      <w:pPr>
        <w:pStyle w:val="ConsPlusNormal"/>
        <w:spacing w:before="220"/>
        <w:ind w:firstLine="540"/>
        <w:jc w:val="both"/>
      </w:pPr>
      <w:r>
        <w:t>2) справки о плавании на самоходных судах в составе палубной команды не менее 18 месяцев или справки о плавании в течение 12 месяцев в должности матроса и свидетельство о прохождении курсов "квалифицированный матрос" по программе, согласованной Росморречфлотом;</w:t>
      </w:r>
    </w:p>
    <w:p w:rsidR="00F5650D" w:rsidRDefault="00F5650D">
      <w:pPr>
        <w:pStyle w:val="ConsPlusNormal"/>
        <w:spacing w:before="220"/>
        <w:ind w:firstLine="540"/>
        <w:jc w:val="both"/>
      </w:pPr>
      <w:r>
        <w:t>3) свидетельства, выданные УТЦ, о прохождении подготовки по следующим согласованным Росморречфлотом программам:</w:t>
      </w:r>
    </w:p>
    <w:p w:rsidR="00F5650D" w:rsidRDefault="00F5650D">
      <w:pPr>
        <w:pStyle w:val="ConsPlusNormal"/>
        <w:spacing w:before="220"/>
        <w:ind w:firstLine="540"/>
        <w:jc w:val="both"/>
      </w:pPr>
      <w:r>
        <w:t xml:space="preserve">начальная подготовка по безопасности в соответствии с </w:t>
      </w:r>
      <w:hyperlink r:id="rId144" w:history="1">
        <w:r>
          <w:rPr>
            <w:color w:val="0000FF"/>
          </w:rPr>
          <w:t>Правилом VI/1</w:t>
        </w:r>
      </w:hyperlink>
      <w:r>
        <w:t xml:space="preserve"> Конвенции ПДНВ;</w:t>
      </w:r>
    </w:p>
    <w:p w:rsidR="00F5650D" w:rsidRDefault="00F5650D">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145"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по охране в соответствии с Правилом VI/6 </w:t>
      </w:r>
      <w:hyperlink r:id="rId146" w:history="1">
        <w:r>
          <w:rPr>
            <w:color w:val="0000FF"/>
          </w:rPr>
          <w:t>Конвенции</w:t>
        </w:r>
      </w:hyperlink>
      <w:r>
        <w:t xml:space="preserve"> ПДНВ.</w:t>
      </w:r>
    </w:p>
    <w:p w:rsidR="00F5650D" w:rsidRDefault="00F5650D">
      <w:pPr>
        <w:pStyle w:val="ConsPlusNormal"/>
        <w:spacing w:before="220"/>
        <w:ind w:firstLine="540"/>
        <w:jc w:val="both"/>
      </w:pPr>
      <w:r>
        <w:t xml:space="preserve">60. Для получения свидетельства о квалификации судового повара,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proofErr w:type="gramStart"/>
      <w:r>
        <w:t>1) свидетельство о подготовке или переподготовке по программе "повар судовой", согласованной Росморречфлотом, выданное морской образовательной организацией, или свидетельство о подготовке по профессии "повар", выданное образовательными организациями Российской Федерации;</w:t>
      </w:r>
      <w:proofErr w:type="gramEnd"/>
    </w:p>
    <w:p w:rsidR="00F5650D" w:rsidRDefault="00F5650D">
      <w:pPr>
        <w:pStyle w:val="ConsPlusNormal"/>
        <w:jc w:val="both"/>
      </w:pPr>
      <w:r>
        <w:t xml:space="preserve">(в ред. </w:t>
      </w:r>
      <w:hyperlink r:id="rId147"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справки о плавании на судах в должности помощника (дублера, практиканта) судового повара в течение одного месяца за последние три года;</w:t>
      </w:r>
    </w:p>
    <w:p w:rsidR="00F5650D" w:rsidRDefault="00F5650D">
      <w:pPr>
        <w:pStyle w:val="ConsPlusNormal"/>
        <w:spacing w:before="220"/>
        <w:ind w:firstLine="540"/>
        <w:jc w:val="both"/>
      </w:pPr>
      <w:r>
        <w:t xml:space="preserve">3) свидетельство, выданное УТЦ, о начальной подготовке по безопасности в соответствии с </w:t>
      </w:r>
      <w:hyperlink r:id="rId148" w:history="1">
        <w:r>
          <w:rPr>
            <w:color w:val="0000FF"/>
          </w:rPr>
          <w:t>Правилом VI/1</w:t>
        </w:r>
      </w:hyperlink>
      <w:r>
        <w:t xml:space="preserve"> Конвенции ПДНВ по согласованной Росморречфлотом программе;</w:t>
      </w:r>
    </w:p>
    <w:p w:rsidR="00F5650D" w:rsidRDefault="00F5650D">
      <w:pPr>
        <w:pStyle w:val="ConsPlusNormal"/>
        <w:spacing w:before="220"/>
        <w:ind w:firstLine="540"/>
        <w:jc w:val="both"/>
      </w:pPr>
      <w:r>
        <w:t xml:space="preserve">4) свидетельство, выданное УТЦ, о подготовке по охране в соответствии с Правилом VI/6 </w:t>
      </w:r>
      <w:hyperlink r:id="rId149" w:history="1">
        <w:r>
          <w:rPr>
            <w:color w:val="0000FF"/>
          </w:rPr>
          <w:t>Конвенции</w:t>
        </w:r>
      </w:hyperlink>
      <w:r>
        <w:t xml:space="preserve"> ПДНВ по согласованной Росморречфлотом программе.</w:t>
      </w:r>
    </w:p>
    <w:p w:rsidR="00F5650D" w:rsidRDefault="00F5650D">
      <w:pPr>
        <w:pStyle w:val="ConsPlusNormal"/>
        <w:spacing w:before="220"/>
        <w:ind w:firstLine="540"/>
        <w:jc w:val="both"/>
      </w:pPr>
      <w:r>
        <w:t xml:space="preserve">61. Для получения квалификационного свидетельства вахтенного моториста,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proofErr w:type="gramStart"/>
      <w:r>
        <w:t xml:space="preserve">1) свидетельство о подготовке в морской образовательной организации по программе "вахтенный моторист", согласованной Росморречфлотом, или документ о получении высшего или среднего профессионального образования в области эксплуатации главной двигательной установки в морской образовательной организации по программе, соответствующей требованиям </w:t>
      </w:r>
      <w:hyperlink r:id="rId150" w:history="1">
        <w:r>
          <w:rPr>
            <w:color w:val="0000FF"/>
          </w:rPr>
          <w:t>Конвенции</w:t>
        </w:r>
      </w:hyperlink>
      <w:r>
        <w:t xml:space="preserve"> ПДНВ и настоящего Положения, согласованной Росморречфлотом;</w:t>
      </w:r>
      <w:proofErr w:type="gramEnd"/>
    </w:p>
    <w:p w:rsidR="00F5650D" w:rsidRDefault="00F5650D">
      <w:pPr>
        <w:pStyle w:val="ConsPlusNormal"/>
        <w:jc w:val="both"/>
      </w:pPr>
      <w:r>
        <w:t xml:space="preserve">(в ред. </w:t>
      </w:r>
      <w:hyperlink r:id="rId151"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справки о плавании с выполнением обязанностей по несению вахты в машинном отделении под наблюдением дипломированного специалиста не менее двух месяцев;</w:t>
      </w:r>
    </w:p>
    <w:p w:rsidR="00F5650D" w:rsidRDefault="00F5650D">
      <w:pPr>
        <w:pStyle w:val="ConsPlusNormal"/>
        <w:spacing w:before="220"/>
        <w:ind w:firstLine="540"/>
        <w:jc w:val="both"/>
      </w:pPr>
      <w:r>
        <w:t xml:space="preserve">3) свидетельство, выданное УТЦ, о начальной подготовке по безопасности в соответствии с </w:t>
      </w:r>
      <w:hyperlink r:id="rId152" w:history="1">
        <w:r>
          <w:rPr>
            <w:color w:val="0000FF"/>
          </w:rPr>
          <w:t>Правилом VI/1</w:t>
        </w:r>
      </w:hyperlink>
      <w:r>
        <w:t xml:space="preserve"> Конвенции ПДНВ по согласованной Росморречфлотом программе;</w:t>
      </w:r>
    </w:p>
    <w:p w:rsidR="00F5650D" w:rsidRDefault="00F5650D">
      <w:pPr>
        <w:pStyle w:val="ConsPlusNormal"/>
        <w:spacing w:before="220"/>
        <w:ind w:firstLine="540"/>
        <w:jc w:val="both"/>
      </w:pPr>
      <w:r>
        <w:t xml:space="preserve">4) свидетельство, выданное УТЦ, о подготовке по охране в соответствии с Правилом VI/6 </w:t>
      </w:r>
      <w:hyperlink r:id="rId153" w:history="1">
        <w:r>
          <w:rPr>
            <w:color w:val="0000FF"/>
          </w:rPr>
          <w:t>Конвенции</w:t>
        </w:r>
      </w:hyperlink>
      <w:r>
        <w:t xml:space="preserve"> ПДНВ по согласованной Росморречфлотом программе.</w:t>
      </w:r>
    </w:p>
    <w:p w:rsidR="00F5650D" w:rsidRDefault="00F5650D">
      <w:pPr>
        <w:pStyle w:val="ConsPlusNormal"/>
        <w:spacing w:before="220"/>
        <w:ind w:firstLine="540"/>
        <w:jc w:val="both"/>
      </w:pPr>
      <w:r>
        <w:lastRenderedPageBreak/>
        <w:t xml:space="preserve">62. Для получения квалификационного свидетельства квалифицированного моториста,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квалификационное свидетельство вахтенного моториста;</w:t>
      </w:r>
    </w:p>
    <w:p w:rsidR="00F5650D" w:rsidRDefault="00F5650D">
      <w:pPr>
        <w:pStyle w:val="ConsPlusNormal"/>
        <w:spacing w:before="220"/>
        <w:ind w:firstLine="540"/>
        <w:jc w:val="both"/>
      </w:pPr>
      <w:proofErr w:type="gramStart"/>
      <w:r>
        <w:t>2) справки о плавании с выполнением обязанностей по несению вахты в машинном отделении или обслуживанию главной двигательной установки не менее 12 месяцев или справки о плавании с выполнением обязанностей по несению вахты в машинном отделении или обслуживанию главной двигательной установки не менее шести месяцев и свидетельство о прохождении курсов по специальности "квалифицированный моторист" по программе, согласованной Росморречфлотом;</w:t>
      </w:r>
      <w:proofErr w:type="gramEnd"/>
    </w:p>
    <w:p w:rsidR="00F5650D" w:rsidRDefault="00F5650D">
      <w:pPr>
        <w:pStyle w:val="ConsPlusNormal"/>
        <w:jc w:val="both"/>
      </w:pPr>
      <w:r>
        <w:t xml:space="preserve">(пп. 2 в ред. </w:t>
      </w:r>
      <w:hyperlink r:id="rId15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3) свидетельство, выданное УТЦ, о начальной подготовке по безопасности в соответствии с </w:t>
      </w:r>
      <w:hyperlink r:id="rId155" w:history="1">
        <w:r>
          <w:rPr>
            <w:color w:val="0000FF"/>
          </w:rPr>
          <w:t>Правилом VI/1</w:t>
        </w:r>
      </w:hyperlink>
      <w:r>
        <w:t xml:space="preserve"> Конвенции ПДНВ по согласованной Росморрефлотом программе;</w:t>
      </w:r>
    </w:p>
    <w:p w:rsidR="00F5650D" w:rsidRDefault="00F5650D">
      <w:pPr>
        <w:pStyle w:val="ConsPlusNormal"/>
        <w:spacing w:before="220"/>
        <w:ind w:firstLine="540"/>
        <w:jc w:val="both"/>
      </w:pPr>
      <w:r>
        <w:t xml:space="preserve">4) свидетельство, выданное УТЦ, о подготовке по охране в соответствии с Правилом VI/6 </w:t>
      </w:r>
      <w:hyperlink r:id="rId156" w:history="1">
        <w:r>
          <w:rPr>
            <w:color w:val="0000FF"/>
          </w:rPr>
          <w:t>Конвенции</w:t>
        </w:r>
      </w:hyperlink>
      <w:r>
        <w:t xml:space="preserve"> ПДНВ по согласованной Росморречфлотом программе.</w:t>
      </w:r>
    </w:p>
    <w:p w:rsidR="00F5650D" w:rsidRDefault="00F5650D">
      <w:pPr>
        <w:pStyle w:val="ConsPlusNormal"/>
        <w:spacing w:before="220"/>
        <w:ind w:firstLine="540"/>
        <w:jc w:val="both"/>
      </w:pPr>
      <w:r>
        <w:t xml:space="preserve">63. Для получения квалификационного свидетельства судового электрика,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свидетельство о подготовке в морской образовательной организации по программе "судовой электрик", согласованной Росморречфлотом, или документ о получении высшего или среднего профессионального образования в области эксплуатации судового электрооборудования и автоматики в морской образовательной организации по программам, соответствующим требованиям </w:t>
      </w:r>
      <w:hyperlink r:id="rId157" w:history="1">
        <w:r>
          <w:rPr>
            <w:color w:val="0000FF"/>
          </w:rPr>
          <w:t>Конвенции</w:t>
        </w:r>
      </w:hyperlink>
      <w:r>
        <w:t xml:space="preserve"> ПДНВ и настоящего Положения, согласованным Росморречфлотом;</w:t>
      </w:r>
    </w:p>
    <w:p w:rsidR="00F5650D" w:rsidRDefault="00F5650D">
      <w:pPr>
        <w:pStyle w:val="ConsPlusNormal"/>
        <w:jc w:val="both"/>
      </w:pPr>
      <w:r>
        <w:t xml:space="preserve">(в ред. </w:t>
      </w:r>
      <w:hyperlink r:id="rId158"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справки о плавании с выполнением обязанностей по обслуживанию судового электрооборудования под наблюдением дипломированного специалиста не менее шести месяцев;</w:t>
      </w:r>
    </w:p>
    <w:p w:rsidR="00F5650D" w:rsidRDefault="00F5650D">
      <w:pPr>
        <w:pStyle w:val="ConsPlusNormal"/>
        <w:spacing w:before="220"/>
        <w:ind w:firstLine="540"/>
        <w:jc w:val="both"/>
      </w:pPr>
      <w:r>
        <w:t xml:space="preserve">3) свидетельство, выданное УТЦ, о начальной подготовке по безопасности в соответствии с </w:t>
      </w:r>
      <w:hyperlink r:id="rId159" w:history="1">
        <w:r>
          <w:rPr>
            <w:color w:val="0000FF"/>
          </w:rPr>
          <w:t>Правилом VI/1</w:t>
        </w:r>
      </w:hyperlink>
      <w:r>
        <w:t xml:space="preserve"> Конвенции ПДНВ по согласованной Росморречфлотом программе;</w:t>
      </w:r>
    </w:p>
    <w:p w:rsidR="00F5650D" w:rsidRDefault="00F5650D">
      <w:pPr>
        <w:pStyle w:val="ConsPlusNormal"/>
        <w:spacing w:before="220"/>
        <w:ind w:firstLine="540"/>
        <w:jc w:val="both"/>
      </w:pPr>
      <w:r>
        <w:t xml:space="preserve">4) свидетельство, выданное УТЦ, о подготовке по охране в соответствии с Правилом VI/6 </w:t>
      </w:r>
      <w:hyperlink r:id="rId160" w:history="1">
        <w:r>
          <w:rPr>
            <w:color w:val="0000FF"/>
          </w:rPr>
          <w:t>Конвенции</w:t>
        </w:r>
      </w:hyperlink>
      <w:r>
        <w:t xml:space="preserve"> ПДНВ по согласованной Росморречфлотом программе.</w:t>
      </w:r>
    </w:p>
    <w:p w:rsidR="00F5650D" w:rsidRDefault="00F5650D">
      <w:pPr>
        <w:pStyle w:val="ConsPlusNormal"/>
        <w:spacing w:before="220"/>
        <w:ind w:firstLine="540"/>
        <w:jc w:val="both"/>
      </w:pPr>
      <w:r>
        <w:t xml:space="preserve">64. Для получения квалификационного свидетельства судового рефрижераторного машиниста,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 xml:space="preserve">1) копию свидетельства о прохождении подготовки в морской образовательной организации по программе "рефрижераторный машинист" или документ о получении высшего или среднего профессионального образования в области эксплуатации холодильных установок в морской образовательной организации по программам, соответствующим требованиям </w:t>
      </w:r>
      <w:hyperlink r:id="rId161" w:history="1">
        <w:r>
          <w:rPr>
            <w:color w:val="0000FF"/>
          </w:rPr>
          <w:t>Конвенции</w:t>
        </w:r>
      </w:hyperlink>
      <w:r>
        <w:t xml:space="preserve"> ПДНВ и настоящего Положения, согласованным Росморречфлотом;</w:t>
      </w:r>
    </w:p>
    <w:p w:rsidR="00F5650D" w:rsidRDefault="00F5650D">
      <w:pPr>
        <w:pStyle w:val="ConsPlusNormal"/>
        <w:jc w:val="both"/>
      </w:pPr>
      <w:r>
        <w:t xml:space="preserve">(в ред. </w:t>
      </w:r>
      <w:hyperlink r:id="rId16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2) справки о плавании с выполнением обязанностей по обслуживанию холодильных установок под наблюдением дипломированного специалиста не менее шести месяцев;</w:t>
      </w:r>
    </w:p>
    <w:p w:rsidR="00F5650D" w:rsidRDefault="00F5650D">
      <w:pPr>
        <w:pStyle w:val="ConsPlusNormal"/>
        <w:spacing w:before="220"/>
        <w:ind w:firstLine="540"/>
        <w:jc w:val="both"/>
      </w:pPr>
      <w:r>
        <w:lastRenderedPageBreak/>
        <w:t xml:space="preserve">3) свидетельство, выданное УТЦ, о начальной подготовке по безопасности в соответствии с </w:t>
      </w:r>
      <w:hyperlink r:id="rId163" w:history="1">
        <w:r>
          <w:rPr>
            <w:color w:val="0000FF"/>
          </w:rPr>
          <w:t>Правилом VI/1</w:t>
        </w:r>
      </w:hyperlink>
      <w:r>
        <w:t xml:space="preserve"> Конвенции ПДНВ по согласованной Росморречфлотом программе;</w:t>
      </w:r>
    </w:p>
    <w:p w:rsidR="00F5650D" w:rsidRDefault="00F5650D">
      <w:pPr>
        <w:pStyle w:val="ConsPlusNormal"/>
        <w:spacing w:before="220"/>
        <w:ind w:firstLine="540"/>
        <w:jc w:val="both"/>
      </w:pPr>
      <w:r>
        <w:t xml:space="preserve">4) свидетельство, выданное УТЦ, о подготовке по охране в соответствии с Правилом VI/6 </w:t>
      </w:r>
      <w:hyperlink r:id="rId164" w:history="1">
        <w:r>
          <w:rPr>
            <w:color w:val="0000FF"/>
          </w:rPr>
          <w:t>Конвенции</w:t>
        </w:r>
      </w:hyperlink>
      <w:r>
        <w:t xml:space="preserve"> ПДНВ по согласованной Росморречфлотом программе.</w:t>
      </w:r>
    </w:p>
    <w:p w:rsidR="00F5650D" w:rsidRDefault="00F5650D">
      <w:pPr>
        <w:pStyle w:val="ConsPlusNormal"/>
        <w:spacing w:before="220"/>
        <w:ind w:firstLine="540"/>
        <w:jc w:val="both"/>
      </w:pPr>
      <w:r>
        <w:t xml:space="preserve">65. Для получения диплома специалиста, ответственного за охрану судна, кроме документов, перечисленных в </w:t>
      </w:r>
      <w:hyperlink w:anchor="P197" w:history="1">
        <w:r>
          <w:rPr>
            <w:color w:val="0000FF"/>
          </w:rPr>
          <w:t>пункте 34</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члена экипажа морского судна уровня управления;</w:t>
      </w:r>
    </w:p>
    <w:p w:rsidR="00F5650D" w:rsidRDefault="00F5650D">
      <w:pPr>
        <w:pStyle w:val="ConsPlusNormal"/>
        <w:spacing w:before="220"/>
        <w:ind w:firstLine="540"/>
        <w:jc w:val="both"/>
      </w:pPr>
      <w:r>
        <w:t>2) справку о плавании, подтверждающую стаж работы на судне не менее 12 месяцев в соответствии с функциями, указанными в дипломе;</w:t>
      </w:r>
    </w:p>
    <w:p w:rsidR="00F5650D" w:rsidRDefault="00F5650D">
      <w:pPr>
        <w:pStyle w:val="ConsPlusNormal"/>
        <w:spacing w:before="220"/>
        <w:ind w:firstLine="540"/>
        <w:jc w:val="both"/>
      </w:pPr>
      <w:r>
        <w:t xml:space="preserve">3) свидетельство о подготовке лица командного состава, ответственного за охрану судна, в соответствии с Правилом VI/5 </w:t>
      </w:r>
      <w:hyperlink r:id="rId165" w:history="1">
        <w:r>
          <w:rPr>
            <w:color w:val="0000FF"/>
          </w:rPr>
          <w:t>Конвенции</w:t>
        </w:r>
      </w:hyperlink>
      <w:r>
        <w:t xml:space="preserve"> ПДНВ по программе, согласованной Росморречфлотом.</w:t>
      </w:r>
    </w:p>
    <w:p w:rsidR="00F5650D" w:rsidRDefault="00F5650D">
      <w:pPr>
        <w:pStyle w:val="ConsPlusNormal"/>
        <w:ind w:firstLine="540"/>
        <w:jc w:val="both"/>
      </w:pPr>
    </w:p>
    <w:p w:rsidR="00F5650D" w:rsidRDefault="00F5650D">
      <w:pPr>
        <w:pStyle w:val="ConsPlusNormal"/>
        <w:jc w:val="center"/>
        <w:outlineLvl w:val="1"/>
      </w:pPr>
      <w:r>
        <w:t>VI. Документы, которые должны иметь члены экипажей</w:t>
      </w:r>
    </w:p>
    <w:p w:rsidR="00F5650D" w:rsidRDefault="00F5650D">
      <w:pPr>
        <w:pStyle w:val="ConsPlusNormal"/>
        <w:jc w:val="center"/>
      </w:pPr>
      <w:r>
        <w:t>морских судов для занятия должностей на танкерах</w:t>
      </w:r>
    </w:p>
    <w:p w:rsidR="00F5650D" w:rsidRDefault="00F5650D">
      <w:pPr>
        <w:pStyle w:val="ConsPlusNormal"/>
        <w:jc w:val="center"/>
      </w:pPr>
      <w:r>
        <w:t>(газовозах, химовозах и нефтяных)</w:t>
      </w:r>
    </w:p>
    <w:p w:rsidR="00F5650D" w:rsidRDefault="00F5650D">
      <w:pPr>
        <w:pStyle w:val="ConsPlusNormal"/>
        <w:ind w:firstLine="540"/>
        <w:jc w:val="both"/>
      </w:pPr>
    </w:p>
    <w:p w:rsidR="00F5650D" w:rsidRDefault="00F5650D">
      <w:pPr>
        <w:pStyle w:val="ConsPlusNormal"/>
        <w:ind w:firstLine="540"/>
        <w:jc w:val="both"/>
      </w:pPr>
      <w:r>
        <w:t xml:space="preserve">66. </w:t>
      </w:r>
      <w:proofErr w:type="gramStart"/>
      <w:r>
        <w:t xml:space="preserve">Для занятия должностей рядового состава на нефтяных танкерах и танкерах-химовозах в соответствии с должностью, занимаемой на 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член экипажа морского судна должен иметь и предъявить свидетельство, выданное УТЦ, о начальной подготовке для работы на нефтяных танкерах и танкерах-химовозах в соответствии с Правилом V/1-1 пункта 1 </w:t>
      </w:r>
      <w:hyperlink r:id="rId166" w:history="1">
        <w:r>
          <w:rPr>
            <w:color w:val="0000FF"/>
          </w:rPr>
          <w:t>Конвенции</w:t>
        </w:r>
      </w:hyperlink>
      <w:r>
        <w:t xml:space="preserve"> ПДНВ для рядового</w:t>
      </w:r>
      <w:proofErr w:type="gramEnd"/>
      <w:r>
        <w:t xml:space="preserve"> состава по согласованной Росморречфлотом программе.</w:t>
      </w:r>
    </w:p>
    <w:p w:rsidR="00F5650D" w:rsidRDefault="00F5650D">
      <w:pPr>
        <w:pStyle w:val="ConsPlusNormal"/>
        <w:spacing w:before="220"/>
        <w:ind w:firstLine="540"/>
        <w:jc w:val="both"/>
      </w:pPr>
      <w:r>
        <w:t xml:space="preserve">67. </w:t>
      </w:r>
      <w:proofErr w:type="gramStart"/>
      <w:r>
        <w:t xml:space="preserve">Для занятия должностей рядового состава на танкерах-газовозах в соответствии с должностью, занимаемой на 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член экипажа морского судна должен иметь и предъявить свидетельство, выданное УТЦ, о начальной подготовке для работы на танкерах-газовозах в соответствии с Правилом V/1-2 пункта 1 </w:t>
      </w:r>
      <w:hyperlink r:id="rId167" w:history="1">
        <w:r>
          <w:rPr>
            <w:color w:val="0000FF"/>
          </w:rPr>
          <w:t>Конвенции</w:t>
        </w:r>
      </w:hyperlink>
      <w:r>
        <w:t xml:space="preserve"> ПДНВ для рядового состава по согласованной Росморречфлотом программе.</w:t>
      </w:r>
      <w:proofErr w:type="gramEnd"/>
    </w:p>
    <w:p w:rsidR="00F5650D" w:rsidRDefault="00F5650D">
      <w:pPr>
        <w:pStyle w:val="ConsPlusNormal"/>
        <w:spacing w:before="220"/>
        <w:ind w:firstLine="540"/>
        <w:jc w:val="both"/>
      </w:pPr>
      <w:r>
        <w:t xml:space="preserve">68. </w:t>
      </w:r>
      <w:proofErr w:type="gramStart"/>
      <w:r>
        <w:t xml:space="preserve">Для занятия должностей командного состава на нефтяных танкерах и танкерах-химовозах в соответствии с должностью, занимаемой на 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член экипажа морского судна должен иметь и предъявить подтверждение для работы на нефтяных танкерах и танкерах-химовозах (за исключением лиц, указанных в </w:t>
      </w:r>
      <w:hyperlink w:anchor="P423" w:history="1">
        <w:r>
          <w:rPr>
            <w:color w:val="0000FF"/>
          </w:rPr>
          <w:t>пунктах 70</w:t>
        </w:r>
      </w:hyperlink>
      <w:r>
        <w:t xml:space="preserve"> и </w:t>
      </w:r>
      <w:hyperlink w:anchor="P424" w:history="1">
        <w:r>
          <w:rPr>
            <w:color w:val="0000FF"/>
          </w:rPr>
          <w:t>71</w:t>
        </w:r>
      </w:hyperlink>
      <w:r>
        <w:t xml:space="preserve"> настоящего Положения).</w:t>
      </w:r>
      <w:proofErr w:type="gramEnd"/>
      <w:r>
        <w:t xml:space="preserve"> Для получения подтверждения для работы на нефтяных танкерах и танкерах-химовозах на уровне эксплуатации необходимо иметь и предъявить свидетельство, выданное УТЦ, о прохождении начальной подготовки для работы на нефтяных танкерах и танкерах-химовозах в соответствии с Правилом V/1-1 пункта 1 </w:t>
      </w:r>
      <w:hyperlink r:id="rId168" w:history="1">
        <w:r>
          <w:rPr>
            <w:color w:val="0000FF"/>
          </w:rPr>
          <w:t>Конвенции</w:t>
        </w:r>
      </w:hyperlink>
      <w:r>
        <w:t xml:space="preserve"> ПДНВ для командного состава по согласованной Росморречфлотом программе.</w:t>
      </w:r>
    </w:p>
    <w:p w:rsidR="00F5650D" w:rsidRDefault="00F5650D">
      <w:pPr>
        <w:pStyle w:val="ConsPlusNormal"/>
        <w:spacing w:before="220"/>
        <w:ind w:firstLine="540"/>
        <w:jc w:val="both"/>
      </w:pPr>
      <w:r>
        <w:t xml:space="preserve">69. Для занятия должностей командного состава на танкерах-газовозах в соответствии с должностью, занимаемой на 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командный состав должен иметь и предъявить подтверждение для работы на танкерах-газовозах (за исключением лиц, указанных в </w:t>
      </w:r>
      <w:hyperlink w:anchor="P425" w:history="1">
        <w:r>
          <w:rPr>
            <w:color w:val="0000FF"/>
          </w:rPr>
          <w:t>пункте 72</w:t>
        </w:r>
      </w:hyperlink>
      <w:r>
        <w:t xml:space="preserve"> настоящего Положения). Для получения подтверждения для работы на танкерах-газовозах на уровне эксплуатации необходимо представить в МКК свидетельство, выданное УТЦ, о прохождении начальной подготовки для работы на танкерах-газовозах в соответствии с Правилом V/1-2 пункта 1 </w:t>
      </w:r>
      <w:hyperlink r:id="rId169" w:history="1">
        <w:r>
          <w:rPr>
            <w:color w:val="0000FF"/>
          </w:rPr>
          <w:t>Конвенции</w:t>
        </w:r>
      </w:hyperlink>
      <w:r>
        <w:t xml:space="preserve"> ПДНВ для командного состава по согласованной Росморречфлотом </w:t>
      </w:r>
      <w:r>
        <w:lastRenderedPageBreak/>
        <w:t>программе.</w:t>
      </w:r>
    </w:p>
    <w:p w:rsidR="00F5650D" w:rsidRDefault="00F5650D">
      <w:pPr>
        <w:pStyle w:val="ConsPlusNormal"/>
        <w:spacing w:before="220"/>
        <w:ind w:firstLine="540"/>
        <w:jc w:val="both"/>
      </w:pPr>
      <w:bookmarkStart w:id="11" w:name="P423"/>
      <w:bookmarkEnd w:id="11"/>
      <w:r>
        <w:t xml:space="preserve">70. </w:t>
      </w:r>
      <w:proofErr w:type="gramStart"/>
      <w:r>
        <w:t xml:space="preserve">Для занятия должностей капитана, старшего механика, старшего помощника, второго механика, старшего электромеханика и рефрижераторного механика первой категории на нефтяных танкерах в соответствии с должностью, занимаемой на 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члены экипажей морских судов должны иметь и предъявить подтверждения для работы на нефтяных танкерах на уровне управления.</w:t>
      </w:r>
      <w:proofErr w:type="gramEnd"/>
      <w:r>
        <w:t xml:space="preserve"> </w:t>
      </w:r>
      <w:proofErr w:type="gramStart"/>
      <w:r>
        <w:t xml:space="preserve">Для получения подтверждения для работы на нефтяных танкерах на уровне управления необходимо представить свидетельство, выданное УТЦ, о прохождении подготовки по расширенной программе для работы на нефтяных танкерах в соответствии с Правилом V/1-1 пункта 3 </w:t>
      </w:r>
      <w:hyperlink r:id="rId170" w:history="1">
        <w:r>
          <w:rPr>
            <w:color w:val="0000FF"/>
          </w:rPr>
          <w:t>Конвенции</w:t>
        </w:r>
      </w:hyperlink>
      <w:r>
        <w:t xml:space="preserve"> ПДНВ по согласованной Росморречфлотом программе и иметь стаж плавания на нефтяных танкерах не менее трех месяцев за последние три года с подтверждением для работы</w:t>
      </w:r>
      <w:proofErr w:type="gramEnd"/>
      <w:r>
        <w:t xml:space="preserve"> на нефтяных танкерах на уровне эксплуатации.</w:t>
      </w:r>
    </w:p>
    <w:p w:rsidR="00F5650D" w:rsidRDefault="00F5650D">
      <w:pPr>
        <w:pStyle w:val="ConsPlusNormal"/>
        <w:spacing w:before="220"/>
        <w:ind w:firstLine="540"/>
        <w:jc w:val="both"/>
      </w:pPr>
      <w:bookmarkStart w:id="12" w:name="P424"/>
      <w:bookmarkEnd w:id="12"/>
      <w:r>
        <w:t xml:space="preserve">71. </w:t>
      </w:r>
      <w:proofErr w:type="gramStart"/>
      <w:r>
        <w:t xml:space="preserve">Для занятия должностей капитана, старшего механика, старшего помощника, второго механика, старшего электромеханика и рефрижераторного механика первой категории в соответствии с должностью, занимаемой на 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на танкерах-химовозах члены экипажей морских судов должны иметь и предъявить подтверждения для работы на танкерах-химовозах на уровне управления.</w:t>
      </w:r>
      <w:proofErr w:type="gramEnd"/>
      <w:r>
        <w:t xml:space="preserve"> </w:t>
      </w:r>
      <w:proofErr w:type="gramStart"/>
      <w:r>
        <w:t xml:space="preserve">Для получения подтверждения необходимо представить свидетельство, выданное УТЦ, о прохождении подготовки по расширенной программе для работы на танкерах-химовозах в соответствии с Правилом V/1-1 пункта 5 </w:t>
      </w:r>
      <w:hyperlink r:id="rId171" w:history="1">
        <w:r>
          <w:rPr>
            <w:color w:val="0000FF"/>
          </w:rPr>
          <w:t>Конвенции</w:t>
        </w:r>
      </w:hyperlink>
      <w:r>
        <w:t xml:space="preserve"> ПДНВ по согласованной Росморречфлотом программе и иметь стаж плавания на танкерах-химовозах не менее трех месяцев за последние три года с подтверждением для работы на танкерах-химовозах на уровне эксплуатации.</w:t>
      </w:r>
      <w:proofErr w:type="gramEnd"/>
    </w:p>
    <w:p w:rsidR="00F5650D" w:rsidRDefault="00F5650D">
      <w:pPr>
        <w:pStyle w:val="ConsPlusNormal"/>
        <w:spacing w:before="220"/>
        <w:ind w:firstLine="540"/>
        <w:jc w:val="both"/>
      </w:pPr>
      <w:bookmarkStart w:id="13" w:name="P425"/>
      <w:bookmarkEnd w:id="13"/>
      <w:r>
        <w:t xml:space="preserve">72. Капитаны, старшие механики, старшие помощники, вторые механики, старшие электромеханики и рефрижераторные механики первой категории в соответствии с должностью, занимаемой на 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должны иметь и предъявить подтверждения для работы на танкерах-газовозах на уровне управления. </w:t>
      </w:r>
      <w:proofErr w:type="gramStart"/>
      <w:r>
        <w:t xml:space="preserve">Для получения подтверждения необходимо представить свидетельство, выданное УТЦ, о прохождении подготовки по расширенной программе для работы на танкерах-газовозах в соответствии с Правилом V/1-2 пункта 3 </w:t>
      </w:r>
      <w:hyperlink r:id="rId172" w:history="1">
        <w:r>
          <w:rPr>
            <w:color w:val="0000FF"/>
          </w:rPr>
          <w:t>Конвенции</w:t>
        </w:r>
      </w:hyperlink>
      <w:r>
        <w:t xml:space="preserve"> ПДНВ по согласованной Росморречфлотом программе и иметь стаж плавания на танкерах-газовозах не менее трех месяцев за последние три года с подтверждением для работы на танкерах-газовозах на уровне эксплуатации.</w:t>
      </w:r>
      <w:proofErr w:type="gramEnd"/>
    </w:p>
    <w:p w:rsidR="00F5650D" w:rsidRDefault="00F5650D">
      <w:pPr>
        <w:pStyle w:val="ConsPlusNormal"/>
        <w:ind w:firstLine="540"/>
        <w:jc w:val="both"/>
      </w:pPr>
    </w:p>
    <w:p w:rsidR="00F5650D" w:rsidRDefault="00F5650D">
      <w:pPr>
        <w:pStyle w:val="ConsPlusNormal"/>
        <w:jc w:val="center"/>
        <w:outlineLvl w:val="1"/>
      </w:pPr>
      <w:r>
        <w:t>VII. Документы, которые должны иметь члены экипажей морских</w:t>
      </w:r>
    </w:p>
    <w:p w:rsidR="00F5650D" w:rsidRDefault="00F5650D">
      <w:pPr>
        <w:pStyle w:val="ConsPlusNormal"/>
        <w:jc w:val="center"/>
      </w:pPr>
      <w:r>
        <w:t>судов для занятия должностей на пассажирских судах</w:t>
      </w:r>
    </w:p>
    <w:p w:rsidR="00F5650D" w:rsidRDefault="00F5650D">
      <w:pPr>
        <w:pStyle w:val="ConsPlusNormal"/>
        <w:ind w:firstLine="540"/>
        <w:jc w:val="both"/>
      </w:pPr>
    </w:p>
    <w:p w:rsidR="00F5650D" w:rsidRDefault="00F5650D">
      <w:pPr>
        <w:pStyle w:val="ConsPlusNormal"/>
        <w:ind w:firstLine="540"/>
        <w:jc w:val="both"/>
      </w:pPr>
      <w:r>
        <w:t xml:space="preserve">73. Члены экипажей морских судов для занятия должностей на пассажирских судах должны иметь и предъявить свидетельства, выданные УТЦ, о прохождении подготовки по согласованным Росморречфлотом программам в соответствии с </w:t>
      </w:r>
      <w:hyperlink w:anchor="P431" w:history="1">
        <w:r>
          <w:rPr>
            <w:color w:val="0000FF"/>
          </w:rPr>
          <w:t>пунктами 74</w:t>
        </w:r>
      </w:hyperlink>
      <w:r>
        <w:t xml:space="preserve"> - </w:t>
      </w:r>
      <w:hyperlink w:anchor="P433" w:history="1">
        <w:r>
          <w:rPr>
            <w:color w:val="0000FF"/>
          </w:rPr>
          <w:t>76</w:t>
        </w:r>
      </w:hyperlink>
      <w:r>
        <w:t xml:space="preserve"> настоящего Положения.</w:t>
      </w:r>
    </w:p>
    <w:p w:rsidR="00F5650D" w:rsidRDefault="00F5650D">
      <w:pPr>
        <w:pStyle w:val="ConsPlusNormal"/>
        <w:spacing w:before="220"/>
        <w:ind w:firstLine="540"/>
        <w:jc w:val="both"/>
      </w:pPr>
      <w:bookmarkStart w:id="14" w:name="P431"/>
      <w:bookmarkEnd w:id="14"/>
      <w:r>
        <w:t xml:space="preserve">74. </w:t>
      </w:r>
      <w:proofErr w:type="gramStart"/>
      <w:r>
        <w:t xml:space="preserve">Для занятия на пассажирских судах должностей рядового состава в соответствии с должностью, занимаемой на 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назначенных оказывать помощь пассажирам в соответствии с расписанием по тревогам, член экипажа морского судна должен иметь свидетельство о подготовке по согласованной Росморречфлотом программе "Подготовка по управлению неорганизованной массой людей, подготовка по безопасности для персонала, обеспечивающего</w:t>
      </w:r>
      <w:proofErr w:type="gramEnd"/>
      <w:r>
        <w:t xml:space="preserve"> непосредственное обслуживание пассажиров в пассажирских помещениях" в соответствии с разделом А-</w:t>
      </w:r>
      <w:proofErr w:type="gramStart"/>
      <w:r>
        <w:t>V</w:t>
      </w:r>
      <w:proofErr w:type="gramEnd"/>
      <w:r>
        <w:t>/2 Кодекса ПДНВ для вспомогательного уровня.</w:t>
      </w:r>
    </w:p>
    <w:p w:rsidR="00F5650D" w:rsidRDefault="00F5650D">
      <w:pPr>
        <w:pStyle w:val="ConsPlusNormal"/>
        <w:spacing w:before="220"/>
        <w:ind w:firstLine="540"/>
        <w:jc w:val="both"/>
      </w:pPr>
      <w:r>
        <w:t xml:space="preserve">75. </w:t>
      </w:r>
      <w:proofErr w:type="gramStart"/>
      <w:r>
        <w:t xml:space="preserve">Для занятия на пассажирских судах должностей командного состава (за исключением лиц, указанных в </w:t>
      </w:r>
      <w:hyperlink w:anchor="P433" w:history="1">
        <w:r>
          <w:rPr>
            <w:color w:val="0000FF"/>
          </w:rPr>
          <w:t>пункте 76</w:t>
        </w:r>
      </w:hyperlink>
      <w:r>
        <w:t xml:space="preserve"> настоящего Положения) в соответствии с должностью, занимаемой на </w:t>
      </w:r>
      <w:r>
        <w:lastRenderedPageBreak/>
        <w:t xml:space="preserve">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член экипажа морского судна должен иметь свидетельство о подготовке по согласованной Росморречфлотом программе "Подготовка по управлению неорганизованной массой людей, подготовка по безопасности для персонала, обеспечивающего непосредственное</w:t>
      </w:r>
      <w:proofErr w:type="gramEnd"/>
      <w:r>
        <w:t xml:space="preserve"> обслуживание пассажиров в пассажирских помещениях, подготовка в отношении управления в чрезвычайных ситуациях и поведения человека в них" в соответствии с разделом А-</w:t>
      </w:r>
      <w:proofErr w:type="gramStart"/>
      <w:r>
        <w:t>V</w:t>
      </w:r>
      <w:proofErr w:type="gramEnd"/>
      <w:r>
        <w:t>/2 Кодекса ПДНВ для уровня эксплуатации.</w:t>
      </w:r>
    </w:p>
    <w:p w:rsidR="00F5650D" w:rsidRDefault="00F5650D">
      <w:pPr>
        <w:pStyle w:val="ConsPlusNormal"/>
        <w:spacing w:before="220"/>
        <w:ind w:firstLine="540"/>
        <w:jc w:val="both"/>
      </w:pPr>
      <w:bookmarkStart w:id="15" w:name="P433"/>
      <w:bookmarkEnd w:id="15"/>
      <w:r>
        <w:t xml:space="preserve">76. </w:t>
      </w:r>
      <w:proofErr w:type="gramStart"/>
      <w:r>
        <w:t xml:space="preserve">Для занятия на пассажирских судах должностей капитанов, старших помощников капитана, старших механиков, вторых механиков и старшего персонала пассажирской службы в соответствии с должностью, занимаемой на судне, дополнительно к квалификационным документам, перечисленным в </w:t>
      </w:r>
      <w:hyperlink w:anchor="P192" w:history="1">
        <w:r>
          <w:rPr>
            <w:color w:val="0000FF"/>
          </w:rPr>
          <w:t>главе V</w:t>
        </w:r>
      </w:hyperlink>
      <w:r>
        <w:t xml:space="preserve"> настоящего Положения, члены экипажа морского судна должны иметь свидетельство о подготовке по согласованной Росморречфлотом программе "Подготовка по управлению неорганизованной массой людей, подготовка по безопасности для персонала</w:t>
      </w:r>
      <w:proofErr w:type="gramEnd"/>
      <w:r>
        <w:t>, обеспечивающего непосредственное обслуживание пассажиров в пассажирских помещениях, подготовка в отношении управления в чрезвычайных ситуациях и поведения человека в них, подготовка по вопросам безопасности пассажиров и водонепроницаемости корпуса" в соответствии с разделом А-</w:t>
      </w:r>
      <w:proofErr w:type="gramStart"/>
      <w:r>
        <w:t>V</w:t>
      </w:r>
      <w:proofErr w:type="gramEnd"/>
      <w:r>
        <w:t>/2 Кодекса ПДНВ для уровня управления.</w:t>
      </w:r>
    </w:p>
    <w:p w:rsidR="00F5650D" w:rsidRDefault="00F5650D">
      <w:pPr>
        <w:pStyle w:val="ConsPlusNormal"/>
        <w:ind w:firstLine="540"/>
        <w:jc w:val="both"/>
      </w:pPr>
    </w:p>
    <w:p w:rsidR="00F5650D" w:rsidRDefault="00F5650D">
      <w:pPr>
        <w:pStyle w:val="ConsPlusNormal"/>
        <w:jc w:val="center"/>
        <w:outlineLvl w:val="1"/>
      </w:pPr>
      <w:r>
        <w:t>VIII. Порядок выдачи квалификационных документов</w:t>
      </w:r>
    </w:p>
    <w:p w:rsidR="00F5650D" w:rsidRDefault="00F5650D">
      <w:pPr>
        <w:pStyle w:val="ConsPlusNormal"/>
        <w:ind w:firstLine="540"/>
        <w:jc w:val="both"/>
      </w:pPr>
    </w:p>
    <w:p w:rsidR="00F5650D" w:rsidRDefault="00F5650D">
      <w:pPr>
        <w:pStyle w:val="ConsPlusNormal"/>
        <w:ind w:firstLine="540"/>
        <w:jc w:val="both"/>
      </w:pPr>
      <w:r>
        <w:t>77. Оригиналы документов, удостоверяющих личность, свидетельств о прохождении подготовки, квалификационных документов, документов о получении образования сверяются с представленными копиями и возвращаются их заявителям. Копии указанных документов заверяются должностным лицом, принимающим документы от заявителя, и помещаются в дипломное дело.</w:t>
      </w:r>
    </w:p>
    <w:p w:rsidR="00F5650D" w:rsidRDefault="00F5650D">
      <w:pPr>
        <w:pStyle w:val="ConsPlusNormal"/>
        <w:spacing w:before="220"/>
        <w:ind w:firstLine="540"/>
        <w:jc w:val="both"/>
      </w:pPr>
      <w:r>
        <w:t>78. Срок выдачи или продления квалификационного документа не должен превышать 10 рабочих дней с момента принятия заявления на получение квалификационного документа.</w:t>
      </w:r>
    </w:p>
    <w:p w:rsidR="00F5650D" w:rsidRDefault="00F5650D">
      <w:pPr>
        <w:pStyle w:val="ConsPlusNormal"/>
        <w:spacing w:before="220"/>
        <w:ind w:firstLine="540"/>
        <w:jc w:val="both"/>
      </w:pPr>
      <w:r>
        <w:t>В случае если кандидатом представлены не все документы, требуемые в соответствии с настоящим Положением, или представленные документы не соответствуют предъявленным к ним требованиям, документы возвращаются заявителю и квалификационные документы не выдаются. При возврате документов кандидату в письменном виде указываются причины возврата документов. При повторном представлении документов срок выдачи или продления квалификационного документа исчисляется со дня принятия полного комплекта документов, предусмотренных настоящим Положением.</w:t>
      </w:r>
    </w:p>
    <w:p w:rsidR="00F5650D" w:rsidRDefault="00F5650D">
      <w:pPr>
        <w:pStyle w:val="ConsPlusNormal"/>
        <w:spacing w:before="220"/>
        <w:ind w:firstLine="540"/>
        <w:jc w:val="both"/>
      </w:pPr>
      <w:r>
        <w:t xml:space="preserve">79. В дипломы вносятся ограничения в зависимости от типа, назначения и валовой вместимости судов, района плавания, типа и мощности главной судовой двигательной установки и другие ограничения по выполнению функций, предусмотренные </w:t>
      </w:r>
      <w:hyperlink r:id="rId173" w:history="1">
        <w:r>
          <w:rPr>
            <w:color w:val="0000FF"/>
          </w:rPr>
          <w:t>Конвенцией</w:t>
        </w:r>
      </w:hyperlink>
      <w:r>
        <w:t xml:space="preserve"> ПДНВ и настоящим Положением.</w:t>
      </w:r>
    </w:p>
    <w:p w:rsidR="00F5650D" w:rsidRDefault="00F5650D">
      <w:pPr>
        <w:pStyle w:val="ConsPlusNormal"/>
        <w:jc w:val="both"/>
      </w:pPr>
      <w:r>
        <w:t>(</w:t>
      </w:r>
      <w:proofErr w:type="gramStart"/>
      <w:r>
        <w:t>в</w:t>
      </w:r>
      <w:proofErr w:type="gramEnd"/>
      <w:r>
        <w:t xml:space="preserve"> ред. </w:t>
      </w:r>
      <w:hyperlink r:id="rId17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80. Подтверждения о признании дипломов, выданных иностранным государством - участником </w:t>
      </w:r>
      <w:hyperlink r:id="rId175" w:history="1">
        <w:r>
          <w:rPr>
            <w:color w:val="0000FF"/>
          </w:rPr>
          <w:t>Конвенции</w:t>
        </w:r>
      </w:hyperlink>
      <w:r>
        <w:t xml:space="preserve"> ПДНВ, выдаются на срок, не превышающий срока действия диплома. Подтверждение выдается при положительном ответе государства, выдавшего диплом, на запрос о действительности диплома. Если ответ от государства, выдавшего диплом, не получен, то подтверждение не выдается.</w:t>
      </w:r>
    </w:p>
    <w:p w:rsidR="00F5650D" w:rsidRDefault="00F5650D">
      <w:pPr>
        <w:pStyle w:val="ConsPlusNormal"/>
        <w:spacing w:before="220"/>
        <w:ind w:firstLine="540"/>
        <w:jc w:val="both"/>
      </w:pPr>
      <w:r>
        <w:t xml:space="preserve">81. При выдаче дипломов судоводителям уровня управления за исключением судоводителей судов прибрежного плавания, если в стаже плавания </w:t>
      </w:r>
      <w:proofErr w:type="gramStart"/>
      <w:r>
        <w:t>нет шести месяцев стажа плавания на судне валовой вместимостью более 3000 за последние пять</w:t>
      </w:r>
      <w:proofErr w:type="gramEnd"/>
      <w:r>
        <w:t xml:space="preserve"> лет, в диплом вносится ограничение "Валовая вместимость менее 3000".</w:t>
      </w:r>
    </w:p>
    <w:p w:rsidR="00F5650D" w:rsidRDefault="00F5650D">
      <w:pPr>
        <w:pStyle w:val="ConsPlusNormal"/>
        <w:jc w:val="both"/>
      </w:pPr>
      <w:r>
        <w:t>(</w:t>
      </w:r>
      <w:proofErr w:type="gramStart"/>
      <w:r>
        <w:t>в</w:t>
      </w:r>
      <w:proofErr w:type="gramEnd"/>
      <w:r>
        <w:t xml:space="preserve"> ред. </w:t>
      </w:r>
      <w:hyperlink r:id="rId17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lastRenderedPageBreak/>
        <w:t xml:space="preserve">При выдаче дипломов судоводителям, если в стаже плавания </w:t>
      </w:r>
      <w:proofErr w:type="gramStart"/>
      <w:r>
        <w:t>нет шести месяцев стажа плавания на грузовых судах за предшествующие пять</w:t>
      </w:r>
      <w:proofErr w:type="gramEnd"/>
      <w:r>
        <w:t xml:space="preserve"> лет, то в дипломе функция 2 "Обработка и размещение груза" подтверждается только на уровне эксплуатации и для должностей судоводителей уровня управления указывается ограничение "Только не грузовые суда".</w:t>
      </w:r>
    </w:p>
    <w:p w:rsidR="00F5650D" w:rsidRDefault="00F5650D">
      <w:pPr>
        <w:pStyle w:val="ConsPlusNormal"/>
        <w:jc w:val="both"/>
      </w:pPr>
      <w:r>
        <w:t xml:space="preserve">(в ред. </w:t>
      </w:r>
      <w:hyperlink r:id="rId177"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82. При выдаче дипломов судоводителям уровня управления, если в стаже плавания нет шести месяцев стажа плавания на судне, осуществляющем вылов водных биологических ресурсов (далее - рыболовное судно) за последние пять лет, в диплом вносится ограничение "Только не рыболовные суда".</w:t>
      </w:r>
    </w:p>
    <w:p w:rsidR="00F5650D" w:rsidRDefault="00F5650D">
      <w:pPr>
        <w:pStyle w:val="ConsPlusNormal"/>
        <w:spacing w:before="220"/>
        <w:ind w:firstLine="540"/>
        <w:jc w:val="both"/>
      </w:pPr>
      <w:r>
        <w:t xml:space="preserve">82.1. </w:t>
      </w:r>
      <w:proofErr w:type="gramStart"/>
      <w:r>
        <w:t>При выдаче дипломов судоводителям, если предъявлен стаж плавания на несамоходных МПП, и в общем стаже плавания нет трех месяцев стажа плавания из предшествующих шести месяцев непосредственно перед подтверждением действительности диплома, или шести месяцев за предшествующие пять лет на самоходных судах, или на самоходных МПП в соответствии с пунктом 1.1.2 раздела A-I/11 Кодекса ПДНВ, в диплом вносится ограничение "Только несамоходные</w:t>
      </w:r>
      <w:proofErr w:type="gramEnd"/>
      <w:r>
        <w:t xml:space="preserve"> МПП".</w:t>
      </w:r>
    </w:p>
    <w:p w:rsidR="00F5650D" w:rsidRDefault="00F5650D">
      <w:pPr>
        <w:pStyle w:val="ConsPlusNormal"/>
        <w:spacing w:before="220"/>
        <w:ind w:firstLine="540"/>
        <w:jc w:val="both"/>
      </w:pPr>
      <w:proofErr w:type="gramStart"/>
      <w:r>
        <w:t>При выдаче дипломов судоводителям, если предъявлен стаж плавания на несамоходных судах, и в общем стаже плавания нет трех месяцев стажа плавания из предшествующих шести месяцев непосредственно перед подтверждением действительности диплома в соответствии с пунктом 1.1.2 раздела A-I/11 Кодекса ПДНВ или шести месяцев за предшествующие пять лет на самоходных судах, в диплом вносится ограничение "Только несамоходные суда.</w:t>
      </w:r>
      <w:proofErr w:type="gramEnd"/>
    </w:p>
    <w:p w:rsidR="00F5650D" w:rsidRDefault="00F5650D">
      <w:pPr>
        <w:pStyle w:val="ConsPlusNormal"/>
        <w:jc w:val="both"/>
      </w:pPr>
      <w:r>
        <w:t xml:space="preserve">(п. 82.1 </w:t>
      </w:r>
      <w:proofErr w:type="gramStart"/>
      <w:r>
        <w:t>введен</w:t>
      </w:r>
      <w:proofErr w:type="gramEnd"/>
      <w:r>
        <w:t xml:space="preserve"> </w:t>
      </w:r>
      <w:hyperlink r:id="rId178"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83. Для снятия в дипломе ограничения "Валовая вместимость менее 3000" судоводителям уровня управления необходимо </w:t>
      </w:r>
      <w:proofErr w:type="gramStart"/>
      <w:r>
        <w:t>предоставить справки</w:t>
      </w:r>
      <w:proofErr w:type="gramEnd"/>
      <w:r>
        <w:t xml:space="preserve"> о плавании, подтверждающие стаж плавания на судах валовой вместимостью более 3000 не менее шести месяцев в должности на уровне "эксплуатация".</w:t>
      </w:r>
    </w:p>
    <w:p w:rsidR="00F5650D" w:rsidRDefault="00F5650D">
      <w:pPr>
        <w:pStyle w:val="ConsPlusNormal"/>
        <w:spacing w:before="220"/>
        <w:ind w:firstLine="540"/>
        <w:jc w:val="both"/>
      </w:pPr>
      <w:r>
        <w:t xml:space="preserve">Для снятия в дипломе ограничения "Только не грузовые суда" судоводителям уровня управления необходимо </w:t>
      </w:r>
      <w:proofErr w:type="gramStart"/>
      <w:r>
        <w:t>предоставить справки</w:t>
      </w:r>
      <w:proofErr w:type="gramEnd"/>
      <w:r>
        <w:t xml:space="preserve"> о плавании, подтверждающие стаж плавания не менее шести месяцев на грузовом судне в должности на уровне "эксплуатация".</w:t>
      </w:r>
    </w:p>
    <w:p w:rsidR="00F5650D" w:rsidRDefault="00F5650D">
      <w:pPr>
        <w:pStyle w:val="ConsPlusNormal"/>
        <w:spacing w:before="220"/>
        <w:ind w:firstLine="540"/>
        <w:jc w:val="both"/>
      </w:pPr>
      <w:r>
        <w:t xml:space="preserve">Для снятия в дипломе ограничения "Только не рыболовные суда" судоводителям уровня управления необходимо </w:t>
      </w:r>
      <w:proofErr w:type="gramStart"/>
      <w:r>
        <w:t>предоставить справки</w:t>
      </w:r>
      <w:proofErr w:type="gramEnd"/>
      <w:r>
        <w:t xml:space="preserve"> о плавании, подтверждающие стаж плавания на рыболовных судах не менее шести месяцев в должности на уровне "эксплуатация", и пройти подготовку в морской образовательной организации по программе "Судовождение рыболовного судна", согласованной Росморречфлотом и Росрыболовством &lt;*&gt;.</w:t>
      </w:r>
    </w:p>
    <w:p w:rsidR="00F5650D" w:rsidRDefault="00F5650D">
      <w:pPr>
        <w:pStyle w:val="ConsPlusNormal"/>
        <w:jc w:val="both"/>
      </w:pPr>
      <w:r>
        <w:t xml:space="preserve">(в ред. </w:t>
      </w:r>
      <w:hyperlink r:id="rId179"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w:t>
      </w:r>
    </w:p>
    <w:p w:rsidR="00F5650D" w:rsidRDefault="00F5650D">
      <w:pPr>
        <w:pStyle w:val="ConsPlusNormal"/>
        <w:spacing w:before="220"/>
        <w:ind w:firstLine="540"/>
        <w:jc w:val="both"/>
      </w:pPr>
      <w:proofErr w:type="gramStart"/>
      <w:r>
        <w:t xml:space="preserve">&lt;*&gt; </w:t>
      </w:r>
      <w:hyperlink r:id="rId180" w:history="1">
        <w:r>
          <w:rPr>
            <w:color w:val="0000FF"/>
          </w:rPr>
          <w:t>Постановление</w:t>
        </w:r>
      </w:hyperlink>
      <w:r>
        <w:t xml:space="preserve"> Правительства Российской Федерации от 11 июня 2008 г. N 444 "О Федеральном агентстве по рыболовству" (Собрание законодательства Российской Федерации, 2008, N 25, ст. 2979, N 42, ст. 4825, N 46, ст. 5337; 2009, N 6, ст. 738; 2010, N 26, ст. 3350, N 31, ст. 4251, N 32, ст. 4330;</w:t>
      </w:r>
      <w:proofErr w:type="gramEnd"/>
      <w:r>
        <w:t xml:space="preserve"> </w:t>
      </w:r>
      <w:proofErr w:type="gramStart"/>
      <w:r>
        <w:t>2011, N 6, ст. 888, N 14, ст. 1935, N 47, ст. 6656).</w:t>
      </w:r>
      <w:proofErr w:type="gramEnd"/>
    </w:p>
    <w:p w:rsidR="00F5650D" w:rsidRDefault="00F5650D">
      <w:pPr>
        <w:pStyle w:val="ConsPlusNormal"/>
        <w:ind w:firstLine="540"/>
        <w:jc w:val="both"/>
      </w:pPr>
    </w:p>
    <w:p w:rsidR="00F5650D" w:rsidRDefault="00F5650D">
      <w:pPr>
        <w:pStyle w:val="ConsPlusNormal"/>
        <w:ind w:firstLine="540"/>
        <w:jc w:val="both"/>
      </w:pPr>
      <w:r>
        <w:t xml:space="preserve">83.1. </w:t>
      </w:r>
      <w:proofErr w:type="gramStart"/>
      <w:r>
        <w:t>Для снятия в дипломе ограничений "Только несамоходные МПП", "Только несамоходные суда" и "Только военно-вспомогательные суда" необходимо в соответствии с настоящим Положением и разделом A-I/11 Кодекса ПДНВ пройти в морской образовательной организации курсы подготовки члена экипажа морского судна по программе, соответствующей требованиям пункта 1.4 раздела A-I/11 Кодекса ПДНВ, согласованной Росморречфлотом.</w:t>
      </w:r>
      <w:proofErr w:type="gramEnd"/>
    </w:p>
    <w:p w:rsidR="00F5650D" w:rsidRDefault="00F5650D">
      <w:pPr>
        <w:pStyle w:val="ConsPlusNormal"/>
        <w:jc w:val="both"/>
      </w:pPr>
      <w:r>
        <w:t xml:space="preserve">(п. 83.1 </w:t>
      </w:r>
      <w:proofErr w:type="gramStart"/>
      <w:r>
        <w:t>введен</w:t>
      </w:r>
      <w:proofErr w:type="gramEnd"/>
      <w:r>
        <w:t xml:space="preserve"> </w:t>
      </w:r>
      <w:hyperlink r:id="rId181"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lastRenderedPageBreak/>
        <w:t xml:space="preserve">83.2. При выдаче дипломов судомеханикам уровня "управление", если в стаже плавания </w:t>
      </w:r>
      <w:proofErr w:type="gramStart"/>
      <w:r>
        <w:t>нет четырех месяцев стажа плавания на судах с эксплуатацией паросиловой двигательной установки мощностью свыше 750 кВт за последние пять</w:t>
      </w:r>
      <w:proofErr w:type="gramEnd"/>
      <w:r>
        <w:t xml:space="preserve"> лет, в диплом вносится ограничение "Только не суда с паросиловой установкой".</w:t>
      </w:r>
    </w:p>
    <w:p w:rsidR="00F5650D" w:rsidRDefault="00F5650D">
      <w:pPr>
        <w:pStyle w:val="ConsPlusNormal"/>
        <w:spacing w:before="220"/>
        <w:ind w:firstLine="540"/>
        <w:jc w:val="both"/>
      </w:pPr>
      <w:r>
        <w:t xml:space="preserve">Для снятия в дипломе ограничения "Только не суда с паросиловой установкой" судомеханикам уровня "управление" необходимо </w:t>
      </w:r>
      <w:proofErr w:type="gramStart"/>
      <w:r>
        <w:t>предоставить справки</w:t>
      </w:r>
      <w:proofErr w:type="gramEnd"/>
      <w:r>
        <w:t xml:space="preserve"> о плавании, подтверждающие стаж плавания на судах с эксплуатацией паросиловой установки мощностью свыше 750 кВт не менее четырех месяцев в должности уровня "эксплуатация".</w:t>
      </w:r>
    </w:p>
    <w:p w:rsidR="00F5650D" w:rsidRDefault="00F5650D">
      <w:pPr>
        <w:pStyle w:val="ConsPlusNormal"/>
        <w:spacing w:before="220"/>
        <w:ind w:firstLine="540"/>
        <w:jc w:val="both"/>
      </w:pPr>
      <w:r>
        <w:t>При выдаче дипломов судомеханикам уровня "управление", если в стаже плавания нет четырех месяцев стажа плавания на судах с главной двигательной установкой внутреннего сгорания (далее - ДВС) на судах мощностью свыше 750 кВт за последние пять лет, в диплом вносится ограничение "Только не суда с ДВС".</w:t>
      </w:r>
    </w:p>
    <w:p w:rsidR="00F5650D" w:rsidRDefault="00F5650D">
      <w:pPr>
        <w:pStyle w:val="ConsPlusNormal"/>
        <w:spacing w:before="220"/>
        <w:ind w:firstLine="540"/>
        <w:jc w:val="both"/>
      </w:pPr>
      <w:r>
        <w:t xml:space="preserve">Для снятия в дипломе ограничения "Только не суда с ДВС" судомеханикам уровня "управление" необходимо </w:t>
      </w:r>
      <w:proofErr w:type="gramStart"/>
      <w:r>
        <w:t>предоставить справки</w:t>
      </w:r>
      <w:proofErr w:type="gramEnd"/>
      <w:r>
        <w:t xml:space="preserve"> о плавании, подтверждающие стаж плавания на судах с эксплуатацией главной двигательной установки внутреннего сгорания мощностью свыше 750 кВт не менее четырех месяцев в должности уровня "эксплуатация".</w:t>
      </w:r>
    </w:p>
    <w:p w:rsidR="00F5650D" w:rsidRDefault="00F5650D">
      <w:pPr>
        <w:pStyle w:val="ConsPlusNormal"/>
        <w:jc w:val="both"/>
      </w:pPr>
      <w:r>
        <w:t xml:space="preserve">(п. 83.2 </w:t>
      </w:r>
      <w:proofErr w:type="gramStart"/>
      <w:r>
        <w:t>введен</w:t>
      </w:r>
      <w:proofErr w:type="gramEnd"/>
      <w:r>
        <w:t xml:space="preserve"> </w:t>
      </w:r>
      <w:hyperlink r:id="rId182"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84. При выполнении требований, предусмотренных настоящим Положением, в отношении функций, по которым в диплом внесены ограничения, такие ограничения аннулируются, диплом, имеющий запись об ограничении, изымается и вместо него выдается новый диплом.</w:t>
      </w:r>
    </w:p>
    <w:p w:rsidR="00F5650D" w:rsidRDefault="00F5650D">
      <w:pPr>
        <w:pStyle w:val="ConsPlusNormal"/>
        <w:spacing w:before="220"/>
        <w:ind w:firstLine="540"/>
        <w:jc w:val="both"/>
      </w:pPr>
      <w:r>
        <w:t>85. При приеме документов для выдачи дипломов на основании настоящего Положения лицам, поступившим на учебу в морские образовательные организации до 1 июля 2013 г., разрешается взамен документа о высшем профессиональном образовании, предусмотренного настоящим Положением, предъявлять документ о среднем профессиональном образовании по соответствующей специальности.</w:t>
      </w:r>
    </w:p>
    <w:p w:rsidR="00F5650D" w:rsidRDefault="00F5650D">
      <w:pPr>
        <w:pStyle w:val="ConsPlusNormal"/>
        <w:jc w:val="both"/>
      </w:pPr>
      <w:r>
        <w:t>(</w:t>
      </w:r>
      <w:proofErr w:type="gramStart"/>
      <w:r>
        <w:t>в</w:t>
      </w:r>
      <w:proofErr w:type="gramEnd"/>
      <w:r>
        <w:t xml:space="preserve"> ред. </w:t>
      </w:r>
      <w:hyperlink r:id="rId183"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85.1</w:t>
      </w:r>
      <w:proofErr w:type="gramStart"/>
      <w:r>
        <w:t xml:space="preserve"> П</w:t>
      </w:r>
      <w:proofErr w:type="gramEnd"/>
      <w:r>
        <w:t xml:space="preserve">ри приеме документов для выдачи дипломов оператора ограниченного района ГМССБ и оператора ГМССБ, предусмотренных </w:t>
      </w:r>
      <w:hyperlink w:anchor="P341" w:history="1">
        <w:r>
          <w:rPr>
            <w:color w:val="0000FF"/>
          </w:rPr>
          <w:t>пунктами 54</w:t>
        </w:r>
      </w:hyperlink>
      <w:r>
        <w:t xml:space="preserve"> и </w:t>
      </w:r>
      <w:hyperlink w:anchor="P347" w:history="1">
        <w:r>
          <w:rPr>
            <w:color w:val="0000FF"/>
          </w:rPr>
          <w:t>55</w:t>
        </w:r>
      </w:hyperlink>
      <w:r>
        <w:t xml:space="preserve"> настоящего Положения, до 1 июля 2016 г. разрешается взамен свидетельств, предусмотренных </w:t>
      </w:r>
      <w:hyperlink w:anchor="P344" w:history="1">
        <w:r>
          <w:rPr>
            <w:color w:val="0000FF"/>
          </w:rPr>
          <w:t>подпунктом 2 пункта 54</w:t>
        </w:r>
      </w:hyperlink>
      <w:r>
        <w:t xml:space="preserve"> и </w:t>
      </w:r>
      <w:hyperlink w:anchor="P351" w:history="1">
        <w:r>
          <w:rPr>
            <w:color w:val="0000FF"/>
          </w:rPr>
          <w:t>подпунктом 3 пункта 55</w:t>
        </w:r>
      </w:hyperlink>
      <w:r>
        <w:t>, выданных морскими образовательными организациями, предъявлять свидетельства, выданные УТЦ, о прохождении подготовки операторов ограниченного района ГМССБ или оператора ГМССБ по программе, согласованной Росморречфлотом.</w:t>
      </w:r>
    </w:p>
    <w:p w:rsidR="00F5650D" w:rsidRDefault="00F5650D">
      <w:pPr>
        <w:pStyle w:val="ConsPlusNormal"/>
        <w:jc w:val="both"/>
      </w:pPr>
      <w:r>
        <w:t xml:space="preserve">(п. 85.1 </w:t>
      </w:r>
      <w:proofErr w:type="gramStart"/>
      <w:r>
        <w:t>введен</w:t>
      </w:r>
      <w:proofErr w:type="gramEnd"/>
      <w:r>
        <w:t xml:space="preserve"> </w:t>
      </w:r>
      <w:hyperlink r:id="rId184"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86. Дипломы, выданные на основании </w:t>
      </w:r>
      <w:hyperlink r:id="rId185" w:history="1">
        <w:r>
          <w:rPr>
            <w:color w:val="0000FF"/>
          </w:rPr>
          <w:t>постановления</w:t>
        </w:r>
      </w:hyperlink>
      <w:r>
        <w:t xml:space="preserve"> Правительства Российской Федерации от 28 июля 2000 г. N 576 "Об утверждении Положения о дипломировании персонала судов рыбопромыслового флота Российской Федерации", действительны для работы на рыболовных судах до окончания срока их действия.</w:t>
      </w:r>
    </w:p>
    <w:p w:rsidR="00F5650D" w:rsidRDefault="00F5650D">
      <w:pPr>
        <w:pStyle w:val="ConsPlusNormal"/>
        <w:spacing w:before="220"/>
        <w:ind w:firstLine="540"/>
        <w:jc w:val="both"/>
      </w:pPr>
      <w:r>
        <w:t xml:space="preserve">87. Срок действия диплома устанавливается не более пяти лет, начиная отсчет </w:t>
      </w:r>
      <w:proofErr w:type="gramStart"/>
      <w:r>
        <w:t>с даты выдачи</w:t>
      </w:r>
      <w:proofErr w:type="gramEnd"/>
      <w:r>
        <w:t xml:space="preserve"> диплома, или до первой даты окончания действия любого свидетельства о прохождении тренажерной или иной подготовки, предусмотренной настоящим Положением, включая срок действия диплома операторов ГМССБ, в зависимости от того, что наступает ранее.</w:t>
      </w:r>
    </w:p>
    <w:p w:rsidR="00F5650D" w:rsidRDefault="00F5650D">
      <w:pPr>
        <w:pStyle w:val="ConsPlusNormal"/>
        <w:spacing w:before="220"/>
        <w:ind w:firstLine="540"/>
        <w:jc w:val="both"/>
      </w:pPr>
      <w:r>
        <w:t xml:space="preserve">Абзац исключен. - </w:t>
      </w:r>
      <w:hyperlink r:id="rId186" w:history="1">
        <w:r>
          <w:rPr>
            <w:color w:val="0000FF"/>
          </w:rPr>
          <w:t>Приказ</w:t>
        </w:r>
      </w:hyperlink>
      <w:r>
        <w:t xml:space="preserve"> Минтранса России от 13.05.2015 N 167.</w:t>
      </w:r>
    </w:p>
    <w:p w:rsidR="00F5650D" w:rsidRDefault="00F5650D">
      <w:pPr>
        <w:pStyle w:val="ConsPlusNormal"/>
        <w:spacing w:before="220"/>
        <w:ind w:firstLine="540"/>
        <w:jc w:val="both"/>
      </w:pPr>
      <w:r>
        <w:t xml:space="preserve">Квалификационные свидетельства рядового состава морских судов являются бессрочными при наличии свидетельств о прохождении подготовки в соответствии с </w:t>
      </w:r>
      <w:hyperlink r:id="rId187" w:history="1">
        <w:r>
          <w:rPr>
            <w:color w:val="0000FF"/>
          </w:rPr>
          <w:t>Конвенцией</w:t>
        </w:r>
      </w:hyperlink>
      <w:r>
        <w:t xml:space="preserve"> ПДНВ, которые </w:t>
      </w:r>
      <w:proofErr w:type="gramStart"/>
      <w:r>
        <w:t>действительны</w:t>
      </w:r>
      <w:proofErr w:type="gramEnd"/>
      <w:r>
        <w:t xml:space="preserve"> пять лет.</w:t>
      </w:r>
    </w:p>
    <w:p w:rsidR="00F5650D" w:rsidRDefault="00F5650D">
      <w:pPr>
        <w:pStyle w:val="ConsPlusNormal"/>
        <w:spacing w:before="220"/>
        <w:ind w:firstLine="540"/>
        <w:jc w:val="both"/>
      </w:pPr>
      <w:r>
        <w:lastRenderedPageBreak/>
        <w:t>88. Квалификационные документы, выдаваемые и подтверждаемые в соответствии с настоящим Положением, подписываются капитаном морского порта или лицом, его замещающим.</w:t>
      </w:r>
    </w:p>
    <w:p w:rsidR="00F5650D" w:rsidRDefault="00F5650D">
      <w:pPr>
        <w:pStyle w:val="ConsPlusNormal"/>
        <w:ind w:firstLine="540"/>
        <w:jc w:val="both"/>
      </w:pPr>
    </w:p>
    <w:p w:rsidR="00F5650D" w:rsidRDefault="00F5650D">
      <w:pPr>
        <w:pStyle w:val="ConsPlusNormal"/>
        <w:jc w:val="center"/>
        <w:outlineLvl w:val="1"/>
      </w:pPr>
      <w:r>
        <w:t>IX. Признание действительности дипломов и порядок</w:t>
      </w:r>
    </w:p>
    <w:p w:rsidR="00F5650D" w:rsidRDefault="00F5650D">
      <w:pPr>
        <w:pStyle w:val="ConsPlusNormal"/>
        <w:jc w:val="center"/>
      </w:pPr>
      <w:r>
        <w:t>продления сроков действия дипломов</w:t>
      </w:r>
    </w:p>
    <w:p w:rsidR="00F5650D" w:rsidRDefault="00F5650D">
      <w:pPr>
        <w:pStyle w:val="ConsPlusNormal"/>
        <w:ind w:firstLine="540"/>
        <w:jc w:val="both"/>
      </w:pPr>
    </w:p>
    <w:p w:rsidR="00F5650D" w:rsidRDefault="00F5650D">
      <w:pPr>
        <w:pStyle w:val="ConsPlusNormal"/>
        <w:ind w:firstLine="540"/>
        <w:jc w:val="both"/>
      </w:pPr>
      <w:r>
        <w:t xml:space="preserve">89. </w:t>
      </w:r>
      <w:proofErr w:type="gramStart"/>
      <w:r>
        <w:t xml:space="preserve">Выданные на основании </w:t>
      </w:r>
      <w:hyperlink r:id="rId188" w:history="1">
        <w:r>
          <w:rPr>
            <w:color w:val="0000FF"/>
          </w:rPr>
          <w:t>Положения</w:t>
        </w:r>
      </w:hyperlink>
      <w:r>
        <w:t xml:space="preserve"> о дипломировании членов экипажей судов внутреннего плавания &lt;10&gt; дипломы и квалификационные свидетельства, за исключением дипломов судоводителей и квалификационных свидетельств лиц рядового состава,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а при выходе в прибрежное</w:t>
      </w:r>
      <w:proofErr w:type="gramEnd"/>
      <w:r>
        <w:t xml:space="preserve"> плавание без захода в иностранные порты при наличии свидетельств, предусмотренных </w:t>
      </w:r>
      <w:hyperlink r:id="rId189" w:history="1">
        <w:r>
          <w:rPr>
            <w:color w:val="0000FF"/>
          </w:rPr>
          <w:t>Правилом VI/1</w:t>
        </w:r>
      </w:hyperlink>
      <w:r>
        <w:t xml:space="preserve"> Конвенции ПДНВ.</w:t>
      </w:r>
    </w:p>
    <w:p w:rsidR="00F5650D" w:rsidRDefault="00F5650D">
      <w:pPr>
        <w:pStyle w:val="ConsPlusNormal"/>
        <w:spacing w:before="220"/>
        <w:ind w:firstLine="540"/>
        <w:jc w:val="both"/>
      </w:pPr>
      <w:r>
        <w:t>--------------------------------</w:t>
      </w:r>
    </w:p>
    <w:p w:rsidR="00F5650D" w:rsidRDefault="00F5650D">
      <w:pPr>
        <w:pStyle w:val="ConsPlusNormal"/>
        <w:spacing w:before="220"/>
        <w:ind w:firstLine="540"/>
        <w:jc w:val="both"/>
      </w:pPr>
      <w:r>
        <w:t xml:space="preserve">&lt;10&gt; </w:t>
      </w:r>
      <w:hyperlink r:id="rId190" w:history="1">
        <w:r>
          <w:rPr>
            <w:color w:val="0000FF"/>
          </w:rPr>
          <w:t>Постановление</w:t>
        </w:r>
      </w:hyperlink>
      <w:r>
        <w:t xml:space="preserve"> Правительства Российской Федерации от 31 мая 2005 г. N 349 "Об утверждении Положения о дипломировании членов экипажей судов внутреннего плавания" (Собрание законодательства Российской Федерации, 2005, N 23, ст. 2279).</w:t>
      </w:r>
    </w:p>
    <w:p w:rsidR="00F5650D" w:rsidRDefault="00F5650D">
      <w:pPr>
        <w:pStyle w:val="ConsPlusNormal"/>
        <w:ind w:firstLine="540"/>
        <w:jc w:val="both"/>
      </w:pPr>
    </w:p>
    <w:p w:rsidR="00F5650D" w:rsidRDefault="00F5650D">
      <w:pPr>
        <w:pStyle w:val="ConsPlusNormal"/>
        <w:ind w:firstLine="540"/>
        <w:jc w:val="both"/>
      </w:pPr>
      <w:proofErr w:type="gramStart"/>
      <w:r>
        <w:t xml:space="preserve">Выданные на основании </w:t>
      </w:r>
      <w:hyperlink r:id="rId191" w:history="1">
        <w:r>
          <w:rPr>
            <w:color w:val="0000FF"/>
          </w:rPr>
          <w:t>Положения</w:t>
        </w:r>
      </w:hyperlink>
      <w:r>
        <w:t xml:space="preserve"> о дипломировании членов экипажей судов внутреннего плавания квалификационные свидетельства лиц рядового состава,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свидетельств, предусмотренных </w:t>
      </w:r>
      <w:hyperlink r:id="rId192" w:history="1">
        <w:r>
          <w:rPr>
            <w:color w:val="0000FF"/>
          </w:rPr>
          <w:t>Правилом VI/1</w:t>
        </w:r>
      </w:hyperlink>
      <w:r>
        <w:t xml:space="preserve"> Конвенции ПДНВ, и подтверждения знаний Международных </w:t>
      </w:r>
      <w:hyperlink r:id="rId193" w:history="1">
        <w:r>
          <w:rPr>
            <w:color w:val="0000FF"/>
          </w:rPr>
          <w:t>правил</w:t>
        </w:r>
      </w:hyperlink>
      <w:r>
        <w:t xml:space="preserve"> предупреждения</w:t>
      </w:r>
      <w:proofErr w:type="gramEnd"/>
      <w:r>
        <w:t xml:space="preserve"> </w:t>
      </w:r>
      <w:proofErr w:type="gramStart"/>
      <w:r>
        <w:t xml:space="preserve">столкновений судов в море 1972 года &lt;11&gt; (далее - МППСС-72) и Международной морской системы навигационно-гидрографического обеспечения (далее - ММСНГО), выдаваемого капитаном морского порта после успешного прохождения рядовым составом проверки знаний МППСС-72 и ММСНГО, по программе, согласованной Росморречфлотом, а при выходе в прибрежное плавание без захода в иностранные порты также свидетельств, предусмотренных Правилом VI/2 </w:t>
      </w:r>
      <w:hyperlink r:id="rId194" w:history="1">
        <w:r>
          <w:rPr>
            <w:color w:val="0000FF"/>
          </w:rPr>
          <w:t>Конвенции</w:t>
        </w:r>
      </w:hyperlink>
      <w:r>
        <w:t xml:space="preserve"> ПДНВ.</w:t>
      </w:r>
      <w:proofErr w:type="gramEnd"/>
    </w:p>
    <w:p w:rsidR="00F5650D" w:rsidRDefault="00F5650D">
      <w:pPr>
        <w:pStyle w:val="ConsPlusNormal"/>
        <w:spacing w:before="220"/>
        <w:ind w:firstLine="540"/>
        <w:jc w:val="both"/>
      </w:pPr>
      <w:r>
        <w:t>--------------------------------</w:t>
      </w:r>
    </w:p>
    <w:p w:rsidR="00F5650D" w:rsidRDefault="00F5650D">
      <w:pPr>
        <w:pStyle w:val="ConsPlusNormal"/>
        <w:spacing w:before="220"/>
        <w:ind w:firstLine="540"/>
        <w:jc w:val="both"/>
      </w:pPr>
      <w:r>
        <w:t xml:space="preserve">&lt;11&gt; Сборник действующих договоров, соглашений и конвенций, заключенных СССР с иностранными государствами. Выпуск XXXIII-M, 1979, стр. 435 - 461. </w:t>
      </w:r>
      <w:hyperlink r:id="rId195" w:history="1">
        <w:r>
          <w:rPr>
            <w:color w:val="0000FF"/>
          </w:rPr>
          <w:t>Конвенция</w:t>
        </w:r>
      </w:hyperlink>
      <w:r>
        <w:t xml:space="preserve"> вступила в силу для СССР 15 июля 1977 г., документ о присоединении СССР к Конвенции с оговорками сдан на хранение Генеральному секретарю Межправительственной морской консультативной организации 9 ноября 1973 г.</w:t>
      </w:r>
    </w:p>
    <w:p w:rsidR="00F5650D" w:rsidRDefault="00F5650D">
      <w:pPr>
        <w:pStyle w:val="ConsPlusNormal"/>
        <w:ind w:firstLine="540"/>
        <w:jc w:val="both"/>
      </w:pPr>
    </w:p>
    <w:p w:rsidR="00F5650D" w:rsidRDefault="00F5650D">
      <w:pPr>
        <w:pStyle w:val="ConsPlusNormal"/>
        <w:ind w:firstLine="540"/>
        <w:jc w:val="both"/>
      </w:pPr>
      <w:proofErr w:type="gramStart"/>
      <w:r>
        <w:t xml:space="preserve">Выданные на основании Положения о дипломировании членов экипажей судов внутреннего плавания дипломы судоводителей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свидетельств, предусмотренных </w:t>
      </w:r>
      <w:hyperlink r:id="rId196" w:history="1">
        <w:r>
          <w:rPr>
            <w:color w:val="0000FF"/>
          </w:rPr>
          <w:t>Правилом VI/1</w:t>
        </w:r>
      </w:hyperlink>
      <w:r>
        <w:t xml:space="preserve"> Конвенции ПДНВ, и подтверждения знаний МППСС-72 и ММСНГО, выдаваемого капитаном морского порта после успешного прохождения</w:t>
      </w:r>
      <w:proofErr w:type="gramEnd"/>
      <w:r>
        <w:t xml:space="preserve"> </w:t>
      </w:r>
      <w:proofErr w:type="gramStart"/>
      <w:r>
        <w:t xml:space="preserve">квалификационного испытания по программе проверки знаний судоводителями МППСС-72 и ММСНГО, согласованной Росморречфлотом, а при выходе в прибрежное плавание без захода в иностранные порты также дипломов операторов ГМССБ (в зависимости от района плавания) и иных свидетельств, указанных в </w:t>
      </w:r>
      <w:hyperlink w:anchor="P210" w:history="1">
        <w:r>
          <w:rPr>
            <w:color w:val="0000FF"/>
          </w:rPr>
          <w:t>подпункте 4 пункта 35</w:t>
        </w:r>
      </w:hyperlink>
      <w:r>
        <w:t xml:space="preserve"> настоящего Положения, за исключением свидетельств, требуемых Правилом VI/6 </w:t>
      </w:r>
      <w:hyperlink r:id="rId197" w:history="1">
        <w:r>
          <w:rPr>
            <w:color w:val="0000FF"/>
          </w:rPr>
          <w:t>Конвенции</w:t>
        </w:r>
      </w:hyperlink>
      <w:r>
        <w:t xml:space="preserve"> ПДНВ.</w:t>
      </w:r>
      <w:proofErr w:type="gramEnd"/>
    </w:p>
    <w:p w:rsidR="00F5650D" w:rsidRDefault="00F5650D">
      <w:pPr>
        <w:pStyle w:val="ConsPlusNormal"/>
        <w:spacing w:before="220"/>
        <w:ind w:firstLine="540"/>
        <w:jc w:val="both"/>
      </w:pPr>
      <w:r>
        <w:t xml:space="preserve">Для получения свидетельства в соответствии с Правилом VI/2 </w:t>
      </w:r>
      <w:hyperlink r:id="rId198" w:history="1">
        <w:r>
          <w:rPr>
            <w:color w:val="0000FF"/>
          </w:rPr>
          <w:t>Конвенции</w:t>
        </w:r>
      </w:hyperlink>
      <w:r>
        <w:t xml:space="preserve"> ПДНВ в целях выполнения условий настоящего пункта подтверждение одобренного стажа работы на судах не </w:t>
      </w:r>
      <w:r>
        <w:lastRenderedPageBreak/>
        <w:t>требуется.</w:t>
      </w:r>
    </w:p>
    <w:p w:rsidR="00F5650D" w:rsidRDefault="00F5650D">
      <w:pPr>
        <w:pStyle w:val="ConsPlusNormal"/>
        <w:jc w:val="both"/>
      </w:pPr>
      <w:r>
        <w:t xml:space="preserve">(п. 89 в ред. </w:t>
      </w:r>
      <w:hyperlink r:id="rId199"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90. Для работы на судах прибрежного плавания к диплому судоводителя судов прибрежного плавания выдается вкладыш с правом эксплуатации судовой энергетической установки при наличии среднего специального профессионального образования &lt;*&gt; или профессиональной подготовки в морской образовательной организации по программе, согласованной Росморречфлотом.</w:t>
      </w:r>
    </w:p>
    <w:p w:rsidR="00F5650D" w:rsidRDefault="00F5650D">
      <w:pPr>
        <w:pStyle w:val="ConsPlusNormal"/>
        <w:jc w:val="both"/>
      </w:pPr>
      <w:r>
        <w:t xml:space="preserve">(в ред. </w:t>
      </w:r>
      <w:hyperlink r:id="rId200"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w:t>
      </w:r>
    </w:p>
    <w:p w:rsidR="00F5650D" w:rsidRDefault="00F5650D">
      <w:pPr>
        <w:pStyle w:val="ConsPlusNormal"/>
        <w:spacing w:before="220"/>
        <w:ind w:firstLine="540"/>
        <w:jc w:val="both"/>
      </w:pPr>
      <w:r>
        <w:t xml:space="preserve">&lt;*&gt; </w:t>
      </w:r>
      <w:hyperlink r:id="rId201" w:history="1">
        <w:r>
          <w:rPr>
            <w:color w:val="0000FF"/>
          </w:rPr>
          <w:t>Приказ</w:t>
        </w:r>
      </w:hyperlink>
      <w:r>
        <w:t xml:space="preserve"> Министерства образования и науки Российской Федерации от 22 июня 2010 г. N 680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180403 Судовождение" (зарегистрирован Минюстом России 22 июля 2010 г., регистрационный N 17951).</w:t>
      </w:r>
    </w:p>
    <w:p w:rsidR="00F5650D" w:rsidRDefault="00F5650D">
      <w:pPr>
        <w:pStyle w:val="ConsPlusNormal"/>
        <w:ind w:firstLine="540"/>
        <w:jc w:val="both"/>
      </w:pPr>
    </w:p>
    <w:p w:rsidR="00F5650D" w:rsidRDefault="00F5650D">
      <w:pPr>
        <w:pStyle w:val="ConsPlusNormal"/>
        <w:ind w:firstLine="540"/>
        <w:jc w:val="both"/>
      </w:pPr>
      <w:r>
        <w:t>91. Дипломы и квалификационные свидетельства, выданные в соответствии с настоящим Положением, признаются годными для плавания на морских судах при их заходе на внутренние водные пути. Судоводители и лица судовой команды, несущие ходовую навигационную вахту, для управления судном на внутренних водных путях должны пройти проверку, подтверждающую знание правил плавания по внутренним водным путям. Проверка проводится администрациями бассейнов внутренних водных путей в соответствии с программой, согласованной Росморречфлотом, и подтверждается выдачей свидетельства о знании правил плавания по внутренним водным путям.</w:t>
      </w:r>
    </w:p>
    <w:p w:rsidR="00F5650D" w:rsidRDefault="00F5650D">
      <w:pPr>
        <w:pStyle w:val="ConsPlusNormal"/>
        <w:jc w:val="both"/>
      </w:pPr>
      <w:r>
        <w:t>(</w:t>
      </w:r>
      <w:proofErr w:type="gramStart"/>
      <w:r>
        <w:t>в</w:t>
      </w:r>
      <w:proofErr w:type="gramEnd"/>
      <w:r>
        <w:t xml:space="preserve"> ред. </w:t>
      </w:r>
      <w:hyperlink r:id="rId20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91.1. Дипломы, выданные в соответствии с настоящим Положением, признаются годными для работы в соответствующих должностях командного состава в соответствии с пунктом 1.5 раздела A-I/11 Кодекса ПДНВ:</w:t>
      </w:r>
    </w:p>
    <w:p w:rsidR="00F5650D" w:rsidRDefault="00F5650D">
      <w:pPr>
        <w:pStyle w:val="ConsPlusNormal"/>
        <w:spacing w:before="220"/>
        <w:ind w:firstLine="540"/>
        <w:jc w:val="both"/>
      </w:pPr>
      <w:r>
        <w:t>диплом без ограничения района плавания годен для занятия должностей, предусмотренных дипломами с ограничениями "портовое плавание", а также "прибрежное плавание";</w:t>
      </w:r>
    </w:p>
    <w:p w:rsidR="00F5650D" w:rsidRDefault="00F5650D">
      <w:pPr>
        <w:pStyle w:val="ConsPlusNormal"/>
        <w:spacing w:before="220"/>
        <w:ind w:firstLine="540"/>
        <w:jc w:val="both"/>
      </w:pPr>
      <w:r>
        <w:t>диплом без ограничения валовой вместимости годен для занятия должностей, предусмотренных дипломами с ограничениями "валовая вместимость менее 500", а также "валовая вместимость менее 3000";</w:t>
      </w:r>
    </w:p>
    <w:p w:rsidR="00F5650D" w:rsidRDefault="00F5650D">
      <w:pPr>
        <w:pStyle w:val="ConsPlusNormal"/>
        <w:spacing w:before="220"/>
        <w:ind w:firstLine="540"/>
        <w:jc w:val="both"/>
      </w:pPr>
      <w:r>
        <w:t>диплом с ограничением "валовая вместимость менее 3000" годен для занятия должности, предусмотренной дипломом с ограничением "валовая вместимость менее 500";</w:t>
      </w:r>
    </w:p>
    <w:p w:rsidR="00F5650D" w:rsidRDefault="00F5650D">
      <w:pPr>
        <w:pStyle w:val="ConsPlusNormal"/>
        <w:spacing w:before="220"/>
        <w:ind w:firstLine="540"/>
        <w:jc w:val="both"/>
      </w:pPr>
      <w:r>
        <w:t>диплом без ограничения мощности главной двигательной установки годен для занятия должностей, предусмотренных дипломами с ограничениями "главная двигательная установка менее 3000 кВт", а также "главная двигательная установка менее 750 кВт";</w:t>
      </w:r>
    </w:p>
    <w:p w:rsidR="00F5650D" w:rsidRDefault="00F5650D">
      <w:pPr>
        <w:pStyle w:val="ConsPlusNormal"/>
        <w:spacing w:before="220"/>
        <w:ind w:firstLine="540"/>
        <w:jc w:val="both"/>
      </w:pPr>
      <w:r>
        <w:t>диплом с ограничением "главная двигательная установка менее 3000 кВт" годен для занятия должности, предусмотренной дипломом с ограничением "главная двигательная установка менее 750 кВт".</w:t>
      </w:r>
    </w:p>
    <w:p w:rsidR="00F5650D" w:rsidRDefault="00F5650D">
      <w:pPr>
        <w:pStyle w:val="ConsPlusNormal"/>
        <w:spacing w:before="220"/>
        <w:ind w:firstLine="540"/>
        <w:jc w:val="both"/>
      </w:pPr>
      <w:r>
        <w:t>Дипломы уровня "управление", выданные в соответствии с настоящим Положением, признаются годными для работы по соответствующей специальности в должностях, соответствующих дипломам уровня "эксплуатация".</w:t>
      </w:r>
    </w:p>
    <w:p w:rsidR="00F5650D" w:rsidRDefault="00F5650D">
      <w:pPr>
        <w:pStyle w:val="ConsPlusNormal"/>
        <w:jc w:val="both"/>
      </w:pPr>
      <w:r>
        <w:t xml:space="preserve">(п. 91.1 </w:t>
      </w:r>
      <w:proofErr w:type="gramStart"/>
      <w:r>
        <w:t>введен</w:t>
      </w:r>
      <w:proofErr w:type="gramEnd"/>
      <w:r>
        <w:t xml:space="preserve"> </w:t>
      </w:r>
      <w:hyperlink r:id="rId203"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bookmarkStart w:id="16" w:name="P505"/>
      <w:bookmarkEnd w:id="16"/>
      <w:r>
        <w:t xml:space="preserve">92. Кандидат на продление срока действия диплома предъявляет документ, удостоверяющий личность, и документ, выданный в соответствии с требованиями Правила I/9 </w:t>
      </w:r>
      <w:hyperlink r:id="rId204" w:history="1">
        <w:r>
          <w:rPr>
            <w:color w:val="0000FF"/>
          </w:rPr>
          <w:t>Конвенции</w:t>
        </w:r>
      </w:hyperlink>
      <w:r>
        <w:t xml:space="preserve"> ПДНВ, подтверждающий годность для работы на судах по состоянию здоровья, а также </w:t>
      </w:r>
      <w:proofErr w:type="gramStart"/>
      <w:r>
        <w:t>предоставляет следующие документы</w:t>
      </w:r>
      <w:proofErr w:type="gramEnd"/>
      <w:r>
        <w:t>:</w:t>
      </w:r>
    </w:p>
    <w:p w:rsidR="00F5650D" w:rsidRDefault="00F5650D">
      <w:pPr>
        <w:pStyle w:val="ConsPlusNormal"/>
        <w:spacing w:before="220"/>
        <w:ind w:firstLine="540"/>
        <w:jc w:val="both"/>
      </w:pPr>
      <w:r>
        <w:t>1) заявление на имя капитана морского порта о продлении срока действия диплома;</w:t>
      </w:r>
    </w:p>
    <w:p w:rsidR="00F5650D" w:rsidRDefault="00F5650D">
      <w:pPr>
        <w:pStyle w:val="ConsPlusNormal"/>
        <w:spacing w:before="220"/>
        <w:ind w:firstLine="540"/>
        <w:jc w:val="both"/>
      </w:pPr>
      <w:bookmarkStart w:id="17" w:name="P507"/>
      <w:bookmarkEnd w:id="17"/>
      <w:proofErr w:type="gramStart"/>
      <w:r>
        <w:t>2) справки о плавании, подтверждающие стаж работы на судах при выполнении функций, соответствующих имеющемуся диплому или в должности командного состава ниже той, которая предусмотрена имеющимся дипломом, в соответствии с пунктом 1.5 раздела A-I/11 Кодекса ПДНВ не менее 12 месяцев стажа плавания из предшествующих пяти лет или трех месяцев стажа плавания из предшествующих шести месяцев непосредственно перед подтверждением действительности диплома</w:t>
      </w:r>
      <w:proofErr w:type="gramEnd"/>
      <w:r>
        <w:t xml:space="preserve"> в соответствии с пунктами 1.1.1 и 1.1.2 раздела A-I/11 Кодекса ПДНВ;</w:t>
      </w:r>
    </w:p>
    <w:p w:rsidR="00F5650D" w:rsidRDefault="00F5650D">
      <w:pPr>
        <w:pStyle w:val="ConsPlusNormal"/>
        <w:jc w:val="both"/>
      </w:pPr>
      <w:r>
        <w:t xml:space="preserve">(пп. 2 в ред. </w:t>
      </w:r>
      <w:hyperlink r:id="rId205"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3) копию документа, выданного в соответствии с требованиями Правила I/9 </w:t>
      </w:r>
      <w:hyperlink r:id="rId206" w:history="1">
        <w:r>
          <w:rPr>
            <w:color w:val="0000FF"/>
          </w:rPr>
          <w:t>Конвенции</w:t>
        </w:r>
      </w:hyperlink>
      <w:r>
        <w:t xml:space="preserve"> ПДНВ, подтверждающего годность для работы на судах по состоянию здоровья.</w:t>
      </w:r>
    </w:p>
    <w:p w:rsidR="00F5650D" w:rsidRDefault="00F5650D">
      <w:pPr>
        <w:pStyle w:val="ConsPlusNormal"/>
        <w:spacing w:before="220"/>
        <w:ind w:firstLine="540"/>
        <w:jc w:val="both"/>
      </w:pPr>
      <w:bookmarkStart w:id="18" w:name="P510"/>
      <w:bookmarkEnd w:id="18"/>
      <w:r>
        <w:t xml:space="preserve">93. Для продления диплома вахтенного помощника капитана, кроме документов, перечисленных в </w:t>
      </w:r>
      <w:hyperlink w:anchor="P505" w:history="1">
        <w:r>
          <w:rPr>
            <w:color w:val="0000FF"/>
          </w:rPr>
          <w:t>пункте 92</w:t>
        </w:r>
      </w:hyperlink>
      <w:r>
        <w:t xml:space="preserve"> настоящего Положения, предъявляются следующие документы:</w:t>
      </w:r>
    </w:p>
    <w:p w:rsidR="00F5650D" w:rsidRDefault="00F5650D">
      <w:pPr>
        <w:pStyle w:val="ConsPlusNormal"/>
        <w:spacing w:before="220"/>
        <w:ind w:firstLine="540"/>
        <w:jc w:val="both"/>
      </w:pPr>
      <w:r>
        <w:t>1) диплом вахтенного помощника капитана;</w:t>
      </w:r>
    </w:p>
    <w:p w:rsidR="00F5650D" w:rsidRDefault="00F5650D">
      <w:pPr>
        <w:pStyle w:val="ConsPlusNormal"/>
        <w:spacing w:before="220"/>
        <w:ind w:firstLine="540"/>
        <w:jc w:val="both"/>
      </w:pPr>
      <w:r>
        <w:t>2) диплом оператора ограниченного района ГМССБ или диплом оператора ГМССБ;</w:t>
      </w:r>
    </w:p>
    <w:p w:rsidR="00F5650D" w:rsidRDefault="00F5650D">
      <w:pPr>
        <w:pStyle w:val="ConsPlusNormal"/>
        <w:spacing w:before="220"/>
        <w:ind w:firstLine="540"/>
        <w:jc w:val="both"/>
      </w:pPr>
      <w:r>
        <w:t>3) свидетельство, выданное морской образовательной организацией, о прохождении краткосрочных курсов для вахтенного помощника капитана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07"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bookmarkStart w:id="19" w:name="P515"/>
      <w:bookmarkEnd w:id="19"/>
      <w:r>
        <w:t>4) свидетельства, выданные УТЦ, о прохождении подготовки по следующим программам, согласованным Росморречфлотом:</w:t>
      </w:r>
    </w:p>
    <w:p w:rsidR="00F5650D" w:rsidRDefault="00F5650D">
      <w:pPr>
        <w:pStyle w:val="ConsPlusNormal"/>
        <w:spacing w:before="220"/>
        <w:ind w:firstLine="540"/>
        <w:jc w:val="both"/>
      </w:pPr>
      <w:r>
        <w:t xml:space="preserve">начальная подготовка по безопасности в соответствии с </w:t>
      </w:r>
      <w:hyperlink r:id="rId208" w:history="1">
        <w:r>
          <w:rPr>
            <w:color w:val="0000FF"/>
          </w:rPr>
          <w:t>Правилом VI/1</w:t>
        </w:r>
      </w:hyperlink>
      <w:r>
        <w:t xml:space="preserve"> Конвенции ПДНВ;</w:t>
      </w:r>
    </w:p>
    <w:p w:rsidR="00F5650D" w:rsidRDefault="00F5650D">
      <w:pPr>
        <w:pStyle w:val="ConsPlusNormal"/>
        <w:spacing w:before="220"/>
        <w:ind w:firstLine="540"/>
        <w:jc w:val="both"/>
      </w:pPr>
      <w:r>
        <w:t xml:space="preserve">подготовка специалиста по спасательным шлюпкам и плотам и дежурным шлюпкам, не являющимися скоростными дежурными шлюпками, в соответствии с Правилом VI/2-1 </w:t>
      </w:r>
      <w:hyperlink r:id="rId209"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w:t>
      </w:r>
      <w:proofErr w:type="gramStart"/>
      <w:r>
        <w:t>к борьбе с пожаром по расширенной программе в соответствии с Правилом</w:t>
      </w:r>
      <w:proofErr w:type="gramEnd"/>
      <w:r>
        <w:t xml:space="preserve"> VI/3 </w:t>
      </w:r>
      <w:hyperlink r:id="rId210"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в соответствии с Правилом VI/4-1 </w:t>
      </w:r>
      <w:hyperlink r:id="rId211" w:history="1">
        <w:r>
          <w:rPr>
            <w:color w:val="0000FF"/>
          </w:rPr>
          <w:t>Конвенции</w:t>
        </w:r>
      </w:hyperlink>
      <w:r>
        <w:t xml:space="preserve"> ПДНВ;</w:t>
      </w:r>
    </w:p>
    <w:p w:rsidR="00F5650D" w:rsidRDefault="00F5650D">
      <w:pPr>
        <w:pStyle w:val="ConsPlusNormal"/>
        <w:jc w:val="both"/>
      </w:pPr>
      <w:r>
        <w:t xml:space="preserve">(в ред. </w:t>
      </w:r>
      <w:hyperlink r:id="rId21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подготовка по использованию радиолокационной станции (далее - РЛС);</w:t>
      </w:r>
    </w:p>
    <w:p w:rsidR="00F5650D" w:rsidRDefault="00F5650D">
      <w:pPr>
        <w:pStyle w:val="ConsPlusNormal"/>
        <w:spacing w:before="220"/>
        <w:ind w:firstLine="540"/>
        <w:jc w:val="both"/>
      </w:pPr>
      <w:r>
        <w:t>подготовка по использованию системы автоматической радиолокационной проводки (далее - САРП) (при отсутствии свидетельства о подготовке по использованию САРП диплом выдается с ограничением "Без САРП");</w:t>
      </w:r>
    </w:p>
    <w:p w:rsidR="00F5650D" w:rsidRDefault="00F5650D">
      <w:pPr>
        <w:pStyle w:val="ConsPlusNormal"/>
        <w:spacing w:before="220"/>
        <w:ind w:firstLine="540"/>
        <w:jc w:val="both"/>
      </w:pPr>
      <w:r>
        <w:t>подготовка по использованию электронной картографической навигационной информационной системы (далее - ЭКНИС) (при отсутствии свидетельства о подготовке по использованию ЭКНИС диплом выдается с ограничением "Без ЭКНИС");</w:t>
      </w:r>
    </w:p>
    <w:p w:rsidR="00F5650D" w:rsidRDefault="00F5650D">
      <w:pPr>
        <w:pStyle w:val="ConsPlusNormal"/>
        <w:spacing w:before="220"/>
        <w:ind w:firstLine="540"/>
        <w:jc w:val="both"/>
      </w:pPr>
      <w:r>
        <w:t xml:space="preserve">подготовка по охране в соответствии с Правилом VI/6 </w:t>
      </w:r>
      <w:hyperlink r:id="rId213" w:history="1">
        <w:r>
          <w:rPr>
            <w:color w:val="0000FF"/>
          </w:rPr>
          <w:t>Конвенции</w:t>
        </w:r>
      </w:hyperlink>
      <w:r>
        <w:t xml:space="preserve"> ПДНВ.</w:t>
      </w:r>
    </w:p>
    <w:p w:rsidR="00F5650D" w:rsidRDefault="00F5650D">
      <w:pPr>
        <w:pStyle w:val="ConsPlusNormal"/>
        <w:spacing w:before="220"/>
        <w:ind w:firstLine="540"/>
        <w:jc w:val="both"/>
      </w:pPr>
      <w:r>
        <w:t xml:space="preserve">94. Для продления диплома старшего помощника капитана,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w:t>
      </w:r>
      <w:r>
        <w:lastRenderedPageBreak/>
        <w:t>документы:</w:t>
      </w:r>
    </w:p>
    <w:p w:rsidR="00F5650D" w:rsidRDefault="00F5650D">
      <w:pPr>
        <w:pStyle w:val="ConsPlusNormal"/>
        <w:spacing w:before="220"/>
        <w:ind w:firstLine="540"/>
        <w:jc w:val="both"/>
      </w:pPr>
      <w:r>
        <w:t>1) диплом старшего помощника капитана;</w:t>
      </w:r>
    </w:p>
    <w:p w:rsidR="00F5650D" w:rsidRDefault="00F5650D">
      <w:pPr>
        <w:pStyle w:val="ConsPlusNormal"/>
        <w:spacing w:before="220"/>
        <w:ind w:firstLine="540"/>
        <w:jc w:val="both"/>
      </w:pPr>
      <w:r>
        <w:t>2) диплом оператора ГМССБ;</w:t>
      </w:r>
    </w:p>
    <w:p w:rsidR="00F5650D" w:rsidRDefault="00F5650D">
      <w:pPr>
        <w:pStyle w:val="ConsPlusNormal"/>
        <w:spacing w:before="220"/>
        <w:ind w:firstLine="540"/>
        <w:jc w:val="both"/>
      </w:pPr>
      <w:r>
        <w:t>3) свидетельство, выданное морской образовательной организацией, о прохождении краткосрочных курсов подготовки старшего помощника капитана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1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4) свидетельства, указанные в </w:t>
      </w:r>
      <w:hyperlink w:anchor="P515" w:history="1">
        <w:r>
          <w:rPr>
            <w:color w:val="0000FF"/>
          </w:rPr>
          <w:t>подпункте 4 пункта 93</w:t>
        </w:r>
      </w:hyperlink>
      <w:r>
        <w:t xml:space="preserve"> настоящего Положения.</w:t>
      </w:r>
    </w:p>
    <w:p w:rsidR="00F5650D" w:rsidRDefault="00F5650D">
      <w:pPr>
        <w:pStyle w:val="ConsPlusNormal"/>
        <w:spacing w:before="220"/>
        <w:ind w:firstLine="540"/>
        <w:jc w:val="both"/>
      </w:pPr>
      <w:r>
        <w:t xml:space="preserve">95. Для продления диплома капитана,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капитана;</w:t>
      </w:r>
    </w:p>
    <w:p w:rsidR="00F5650D" w:rsidRDefault="00F5650D">
      <w:pPr>
        <w:pStyle w:val="ConsPlusNormal"/>
        <w:spacing w:before="220"/>
        <w:ind w:firstLine="540"/>
        <w:jc w:val="both"/>
      </w:pPr>
      <w:r>
        <w:t>2) диплом оператора ГМССБ;</w:t>
      </w:r>
    </w:p>
    <w:p w:rsidR="00F5650D" w:rsidRDefault="00F5650D">
      <w:pPr>
        <w:pStyle w:val="ConsPlusNormal"/>
        <w:spacing w:before="220"/>
        <w:ind w:firstLine="540"/>
        <w:jc w:val="both"/>
      </w:pPr>
      <w:r>
        <w:t>3) свидетельство, выданное морской образовательной организацией, о прохождении краткосрочных курсов подготовки капитана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15"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4) свидетельства, указанные в </w:t>
      </w:r>
      <w:hyperlink w:anchor="P515" w:history="1">
        <w:r>
          <w:rPr>
            <w:color w:val="0000FF"/>
          </w:rPr>
          <w:t>подпункте 4 пункта 93</w:t>
        </w:r>
      </w:hyperlink>
      <w:r>
        <w:t xml:space="preserve"> настоящего Положения.</w:t>
      </w:r>
    </w:p>
    <w:p w:rsidR="00F5650D" w:rsidRDefault="00F5650D">
      <w:pPr>
        <w:pStyle w:val="ConsPlusNormal"/>
        <w:spacing w:before="220"/>
        <w:ind w:firstLine="540"/>
        <w:jc w:val="both"/>
      </w:pPr>
      <w:r>
        <w:t xml:space="preserve">96. Для продления диплома вахтенного помощника капитана прибрежного плавания,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вахтенного помощника капитана прибрежного плавания;</w:t>
      </w:r>
    </w:p>
    <w:p w:rsidR="00F5650D" w:rsidRDefault="00F5650D">
      <w:pPr>
        <w:pStyle w:val="ConsPlusNormal"/>
        <w:spacing w:before="220"/>
        <w:ind w:firstLine="540"/>
        <w:jc w:val="both"/>
      </w:pPr>
      <w:r>
        <w:t>2) диплом оператора ограниченного района ГМССБ или диплом оператора ГМССБ;</w:t>
      </w:r>
    </w:p>
    <w:p w:rsidR="00F5650D" w:rsidRDefault="00F5650D">
      <w:pPr>
        <w:pStyle w:val="ConsPlusNormal"/>
        <w:spacing w:before="220"/>
        <w:ind w:firstLine="540"/>
        <w:jc w:val="both"/>
      </w:pPr>
      <w:r>
        <w:t xml:space="preserve">3) свидетельство, выданное морской образовательной организацией, о прохождении краткосрочных </w:t>
      </w:r>
      <w:proofErr w:type="gramStart"/>
      <w:r>
        <w:t>курсов подготовки помощника капитана прибрежного плавания</w:t>
      </w:r>
      <w:proofErr w:type="gramEnd"/>
      <w:r>
        <w:t xml:space="preserve"> для продления диплома согласно разделу А-I/11 пункта 2 Кодекса ПДНВ по программе, согласованной Росморречфлотом;</w:t>
      </w:r>
    </w:p>
    <w:p w:rsidR="00F5650D" w:rsidRDefault="00F5650D">
      <w:pPr>
        <w:pStyle w:val="ConsPlusNormal"/>
        <w:jc w:val="both"/>
      </w:pPr>
      <w:r>
        <w:t xml:space="preserve">(в ред. </w:t>
      </w:r>
      <w:hyperlink r:id="rId21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4) свидетельства, указанные в </w:t>
      </w:r>
      <w:hyperlink w:anchor="P515" w:history="1">
        <w:r>
          <w:rPr>
            <w:color w:val="0000FF"/>
          </w:rPr>
          <w:t>подпункте 4 пункта 93</w:t>
        </w:r>
      </w:hyperlink>
      <w:r>
        <w:t xml:space="preserve"> настоящего Положения.</w:t>
      </w:r>
    </w:p>
    <w:p w:rsidR="00F5650D" w:rsidRDefault="00F5650D">
      <w:pPr>
        <w:pStyle w:val="ConsPlusNormal"/>
        <w:spacing w:before="220"/>
        <w:ind w:firstLine="540"/>
        <w:jc w:val="both"/>
      </w:pPr>
      <w:r>
        <w:t xml:space="preserve">97. Для продления диплома старшего помощника капитана прибрежного плавания,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старшего помощника капитана прибрежного плавания;</w:t>
      </w:r>
    </w:p>
    <w:p w:rsidR="00F5650D" w:rsidRDefault="00F5650D">
      <w:pPr>
        <w:pStyle w:val="ConsPlusNormal"/>
        <w:spacing w:before="220"/>
        <w:ind w:firstLine="540"/>
        <w:jc w:val="both"/>
      </w:pPr>
      <w:r>
        <w:t>2) диплом оператора ГМССБ;</w:t>
      </w:r>
    </w:p>
    <w:p w:rsidR="00F5650D" w:rsidRDefault="00F5650D">
      <w:pPr>
        <w:pStyle w:val="ConsPlusNormal"/>
        <w:spacing w:before="220"/>
        <w:ind w:firstLine="540"/>
        <w:jc w:val="both"/>
      </w:pPr>
      <w:r>
        <w:t xml:space="preserve">3) свидетельство, выданное морской образовательной организацией, о прохождении краткосрочных </w:t>
      </w:r>
      <w:proofErr w:type="gramStart"/>
      <w:r>
        <w:t>курсов подготовки старшего помощника капитана прибрежного плавания</w:t>
      </w:r>
      <w:proofErr w:type="gramEnd"/>
      <w:r>
        <w:t xml:space="preserve"> для продления диплома согласно разделу А-I/11 пункта 2 Кодекса ПДНВ по программе, согласованной Росморречфлотом;</w:t>
      </w:r>
    </w:p>
    <w:p w:rsidR="00F5650D" w:rsidRDefault="00F5650D">
      <w:pPr>
        <w:pStyle w:val="ConsPlusNormal"/>
        <w:jc w:val="both"/>
      </w:pPr>
      <w:r>
        <w:t xml:space="preserve">(в ред. </w:t>
      </w:r>
      <w:hyperlink r:id="rId217"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lastRenderedPageBreak/>
        <w:t xml:space="preserve">4) свидетельства, указанные в </w:t>
      </w:r>
      <w:hyperlink w:anchor="P515" w:history="1">
        <w:r>
          <w:rPr>
            <w:color w:val="0000FF"/>
          </w:rPr>
          <w:t>подпункте 4 пункта 93</w:t>
        </w:r>
      </w:hyperlink>
      <w:r>
        <w:t xml:space="preserve"> настоящего Положения.</w:t>
      </w:r>
    </w:p>
    <w:p w:rsidR="00F5650D" w:rsidRDefault="00F5650D">
      <w:pPr>
        <w:pStyle w:val="ConsPlusNormal"/>
        <w:spacing w:before="220"/>
        <w:ind w:firstLine="540"/>
        <w:jc w:val="both"/>
      </w:pPr>
      <w:bookmarkStart w:id="20" w:name="P549"/>
      <w:bookmarkEnd w:id="20"/>
      <w:r>
        <w:t xml:space="preserve">98. Для продления диплома капитана прибрежного плавания,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капитана прибрежного плавания;</w:t>
      </w:r>
    </w:p>
    <w:p w:rsidR="00F5650D" w:rsidRDefault="00F5650D">
      <w:pPr>
        <w:pStyle w:val="ConsPlusNormal"/>
        <w:spacing w:before="220"/>
        <w:ind w:firstLine="540"/>
        <w:jc w:val="both"/>
      </w:pPr>
      <w:r>
        <w:t>2) диплом оператора ГМССБ;</w:t>
      </w:r>
    </w:p>
    <w:p w:rsidR="00F5650D" w:rsidRDefault="00F5650D">
      <w:pPr>
        <w:pStyle w:val="ConsPlusNormal"/>
        <w:spacing w:before="220"/>
        <w:ind w:firstLine="540"/>
        <w:jc w:val="both"/>
      </w:pPr>
      <w:r>
        <w:t>3) свидетельство, выданное морской образовательной организацией, о прохождении краткосрочных курсов подготовки капитана прибрежного плавания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18"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4) свидетельства, указанные в </w:t>
      </w:r>
      <w:hyperlink w:anchor="P515" w:history="1">
        <w:r>
          <w:rPr>
            <w:color w:val="0000FF"/>
          </w:rPr>
          <w:t>подпункте 4 пункта 93</w:t>
        </w:r>
      </w:hyperlink>
      <w:r>
        <w:t xml:space="preserve"> настоящего Положения.</w:t>
      </w:r>
    </w:p>
    <w:p w:rsidR="00F5650D" w:rsidRDefault="00F5650D">
      <w:pPr>
        <w:pStyle w:val="ConsPlusNormal"/>
        <w:spacing w:before="220"/>
        <w:ind w:firstLine="540"/>
        <w:jc w:val="both"/>
      </w:pPr>
      <w:r>
        <w:t xml:space="preserve">99. Для продления </w:t>
      </w:r>
      <w:proofErr w:type="gramStart"/>
      <w:r>
        <w:t>диплома вахтенного помощника капитана прибрежного плавания судов валовой</w:t>
      </w:r>
      <w:proofErr w:type="gramEnd"/>
      <w:r>
        <w:t xml:space="preserve"> вместимостью менее 500,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вахтенного помощника капитана прибрежного плавания судов валовой вместимостью менее 500;</w:t>
      </w:r>
    </w:p>
    <w:p w:rsidR="00F5650D" w:rsidRDefault="00F5650D">
      <w:pPr>
        <w:pStyle w:val="ConsPlusNormal"/>
        <w:spacing w:before="220"/>
        <w:ind w:firstLine="540"/>
        <w:jc w:val="both"/>
      </w:pPr>
      <w:r>
        <w:t>2) диплом оператора ограниченного района ГМССБ или диплом оператора ГМССБ;</w:t>
      </w:r>
    </w:p>
    <w:p w:rsidR="00F5650D" w:rsidRDefault="00F5650D">
      <w:pPr>
        <w:pStyle w:val="ConsPlusNormal"/>
        <w:spacing w:before="220"/>
        <w:ind w:firstLine="540"/>
        <w:jc w:val="both"/>
      </w:pPr>
      <w:r>
        <w:t xml:space="preserve">3) свидетельства, указанные в </w:t>
      </w:r>
      <w:hyperlink w:anchor="P515" w:history="1">
        <w:r>
          <w:rPr>
            <w:color w:val="0000FF"/>
          </w:rPr>
          <w:t>подпункте 4 пункта 93</w:t>
        </w:r>
      </w:hyperlink>
      <w:r>
        <w:t xml:space="preserve"> настоящего Положения.</w:t>
      </w:r>
    </w:p>
    <w:p w:rsidR="00F5650D" w:rsidRDefault="00F5650D">
      <w:pPr>
        <w:pStyle w:val="ConsPlusNormal"/>
        <w:spacing w:before="220"/>
        <w:ind w:firstLine="540"/>
        <w:jc w:val="both"/>
      </w:pPr>
      <w:r>
        <w:t xml:space="preserve">100. Для продления диплома капитана прибрежного плавания судов валовой вместимостью менее 500,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капитана прибрежного плавания судов валовой вместимостью менее 500;</w:t>
      </w:r>
    </w:p>
    <w:p w:rsidR="00F5650D" w:rsidRDefault="00F5650D">
      <w:pPr>
        <w:pStyle w:val="ConsPlusNormal"/>
        <w:spacing w:before="220"/>
        <w:ind w:firstLine="540"/>
        <w:jc w:val="both"/>
      </w:pPr>
      <w:r>
        <w:t>2) диплом оператора ограниченного района ГМССБ или диплом оператора ГМССБ;</w:t>
      </w:r>
    </w:p>
    <w:p w:rsidR="00F5650D" w:rsidRDefault="00F5650D">
      <w:pPr>
        <w:pStyle w:val="ConsPlusNormal"/>
        <w:spacing w:before="220"/>
        <w:ind w:firstLine="540"/>
        <w:jc w:val="both"/>
      </w:pPr>
      <w:r>
        <w:t xml:space="preserve">3) свидетельства, указанные в </w:t>
      </w:r>
      <w:hyperlink w:anchor="P515" w:history="1">
        <w:r>
          <w:rPr>
            <w:color w:val="0000FF"/>
          </w:rPr>
          <w:t>подпункте 4 пункта 93</w:t>
        </w:r>
      </w:hyperlink>
      <w:r>
        <w:t xml:space="preserve"> настоящего Положения.</w:t>
      </w:r>
    </w:p>
    <w:p w:rsidR="00F5650D" w:rsidRDefault="00F5650D">
      <w:pPr>
        <w:pStyle w:val="ConsPlusNormal"/>
        <w:spacing w:before="220"/>
        <w:ind w:firstLine="540"/>
        <w:jc w:val="both"/>
      </w:pPr>
      <w:bookmarkStart w:id="21" w:name="P563"/>
      <w:bookmarkEnd w:id="21"/>
      <w:r>
        <w:t xml:space="preserve">101. Для продления диплома вахтенного механика,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вахтенного механика;</w:t>
      </w:r>
    </w:p>
    <w:p w:rsidR="00F5650D" w:rsidRDefault="00F5650D">
      <w:pPr>
        <w:pStyle w:val="ConsPlusNormal"/>
        <w:spacing w:before="220"/>
        <w:ind w:firstLine="540"/>
        <w:jc w:val="both"/>
      </w:pPr>
      <w:r>
        <w:t>2) свидетельство, выданное морской образовательной организацией, о прохождении краткосрочных курсов подготовки вахтенного механика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19"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bookmarkStart w:id="22" w:name="P567"/>
      <w:bookmarkEnd w:id="22"/>
      <w:r>
        <w:t>3) свидетельства, выданные УТЦ, о прохождении подготовки по следующим программам, согласованным Росморречфлотом:</w:t>
      </w:r>
    </w:p>
    <w:p w:rsidR="00F5650D" w:rsidRDefault="00F5650D">
      <w:pPr>
        <w:pStyle w:val="ConsPlusNormal"/>
        <w:spacing w:before="220"/>
        <w:ind w:firstLine="540"/>
        <w:jc w:val="both"/>
      </w:pPr>
      <w:r>
        <w:t xml:space="preserve">начальная подготовка по безопасности в соответствии с Правилом VI/1 </w:t>
      </w:r>
      <w:hyperlink r:id="rId220"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специалиста по спасательным шлюпкам и плотам и дежурным шлюпкам, не являющимися скоростными дежурными шлюпками, в соответствии с Правилом VI/2-1 </w:t>
      </w:r>
      <w:hyperlink r:id="rId221" w:history="1">
        <w:r>
          <w:rPr>
            <w:color w:val="0000FF"/>
          </w:rPr>
          <w:t>Конвенции</w:t>
        </w:r>
      </w:hyperlink>
      <w:r>
        <w:t xml:space="preserve"> ПДНВ;</w:t>
      </w:r>
    </w:p>
    <w:p w:rsidR="00F5650D" w:rsidRDefault="00F5650D">
      <w:pPr>
        <w:pStyle w:val="ConsPlusNormal"/>
        <w:spacing w:before="220"/>
        <w:ind w:firstLine="540"/>
        <w:jc w:val="both"/>
      </w:pPr>
      <w:r>
        <w:lastRenderedPageBreak/>
        <w:t xml:space="preserve">подготовка </w:t>
      </w:r>
      <w:proofErr w:type="gramStart"/>
      <w:r>
        <w:t>к борьбе с пожаром по программе в соответствии с Правилом</w:t>
      </w:r>
      <w:proofErr w:type="gramEnd"/>
      <w:r>
        <w:t xml:space="preserve"> VI/3 </w:t>
      </w:r>
      <w:hyperlink r:id="rId222"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в соответствии с Правилом VI/4-1 </w:t>
      </w:r>
      <w:hyperlink r:id="rId223" w:history="1">
        <w:r>
          <w:rPr>
            <w:color w:val="0000FF"/>
          </w:rPr>
          <w:t>Конвенции</w:t>
        </w:r>
      </w:hyperlink>
      <w:r>
        <w:t xml:space="preserve"> ПДНВ;</w:t>
      </w:r>
    </w:p>
    <w:p w:rsidR="00F5650D" w:rsidRDefault="00F5650D">
      <w:pPr>
        <w:pStyle w:val="ConsPlusNormal"/>
        <w:jc w:val="both"/>
      </w:pPr>
      <w:r>
        <w:t xml:space="preserve">(в ред. </w:t>
      </w:r>
      <w:hyperlink r:id="rId224"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подготовка по охране в соответствии с Правилом VI/6 </w:t>
      </w:r>
      <w:hyperlink r:id="rId225" w:history="1">
        <w:r>
          <w:rPr>
            <w:color w:val="0000FF"/>
          </w:rPr>
          <w:t>Конвенции</w:t>
        </w:r>
      </w:hyperlink>
      <w:r>
        <w:t xml:space="preserve"> ПДНВ.</w:t>
      </w:r>
    </w:p>
    <w:p w:rsidR="00F5650D" w:rsidRDefault="00F5650D">
      <w:pPr>
        <w:pStyle w:val="ConsPlusNormal"/>
        <w:spacing w:before="220"/>
        <w:ind w:firstLine="540"/>
        <w:jc w:val="both"/>
      </w:pPr>
      <w:r>
        <w:t xml:space="preserve">101.1. Для продления диплома механика судов с главной двигательной установкой менее 750 кВт,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механика судов с главной двигательной установкой менее 750 кВт;</w:t>
      </w:r>
    </w:p>
    <w:p w:rsidR="00F5650D" w:rsidRDefault="00F5650D">
      <w:pPr>
        <w:pStyle w:val="ConsPlusNormal"/>
        <w:spacing w:before="220"/>
        <w:ind w:firstLine="540"/>
        <w:jc w:val="both"/>
      </w:pPr>
      <w:r>
        <w:t xml:space="preserve">2) свидетельства, указанные в </w:t>
      </w:r>
      <w:hyperlink w:anchor="P567" w:history="1">
        <w:r>
          <w:rPr>
            <w:color w:val="0000FF"/>
          </w:rPr>
          <w:t>подпункте 3 пункта 101</w:t>
        </w:r>
      </w:hyperlink>
      <w:r>
        <w:t xml:space="preserve"> настоящего Положения.</w:t>
      </w:r>
    </w:p>
    <w:p w:rsidR="00F5650D" w:rsidRDefault="00F5650D">
      <w:pPr>
        <w:pStyle w:val="ConsPlusNormal"/>
        <w:jc w:val="both"/>
      </w:pPr>
      <w:r>
        <w:t xml:space="preserve">(п. 101.1 </w:t>
      </w:r>
      <w:proofErr w:type="gramStart"/>
      <w:r>
        <w:t>введен</w:t>
      </w:r>
      <w:proofErr w:type="gramEnd"/>
      <w:r>
        <w:t xml:space="preserve"> </w:t>
      </w:r>
      <w:hyperlink r:id="rId226"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102. Для продления диплома второго механика,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второго механика;</w:t>
      </w:r>
    </w:p>
    <w:p w:rsidR="00F5650D" w:rsidRDefault="00F5650D">
      <w:pPr>
        <w:pStyle w:val="ConsPlusNormal"/>
        <w:spacing w:before="220"/>
        <w:ind w:firstLine="540"/>
        <w:jc w:val="both"/>
      </w:pPr>
      <w:r>
        <w:t>2) свидетельство, выданное морской образовательной организацией, о прохождении краткосрочных курсов подготовки второго механика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27"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3) свидетельства, указанные в </w:t>
      </w:r>
      <w:hyperlink w:anchor="P567" w:history="1">
        <w:r>
          <w:rPr>
            <w:color w:val="0000FF"/>
          </w:rPr>
          <w:t>подпункте 3 пункта 101</w:t>
        </w:r>
      </w:hyperlink>
      <w:r>
        <w:t xml:space="preserve"> настоящего Положения.</w:t>
      </w:r>
    </w:p>
    <w:p w:rsidR="00F5650D" w:rsidRDefault="00F5650D">
      <w:pPr>
        <w:pStyle w:val="ConsPlusNormal"/>
        <w:spacing w:before="220"/>
        <w:ind w:firstLine="540"/>
        <w:jc w:val="both"/>
      </w:pPr>
      <w:r>
        <w:t xml:space="preserve">103. Для продления диплома старшего механика,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старшего механика;</w:t>
      </w:r>
    </w:p>
    <w:p w:rsidR="00F5650D" w:rsidRDefault="00F5650D">
      <w:pPr>
        <w:pStyle w:val="ConsPlusNormal"/>
        <w:spacing w:before="220"/>
        <w:ind w:firstLine="540"/>
        <w:jc w:val="both"/>
      </w:pPr>
      <w:r>
        <w:t>2) свидетельство, выданное морской образовательной организацией, о прохождении краткосрочных курсов подготовки старшего механика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28"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3) свидетельства, указанные в </w:t>
      </w:r>
      <w:hyperlink w:anchor="P567" w:history="1">
        <w:r>
          <w:rPr>
            <w:color w:val="0000FF"/>
          </w:rPr>
          <w:t>подпункте 3 пункта 101</w:t>
        </w:r>
      </w:hyperlink>
      <w:r>
        <w:t xml:space="preserve"> настоящего Положения.</w:t>
      </w:r>
    </w:p>
    <w:p w:rsidR="00F5650D" w:rsidRDefault="00F5650D">
      <w:pPr>
        <w:pStyle w:val="ConsPlusNormal"/>
        <w:spacing w:before="220"/>
        <w:ind w:firstLine="540"/>
        <w:jc w:val="both"/>
      </w:pPr>
      <w:r>
        <w:t xml:space="preserve">104. Для продления диплома электромеханика,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электромеханика;</w:t>
      </w:r>
    </w:p>
    <w:p w:rsidR="00F5650D" w:rsidRDefault="00F5650D">
      <w:pPr>
        <w:pStyle w:val="ConsPlusNormal"/>
        <w:spacing w:before="220"/>
        <w:ind w:firstLine="540"/>
        <w:jc w:val="both"/>
      </w:pPr>
      <w:r>
        <w:t>2) свидетельство, выданное морской образовательной организацией, о прохождении краткосрочных курсов подготовки электромеханика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29"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3) свидетельства, указанные в </w:t>
      </w:r>
      <w:hyperlink w:anchor="P567" w:history="1">
        <w:r>
          <w:rPr>
            <w:color w:val="0000FF"/>
          </w:rPr>
          <w:t>подпункте 3 пункта 101</w:t>
        </w:r>
      </w:hyperlink>
      <w:r>
        <w:t xml:space="preserve"> настоящего Положения.</w:t>
      </w:r>
    </w:p>
    <w:p w:rsidR="00F5650D" w:rsidRDefault="00F5650D">
      <w:pPr>
        <w:pStyle w:val="ConsPlusNormal"/>
        <w:spacing w:before="220"/>
        <w:ind w:firstLine="540"/>
        <w:jc w:val="both"/>
      </w:pPr>
      <w:bookmarkStart w:id="23" w:name="P593"/>
      <w:bookmarkEnd w:id="23"/>
      <w:r>
        <w:t xml:space="preserve">105. Для продления диплома старшего электромеханика,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старшего электромеханика в соответствии с функциями, выполняемыми на судне;</w:t>
      </w:r>
    </w:p>
    <w:p w:rsidR="00F5650D" w:rsidRDefault="00F5650D">
      <w:pPr>
        <w:pStyle w:val="ConsPlusNormal"/>
        <w:spacing w:before="220"/>
        <w:ind w:firstLine="540"/>
        <w:jc w:val="both"/>
      </w:pPr>
      <w:r>
        <w:lastRenderedPageBreak/>
        <w:t>2) свидетельство, выданное морской образовательной организацией, о прохождении краткосрочных курсов подготовки электромеханика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30"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3) свидетельства, указанные в </w:t>
      </w:r>
      <w:hyperlink w:anchor="P567" w:history="1">
        <w:r>
          <w:rPr>
            <w:color w:val="0000FF"/>
          </w:rPr>
          <w:t>подпункте 3 пункта 101</w:t>
        </w:r>
      </w:hyperlink>
      <w:r>
        <w:t xml:space="preserve"> настоящего Положения.</w:t>
      </w:r>
    </w:p>
    <w:p w:rsidR="00F5650D" w:rsidRDefault="00F5650D">
      <w:pPr>
        <w:pStyle w:val="ConsPlusNormal"/>
        <w:spacing w:before="220"/>
        <w:ind w:firstLine="540"/>
        <w:jc w:val="both"/>
      </w:pPr>
      <w:r>
        <w:t xml:space="preserve">106. Для продления диплома рефрижераторного механика,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рефрижераторного механика первой, второй или третьей категории в соответствии с функциями, выполняемыми на судне;</w:t>
      </w:r>
    </w:p>
    <w:p w:rsidR="00F5650D" w:rsidRDefault="00F5650D">
      <w:pPr>
        <w:pStyle w:val="ConsPlusNormal"/>
        <w:spacing w:before="220"/>
        <w:ind w:firstLine="540"/>
        <w:jc w:val="both"/>
      </w:pPr>
      <w:r>
        <w:t>2) свидетельство, выданное морской образовательной организацией, о прохождении краткосрочных курсов подготовки рефрижераторного механика для продления диплома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31"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3) свидетельства, указанные в </w:t>
      </w:r>
      <w:hyperlink w:anchor="P567" w:history="1">
        <w:r>
          <w:rPr>
            <w:color w:val="0000FF"/>
          </w:rPr>
          <w:t>подпункте 3 пункта 101</w:t>
        </w:r>
      </w:hyperlink>
      <w:r>
        <w:t xml:space="preserve"> настоящего Положения.</w:t>
      </w:r>
    </w:p>
    <w:p w:rsidR="00F5650D" w:rsidRDefault="00F5650D">
      <w:pPr>
        <w:pStyle w:val="ConsPlusNormal"/>
        <w:spacing w:before="220"/>
        <w:ind w:firstLine="540"/>
        <w:jc w:val="both"/>
      </w:pPr>
      <w:r>
        <w:t xml:space="preserve">107. Для продления диплома радиоэлектроника ГМССБ и оператора ГМССБ кроме документов, перечисленных в </w:t>
      </w:r>
      <w:hyperlink w:anchor="P505" w:history="1">
        <w:r>
          <w:rPr>
            <w:color w:val="0000FF"/>
          </w:rPr>
          <w:t>пункте 92</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радиоэлектроника ГМССБ первого или второго класса или диплом оператора ГМССБ или оператора ограниченного района ГМССБ в соответствии с функциями, выполняемыми на судне;</w:t>
      </w:r>
    </w:p>
    <w:p w:rsidR="00F5650D" w:rsidRDefault="00F5650D">
      <w:pPr>
        <w:pStyle w:val="ConsPlusNormal"/>
        <w:spacing w:before="220"/>
        <w:ind w:firstLine="540"/>
        <w:jc w:val="both"/>
      </w:pPr>
      <w:r>
        <w:t>2) свидетельство, выданное морской образовательной организацией, о прохождении краткосрочных курсов для подготовки радиоэлектроников ГМССБ и операторов ГМССБ согласно разделу А-</w:t>
      </w:r>
      <w:proofErr w:type="gramStart"/>
      <w:r>
        <w:t>I</w:t>
      </w:r>
      <w:proofErr w:type="gramEnd"/>
      <w:r>
        <w:t>/11 пункта 2 Кодекса ПДНВ по программе, согласованной Росморречфлотом;</w:t>
      </w:r>
    </w:p>
    <w:p w:rsidR="00F5650D" w:rsidRDefault="00F5650D">
      <w:pPr>
        <w:pStyle w:val="ConsPlusNormal"/>
        <w:jc w:val="both"/>
      </w:pPr>
      <w:r>
        <w:t xml:space="preserve">(в ред. </w:t>
      </w:r>
      <w:hyperlink r:id="rId23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3) свидетельства, указанные в </w:t>
      </w:r>
      <w:hyperlink w:anchor="P567" w:history="1">
        <w:r>
          <w:rPr>
            <w:color w:val="0000FF"/>
          </w:rPr>
          <w:t>подпункте 3 пункта 101</w:t>
        </w:r>
      </w:hyperlink>
      <w:r>
        <w:t xml:space="preserve"> настоящего Положения.</w:t>
      </w:r>
    </w:p>
    <w:p w:rsidR="00F5650D" w:rsidRDefault="00F5650D">
      <w:pPr>
        <w:pStyle w:val="ConsPlusNormal"/>
        <w:spacing w:before="220"/>
        <w:ind w:firstLine="540"/>
        <w:jc w:val="both"/>
      </w:pPr>
      <w:r>
        <w:t xml:space="preserve">107.1. </w:t>
      </w:r>
      <w:proofErr w:type="gramStart"/>
      <w:r>
        <w:t xml:space="preserve">Если справки о плавании, предусмотренные </w:t>
      </w:r>
      <w:hyperlink w:anchor="P507" w:history="1">
        <w:r>
          <w:rPr>
            <w:color w:val="0000FF"/>
          </w:rPr>
          <w:t>подпунктом 2 пункта 92</w:t>
        </w:r>
      </w:hyperlink>
      <w:r>
        <w:t xml:space="preserve"> настоящего Положения, подтверждают стаж работы не менее 12 месяцев на судах, плавающих под Государственным флагом Российской Федерации, за последние пять лет и содержат подтверждение выполнения требования пункта 6 Правила I/11 </w:t>
      </w:r>
      <w:hyperlink r:id="rId233" w:history="1">
        <w:r>
          <w:rPr>
            <w:color w:val="0000FF"/>
          </w:rPr>
          <w:t>Конвенции</w:t>
        </w:r>
      </w:hyperlink>
      <w:r>
        <w:t xml:space="preserve"> ПДНВ в части обновления знаний национальных и международных документов, то для продления диплома не требуется предъявления свидетельства, выданного морской</w:t>
      </w:r>
      <w:proofErr w:type="gramEnd"/>
      <w:r>
        <w:t xml:space="preserve"> образовательной организацией, о прохождении краткосрочных курсов подготовки по соответствующей специальности, предусмотренного в </w:t>
      </w:r>
      <w:hyperlink w:anchor="P510" w:history="1">
        <w:r>
          <w:rPr>
            <w:color w:val="0000FF"/>
          </w:rPr>
          <w:t>пунктах 93</w:t>
        </w:r>
      </w:hyperlink>
      <w:r>
        <w:t xml:space="preserve"> - </w:t>
      </w:r>
      <w:hyperlink w:anchor="P549" w:history="1">
        <w:r>
          <w:rPr>
            <w:color w:val="0000FF"/>
          </w:rPr>
          <w:t>98</w:t>
        </w:r>
      </w:hyperlink>
      <w:r>
        <w:t xml:space="preserve"> и </w:t>
      </w:r>
      <w:hyperlink w:anchor="P563" w:history="1">
        <w:r>
          <w:rPr>
            <w:color w:val="0000FF"/>
          </w:rPr>
          <w:t>101</w:t>
        </w:r>
      </w:hyperlink>
      <w:r>
        <w:t xml:space="preserve"> - </w:t>
      </w:r>
      <w:hyperlink w:anchor="P593" w:history="1">
        <w:r>
          <w:rPr>
            <w:color w:val="0000FF"/>
          </w:rPr>
          <w:t>105</w:t>
        </w:r>
      </w:hyperlink>
      <w:r>
        <w:t xml:space="preserve"> настоящего Положения.</w:t>
      </w:r>
    </w:p>
    <w:p w:rsidR="00F5650D" w:rsidRDefault="00F5650D">
      <w:pPr>
        <w:pStyle w:val="ConsPlusNormal"/>
        <w:jc w:val="both"/>
      </w:pPr>
      <w:r>
        <w:t xml:space="preserve">(п. 107.1 </w:t>
      </w:r>
      <w:proofErr w:type="gramStart"/>
      <w:r>
        <w:t>введен</w:t>
      </w:r>
      <w:proofErr w:type="gramEnd"/>
      <w:r>
        <w:t xml:space="preserve"> </w:t>
      </w:r>
      <w:hyperlink r:id="rId234"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107.2. </w:t>
      </w:r>
      <w:proofErr w:type="gramStart"/>
      <w:r>
        <w:t>Если лицо, претендующее на продление срока действия диплома, имеет длительный перерыв в работе по специальности, то в соответствии с настоящим Положением и пунктом 1.4 раздела A-I/11 Кодекса ПДНВ ему необходимо пройти в морской образовательной организации курсы подготовки члена экипажа морского судна при длительном перерыве в работе по соответствующей специальности по программе, согласованной Росморречфлотом.</w:t>
      </w:r>
      <w:proofErr w:type="gramEnd"/>
    </w:p>
    <w:p w:rsidR="00F5650D" w:rsidRDefault="00F5650D">
      <w:pPr>
        <w:pStyle w:val="ConsPlusNormal"/>
        <w:spacing w:before="220"/>
        <w:ind w:firstLine="540"/>
        <w:jc w:val="both"/>
      </w:pPr>
      <w:r>
        <w:t>Новый диплом выдается после прохождения квалификационных испытаний в МКК, а также при предоставлении документов, предусмотренных настоящим Положением для соответствующего диплома, за исключением документов, подтверждающих требуемый стаж плавания.</w:t>
      </w:r>
    </w:p>
    <w:p w:rsidR="00F5650D" w:rsidRDefault="00F5650D">
      <w:pPr>
        <w:pStyle w:val="ConsPlusNormal"/>
        <w:jc w:val="both"/>
      </w:pPr>
      <w:r>
        <w:lastRenderedPageBreak/>
        <w:t xml:space="preserve">(п. 107.2 </w:t>
      </w:r>
      <w:proofErr w:type="gramStart"/>
      <w:r>
        <w:t>введен</w:t>
      </w:r>
      <w:proofErr w:type="gramEnd"/>
      <w:r>
        <w:t xml:space="preserve"> </w:t>
      </w:r>
      <w:hyperlink r:id="rId235" w:history="1">
        <w:r>
          <w:rPr>
            <w:color w:val="0000FF"/>
          </w:rPr>
          <w:t>Приказом</w:t>
        </w:r>
      </w:hyperlink>
      <w:r>
        <w:t xml:space="preserve"> Минтранса России от 13.05.2015 N 167)</w:t>
      </w:r>
    </w:p>
    <w:p w:rsidR="00F5650D" w:rsidRDefault="00F5650D">
      <w:pPr>
        <w:pStyle w:val="ConsPlusNormal"/>
        <w:spacing w:before="220"/>
        <w:ind w:firstLine="540"/>
        <w:jc w:val="both"/>
      </w:pPr>
      <w:r>
        <w:t xml:space="preserve">107.3. </w:t>
      </w:r>
      <w:proofErr w:type="gramStart"/>
      <w:r>
        <w:t xml:space="preserve">Лицу, имеющему гражданство Российской Федерации, обмен квалификационного документа, выданного государством - участником </w:t>
      </w:r>
      <w:hyperlink r:id="rId236" w:history="1">
        <w:r>
          <w:rPr>
            <w:color w:val="0000FF"/>
          </w:rPr>
          <w:t>Конвенции</w:t>
        </w:r>
      </w:hyperlink>
      <w:r>
        <w:t xml:space="preserve"> ПДНВ, на квалификационный документ, предусмотренный настоящим Положением, производится при наличии международного договора Российской Федерации с государством, выдавшим подлежащий обмену квалификационный документ, о признании Российской Федерацией квалификационных документов в соответствии с </w:t>
      </w:r>
      <w:hyperlink r:id="rId237" w:history="1">
        <w:r>
          <w:rPr>
            <w:color w:val="0000FF"/>
          </w:rPr>
          <w:t>Конвенцией</w:t>
        </w:r>
      </w:hyperlink>
      <w:r>
        <w:t xml:space="preserve"> ПДНВ и подтверждения действительности подлежащего обмену квалификационного документа государством, выдавшим подлежащий обмену квалификационный документ в соответствии с</w:t>
      </w:r>
      <w:proofErr w:type="gramEnd"/>
      <w:r>
        <w:t xml:space="preserve"> Правилом I/10 </w:t>
      </w:r>
      <w:hyperlink r:id="rId238" w:history="1">
        <w:r>
          <w:rPr>
            <w:color w:val="0000FF"/>
          </w:rPr>
          <w:t>Конвенции</w:t>
        </w:r>
      </w:hyperlink>
      <w:r>
        <w:t xml:space="preserve"> ПДНВ, или прохождения квалификационного испытания в МКК в соответствии с </w:t>
      </w:r>
      <w:hyperlink w:anchor="P124" w:history="1">
        <w:r>
          <w:rPr>
            <w:color w:val="0000FF"/>
          </w:rPr>
          <w:t>главой III</w:t>
        </w:r>
      </w:hyperlink>
      <w:r>
        <w:t xml:space="preserve"> настоящего Положения и пунктом 1.3 раздела A-I/11 Кодекса ПДНВ.</w:t>
      </w:r>
    </w:p>
    <w:p w:rsidR="00F5650D" w:rsidRDefault="00F5650D">
      <w:pPr>
        <w:pStyle w:val="ConsPlusNormal"/>
        <w:spacing w:before="220"/>
        <w:ind w:firstLine="540"/>
        <w:jc w:val="both"/>
      </w:pPr>
      <w:r>
        <w:t xml:space="preserve">Для обмена квалификационного документа необходимо предъявить паспорт гражданина Российской Федерации, а также </w:t>
      </w:r>
      <w:proofErr w:type="gramStart"/>
      <w:r>
        <w:t>предоставить следующие документы</w:t>
      </w:r>
      <w:proofErr w:type="gramEnd"/>
      <w:r>
        <w:t>:</w:t>
      </w:r>
    </w:p>
    <w:p w:rsidR="00F5650D" w:rsidRDefault="00F5650D">
      <w:pPr>
        <w:pStyle w:val="ConsPlusNormal"/>
        <w:spacing w:before="220"/>
        <w:ind w:firstLine="540"/>
        <w:jc w:val="both"/>
      </w:pPr>
      <w:r>
        <w:t>заявление на имя капитана морского порта об обмене квалификационного документа;</w:t>
      </w:r>
    </w:p>
    <w:p w:rsidR="00F5650D" w:rsidRDefault="00F5650D">
      <w:pPr>
        <w:pStyle w:val="ConsPlusNormal"/>
        <w:spacing w:before="220"/>
        <w:ind w:firstLine="540"/>
        <w:jc w:val="both"/>
      </w:pPr>
      <w:r>
        <w:t>фото черно-белое или цветное на матовой бумаге размером 3,5 x 4,5 см без уголков - 3 штуки;</w:t>
      </w:r>
    </w:p>
    <w:p w:rsidR="00F5650D" w:rsidRDefault="00F5650D">
      <w:pPr>
        <w:pStyle w:val="ConsPlusNormal"/>
        <w:spacing w:before="220"/>
        <w:ind w:firstLine="540"/>
        <w:jc w:val="both"/>
      </w:pPr>
      <w:r>
        <w:t>копию паспорта гражданина Российской Федерации;</w:t>
      </w:r>
    </w:p>
    <w:p w:rsidR="00F5650D" w:rsidRDefault="00F5650D">
      <w:pPr>
        <w:pStyle w:val="ConsPlusNormal"/>
        <w:spacing w:before="220"/>
        <w:ind w:firstLine="540"/>
        <w:jc w:val="both"/>
      </w:pPr>
      <w:r>
        <w:t>квалификационный документ, подлежащий обмену.</w:t>
      </w:r>
    </w:p>
    <w:p w:rsidR="00F5650D" w:rsidRDefault="00F5650D">
      <w:pPr>
        <w:pStyle w:val="ConsPlusNormal"/>
        <w:spacing w:before="220"/>
        <w:ind w:firstLine="540"/>
        <w:jc w:val="both"/>
      </w:pPr>
      <w:r>
        <w:t>Срок действия выдаваемого в соответствии с настоящим пунктом квалификационного документа должен соответствовать сроку действия подлежащего обмену квалификационного документа.</w:t>
      </w:r>
    </w:p>
    <w:p w:rsidR="00F5650D" w:rsidRDefault="00F5650D">
      <w:pPr>
        <w:pStyle w:val="ConsPlusNormal"/>
        <w:spacing w:before="220"/>
        <w:ind w:firstLine="540"/>
        <w:jc w:val="both"/>
      </w:pPr>
      <w:r>
        <w:t>Обмен квалификационного документа уровня "эксплуатация" и уровня "управление" производится на равнозначный квалификационный документ, предусмотренный настоящим Положением, с указанием равнозначного уровня ответственности и имеющихся в подлежащем обмену квалификационном документе ограничений.</w:t>
      </w:r>
    </w:p>
    <w:p w:rsidR="00F5650D" w:rsidRDefault="00F5650D">
      <w:pPr>
        <w:pStyle w:val="ConsPlusNormal"/>
        <w:spacing w:before="220"/>
        <w:ind w:firstLine="540"/>
        <w:jc w:val="both"/>
      </w:pPr>
      <w:r>
        <w:t>Обмен квалификационного документа вспомогательного уровня производится на равнозначный квалификационный документ, предусмотренный настоящим Положением, без указания срока действия выдаваемого квалификационного документа.</w:t>
      </w:r>
    </w:p>
    <w:p w:rsidR="00F5650D" w:rsidRDefault="00F5650D">
      <w:pPr>
        <w:pStyle w:val="ConsPlusNormal"/>
        <w:spacing w:before="220"/>
        <w:ind w:firstLine="540"/>
        <w:jc w:val="both"/>
      </w:pPr>
      <w:r>
        <w:t>Подлежащий обмену квалификационный документ изымается и подшивается в дипломное дело.</w:t>
      </w:r>
    </w:p>
    <w:p w:rsidR="00F5650D" w:rsidRDefault="00F5650D">
      <w:pPr>
        <w:pStyle w:val="ConsPlusNormal"/>
        <w:spacing w:before="220"/>
        <w:ind w:firstLine="540"/>
        <w:jc w:val="both"/>
      </w:pPr>
      <w:proofErr w:type="gramStart"/>
      <w:r>
        <w:t xml:space="preserve">Свидетельства о прохождении начальной подготовки по безопасности, подготовки специалиста по спасательным шлюпкам и плотам и дежурным шлюпкам, не являющимися скоростными дежурными шлюпками, подготовки к борьбе с пожаром, подготовки по использованию радиолокационной станции, подготовки по использованию системы автоматической радиолокационной прокладки, подготовки по использованию электронной картографической навигационной информационной системы, подготовки по охране, подготовки в соответствии с Правилом VI/4-1 </w:t>
      </w:r>
      <w:hyperlink r:id="rId239" w:history="1">
        <w:r>
          <w:rPr>
            <w:color w:val="0000FF"/>
          </w:rPr>
          <w:t>Конвенции</w:t>
        </w:r>
      </w:hyperlink>
      <w:r>
        <w:t xml:space="preserve"> ПДНВ, выданные</w:t>
      </w:r>
      <w:proofErr w:type="gramEnd"/>
      <w:r>
        <w:t xml:space="preserve"> государством, гражданином которого являлся их владелец, до получения гражданства Российской Федерации признаются годными до окончания срока их действия или до окончания срока действия выдаваемого в соответствии с настоящим пунктом квалификационного документа в зависимости от того, что наступит раньше.</w:t>
      </w:r>
    </w:p>
    <w:p w:rsidR="00F5650D" w:rsidRDefault="00F5650D">
      <w:pPr>
        <w:pStyle w:val="ConsPlusNormal"/>
        <w:jc w:val="both"/>
      </w:pPr>
      <w:r>
        <w:t xml:space="preserve">(п. 107.3 </w:t>
      </w:r>
      <w:proofErr w:type="gramStart"/>
      <w:r>
        <w:t>введен</w:t>
      </w:r>
      <w:proofErr w:type="gramEnd"/>
      <w:r>
        <w:t xml:space="preserve"> </w:t>
      </w:r>
      <w:hyperlink r:id="rId240" w:history="1">
        <w:r>
          <w:rPr>
            <w:color w:val="0000FF"/>
          </w:rPr>
          <w:t>Приказом</w:t>
        </w:r>
      </w:hyperlink>
      <w:r>
        <w:t xml:space="preserve"> Минтранса России от 13.05.2015 N 167)</w:t>
      </w:r>
    </w:p>
    <w:p w:rsidR="00F5650D" w:rsidRDefault="00F5650D">
      <w:pPr>
        <w:pStyle w:val="ConsPlusNormal"/>
        <w:ind w:firstLine="540"/>
        <w:jc w:val="both"/>
      </w:pPr>
    </w:p>
    <w:p w:rsidR="00F5650D" w:rsidRDefault="00F5650D">
      <w:pPr>
        <w:pStyle w:val="ConsPlusNormal"/>
        <w:jc w:val="center"/>
        <w:outlineLvl w:val="1"/>
      </w:pPr>
      <w:r>
        <w:t>X. Особенности дипломирования лиц, имеющих</w:t>
      </w:r>
    </w:p>
    <w:p w:rsidR="00F5650D" w:rsidRDefault="00F5650D">
      <w:pPr>
        <w:pStyle w:val="ConsPlusNormal"/>
        <w:jc w:val="center"/>
      </w:pPr>
      <w:r>
        <w:t>военно-морское образование и опыт плавания на кораблях</w:t>
      </w:r>
    </w:p>
    <w:p w:rsidR="00F5650D" w:rsidRDefault="00F5650D">
      <w:pPr>
        <w:pStyle w:val="ConsPlusNormal"/>
        <w:jc w:val="center"/>
      </w:pPr>
      <w:r>
        <w:lastRenderedPageBreak/>
        <w:t xml:space="preserve">и судах Военно-Морского Флота и органов </w:t>
      </w:r>
      <w:proofErr w:type="gramStart"/>
      <w:r>
        <w:t>федеральной</w:t>
      </w:r>
      <w:proofErr w:type="gramEnd"/>
    </w:p>
    <w:p w:rsidR="00F5650D" w:rsidRDefault="00F5650D">
      <w:pPr>
        <w:pStyle w:val="ConsPlusNormal"/>
        <w:jc w:val="center"/>
      </w:pPr>
      <w:r>
        <w:t>службы безопасности</w:t>
      </w:r>
    </w:p>
    <w:p w:rsidR="00F5650D" w:rsidRDefault="00F5650D">
      <w:pPr>
        <w:pStyle w:val="ConsPlusNormal"/>
        <w:ind w:firstLine="540"/>
        <w:jc w:val="both"/>
      </w:pPr>
    </w:p>
    <w:p w:rsidR="00F5650D" w:rsidRDefault="00F5650D">
      <w:pPr>
        <w:pStyle w:val="ConsPlusNormal"/>
        <w:ind w:firstLine="540"/>
        <w:jc w:val="both"/>
      </w:pPr>
      <w:r>
        <w:t>108. Дипломирование лиц, имеющих профессиональное образование, полученное в высших военных образовательных организациях, осуществляющих подготовку специалистов для Военно-Морского Флота и морских специалистов органов федеральной службы безопасности (далее - военно-морское образование), а также специалистов, имеющих дипломы, выданные капитанами морских портов до вступления в силу настоящего Положения, осуществляется в соответствии с настоящим Положением.</w:t>
      </w:r>
    </w:p>
    <w:p w:rsidR="00F5650D" w:rsidRDefault="00F5650D">
      <w:pPr>
        <w:pStyle w:val="ConsPlusNormal"/>
        <w:jc w:val="both"/>
      </w:pPr>
      <w:r>
        <w:t>(</w:t>
      </w:r>
      <w:proofErr w:type="gramStart"/>
      <w:r>
        <w:t>в</w:t>
      </w:r>
      <w:proofErr w:type="gramEnd"/>
      <w:r>
        <w:t xml:space="preserve"> ред. </w:t>
      </w:r>
      <w:hyperlink r:id="rId241"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bookmarkStart w:id="24" w:name="P633"/>
      <w:bookmarkEnd w:id="24"/>
      <w:r>
        <w:t xml:space="preserve">109. </w:t>
      </w:r>
      <w:proofErr w:type="gramStart"/>
      <w:r>
        <w:t>Вместо справок о плавании, предусмотренных настоящим Положением, или в дополнение к ним лица, имеющие военно-морское образование, представляют справки о плавании на кораблях и судах Военно-Морского Флота, кораблях, судах и катерах органов федеральной службы безопасности, военно-вспомогательных судах и других судах, находящихся в собственности государства или эксплуатируемых им и используемых только для правительственной некоммерческой службы (далее - военные корабли или государственные суда), подтверждающие</w:t>
      </w:r>
      <w:proofErr w:type="gramEnd"/>
      <w:r>
        <w:t xml:space="preserve"> стаж плавания, необходимый для получения дипломов:</w:t>
      </w:r>
    </w:p>
    <w:p w:rsidR="00F5650D" w:rsidRDefault="00F5650D">
      <w:pPr>
        <w:pStyle w:val="ConsPlusNormal"/>
        <w:spacing w:before="220"/>
        <w:ind w:firstLine="540"/>
        <w:jc w:val="both"/>
      </w:pPr>
      <w:r>
        <w:t>судоводителей - стаж плавания на военных кораблях или государственных судах не менее 12 месяцев за последние пять лет перед обращением за выдачей диплома с выполнением штурманских обязанностей и несением вахты на ходовом мостике;</w:t>
      </w:r>
    </w:p>
    <w:p w:rsidR="00F5650D" w:rsidRDefault="00F5650D">
      <w:pPr>
        <w:pStyle w:val="ConsPlusNormal"/>
        <w:spacing w:before="220"/>
        <w:ind w:firstLine="540"/>
        <w:jc w:val="both"/>
      </w:pPr>
      <w:r>
        <w:t>судовых механиков - стаж плавания на военных кораблях или государственных судах с главной двигательной установкой мощностью не менее 750 кВт не менее 12 месяцев за последние пять лет перед обращением за выдачей диплома с обслуживанием главной двигательной установки и несением вахты в машинном отделении;</w:t>
      </w:r>
    </w:p>
    <w:p w:rsidR="00F5650D" w:rsidRDefault="00F5650D">
      <w:pPr>
        <w:pStyle w:val="ConsPlusNormal"/>
        <w:spacing w:before="220"/>
        <w:ind w:firstLine="540"/>
        <w:jc w:val="both"/>
      </w:pPr>
      <w:r>
        <w:t>электромехаников - стаж плавания на военных кораблях или государственных судах не менее 12 месяцев за последние пять лет перед обращением за выдачей диплома с обслуживанием корабельного (судового) электрооборудования;</w:t>
      </w:r>
    </w:p>
    <w:p w:rsidR="00F5650D" w:rsidRDefault="00F5650D">
      <w:pPr>
        <w:pStyle w:val="ConsPlusNormal"/>
        <w:spacing w:before="220"/>
        <w:ind w:firstLine="540"/>
        <w:jc w:val="both"/>
      </w:pPr>
      <w:r>
        <w:t>радиоспециалистов - стаж плавания на военных кораблях или государственных судах за последние пять лет перед обращением за выдачей диплома не менее 12 месяцев с выполнением обязанностей по обеспечению радиосвязи и несению радиовахты.</w:t>
      </w:r>
    </w:p>
    <w:p w:rsidR="00F5650D" w:rsidRDefault="00F5650D">
      <w:pPr>
        <w:pStyle w:val="ConsPlusNormal"/>
        <w:spacing w:before="220"/>
        <w:ind w:firstLine="540"/>
        <w:jc w:val="both"/>
      </w:pPr>
      <w:bookmarkStart w:id="25" w:name="P638"/>
      <w:bookmarkEnd w:id="25"/>
      <w:r>
        <w:t xml:space="preserve">110. </w:t>
      </w:r>
      <w:proofErr w:type="gramStart"/>
      <w:r>
        <w:t>В справках о плавании на военных кораблях или государственных судах указывается, с какого и по какое время лицо, предъявившее указанную справку, проходило службу на военном корабле или государственном судне, название военного корабля или государственного судна, должность и время фактического плавания в месяцах и днях с учетом междурейсовой стоянки или ремонта до одного месяца либо время плавания с исполнением указанных в</w:t>
      </w:r>
      <w:proofErr w:type="gramEnd"/>
      <w:r>
        <w:t xml:space="preserve"> </w:t>
      </w:r>
      <w:hyperlink w:anchor="P633" w:history="1">
        <w:proofErr w:type="gramStart"/>
        <w:r>
          <w:rPr>
            <w:color w:val="0000FF"/>
          </w:rPr>
          <w:t>пункте</w:t>
        </w:r>
        <w:proofErr w:type="gramEnd"/>
        <w:r>
          <w:rPr>
            <w:color w:val="0000FF"/>
          </w:rPr>
          <w:t xml:space="preserve"> 109</w:t>
        </w:r>
      </w:hyperlink>
      <w:r>
        <w:t xml:space="preserve"> настоящего Положения обязанностей.</w:t>
      </w:r>
    </w:p>
    <w:p w:rsidR="00F5650D" w:rsidRDefault="00F5650D">
      <w:pPr>
        <w:pStyle w:val="ConsPlusNormal"/>
        <w:spacing w:before="220"/>
        <w:ind w:firstLine="540"/>
        <w:jc w:val="both"/>
      </w:pPr>
      <w:r>
        <w:t>В справках о плавании на военных кораблях или государственных судах также указываются следующие сведения:</w:t>
      </w:r>
    </w:p>
    <w:p w:rsidR="00F5650D" w:rsidRDefault="00F5650D">
      <w:pPr>
        <w:pStyle w:val="ConsPlusNormal"/>
        <w:spacing w:before="220"/>
        <w:ind w:firstLine="540"/>
        <w:jc w:val="both"/>
      </w:pPr>
      <w:r>
        <w:t>для судоводителей и радиоспециалистов - водоизмещение военного корабля или государственного судна;</w:t>
      </w:r>
    </w:p>
    <w:p w:rsidR="00F5650D" w:rsidRDefault="00F5650D">
      <w:pPr>
        <w:pStyle w:val="ConsPlusNormal"/>
        <w:spacing w:before="220"/>
        <w:ind w:firstLine="540"/>
        <w:jc w:val="both"/>
      </w:pPr>
      <w:r>
        <w:t>для судомехаников и электромехаников - тип и мощность главной двигательной установки военного корабля или государственного судна.</w:t>
      </w:r>
    </w:p>
    <w:p w:rsidR="00F5650D" w:rsidRDefault="00F5650D">
      <w:pPr>
        <w:pStyle w:val="ConsPlusNormal"/>
        <w:spacing w:before="220"/>
        <w:ind w:firstLine="540"/>
        <w:jc w:val="both"/>
      </w:pPr>
      <w:r>
        <w:t xml:space="preserve">111. Справки о плавании на военном корабле или государственном судне подписываются командиром военного корабля или капитаном государственного судна, командиром соединения военных кораблей или государственных судов и руководителем службы кадров. Справки о плавании на военных кораблях или государственных судах, составленные за весь период службы, </w:t>
      </w:r>
      <w:r>
        <w:lastRenderedPageBreak/>
        <w:t>подписываются командиром соединения военных кораблей или государственных судов и руководителем службы кадров либо по письменному заявлению лица, уволенного в запас, военным комиссаром города или района. Справки о плавании на военных кораблях или государственных судах заверяются печатью.</w:t>
      </w:r>
    </w:p>
    <w:p w:rsidR="00F5650D" w:rsidRDefault="00F5650D">
      <w:pPr>
        <w:pStyle w:val="ConsPlusNormal"/>
        <w:spacing w:before="220"/>
        <w:ind w:firstLine="540"/>
        <w:jc w:val="both"/>
      </w:pPr>
      <w:bookmarkStart w:id="26" w:name="P643"/>
      <w:bookmarkEnd w:id="26"/>
      <w:r>
        <w:t>112. Стаж плавания на военных кораблях или государственных судах засчитывается для получения дипломов в соответствии с настоящим Положением.</w:t>
      </w:r>
    </w:p>
    <w:p w:rsidR="00F5650D" w:rsidRDefault="00F5650D">
      <w:pPr>
        <w:pStyle w:val="ConsPlusNormal"/>
        <w:spacing w:before="220"/>
        <w:ind w:firstLine="540"/>
        <w:jc w:val="both"/>
      </w:pPr>
      <w:r>
        <w:t>113. Если лицо, имеющее военно-морское образование, претендует на получение диплома и не имеет за последние пять лет 12 месяцев стажа плавания в соответствии с настоящим Положением, то представляется свидетельство, выданное морской образовательной организацией, о прохождении подготовки лица, имеющего военно-морское образование, при длительном перерыве в работе по специальности по программе, согласованной Росморречфлотом.</w:t>
      </w:r>
    </w:p>
    <w:p w:rsidR="00F5650D" w:rsidRDefault="00F5650D">
      <w:pPr>
        <w:pStyle w:val="ConsPlusNormal"/>
        <w:jc w:val="both"/>
      </w:pPr>
      <w:r>
        <w:t xml:space="preserve">(в ред. </w:t>
      </w:r>
      <w:hyperlink r:id="rId242"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114. В требуемый стаж плавания включается стаж плавания на военных кораблях или государственных судах в соответствующих должностях рядового и младшего командного состава, включая курсантскую практику. Указанный стаж плавания подтверждается надлежащим образом оформленными справками о плавании согласно </w:t>
      </w:r>
      <w:hyperlink w:anchor="P638" w:history="1">
        <w:r>
          <w:rPr>
            <w:color w:val="0000FF"/>
          </w:rPr>
          <w:t>пунктам 110</w:t>
        </w:r>
      </w:hyperlink>
      <w:r>
        <w:t xml:space="preserve"> - </w:t>
      </w:r>
      <w:hyperlink w:anchor="P643" w:history="1">
        <w:r>
          <w:rPr>
            <w:color w:val="0000FF"/>
          </w:rPr>
          <w:t>112</w:t>
        </w:r>
      </w:hyperlink>
      <w:r>
        <w:t xml:space="preserve"> настоящего Положения. Производственный стаж по судоремонту подтверждается справками о прохождении производственной практики по судоремонту. Вместо прохождения производственной практики по судоремонту может быть выполнен стаж по судоремонту на военных кораблях или государственных судах, включая стаж службы на военных кораблях или государственных судах, находящихся в эксплуатации. Наличие данного производственного стажа по судоремонту подтверждается справками </w:t>
      </w:r>
      <w:proofErr w:type="gramStart"/>
      <w:r>
        <w:t>о плавании с внесением в них записей об участии в работах</w:t>
      </w:r>
      <w:proofErr w:type="gramEnd"/>
      <w:r>
        <w:t xml:space="preserve"> по судоремонту.</w:t>
      </w:r>
    </w:p>
    <w:p w:rsidR="00F5650D" w:rsidRDefault="00F5650D">
      <w:pPr>
        <w:pStyle w:val="ConsPlusNormal"/>
        <w:spacing w:before="220"/>
        <w:ind w:firstLine="540"/>
        <w:jc w:val="both"/>
      </w:pPr>
      <w:r>
        <w:t>115. Лицам, имеющим военно-морское образование, первичные дипломы для занятия командных должностей членов экипажей морских судов выдаются на уровне ответственности "эксплуатация".</w:t>
      </w:r>
    </w:p>
    <w:p w:rsidR="00F5650D" w:rsidRDefault="00F5650D">
      <w:pPr>
        <w:pStyle w:val="ConsPlusNormal"/>
        <w:spacing w:before="220"/>
        <w:ind w:firstLine="540"/>
        <w:jc w:val="both"/>
      </w:pPr>
      <w:bookmarkStart w:id="27" w:name="P648"/>
      <w:bookmarkEnd w:id="27"/>
      <w:r>
        <w:t xml:space="preserve">116. Для получения квалификационного документа в соответствии с настоящим Положением лица, имеющие военно-морское образование, предъявляют документ, удостоверяющий личность, и документ, выданный в соответствии с требованиями Правила I/9 </w:t>
      </w:r>
      <w:hyperlink r:id="rId243" w:history="1">
        <w:r>
          <w:rPr>
            <w:color w:val="0000FF"/>
          </w:rPr>
          <w:t>Конвенции</w:t>
        </w:r>
      </w:hyperlink>
      <w:r>
        <w:t xml:space="preserve"> ПДНВ, подтверждающий годность для работы на судах по состоянию здоровья, а также представляют следующие документы:</w:t>
      </w:r>
    </w:p>
    <w:p w:rsidR="00F5650D" w:rsidRDefault="00F5650D">
      <w:pPr>
        <w:pStyle w:val="ConsPlusNormal"/>
        <w:spacing w:before="220"/>
        <w:ind w:firstLine="540"/>
        <w:jc w:val="both"/>
      </w:pPr>
      <w:r>
        <w:t xml:space="preserve">заявление на имя капитана морского порта, в котором </w:t>
      </w:r>
      <w:proofErr w:type="gramStart"/>
      <w:r>
        <w:t>создана</w:t>
      </w:r>
      <w:proofErr w:type="gramEnd"/>
      <w:r>
        <w:t xml:space="preserve"> МКК;</w:t>
      </w:r>
    </w:p>
    <w:p w:rsidR="00F5650D" w:rsidRDefault="00F5650D">
      <w:pPr>
        <w:pStyle w:val="ConsPlusNormal"/>
        <w:spacing w:before="220"/>
        <w:ind w:firstLine="540"/>
        <w:jc w:val="both"/>
      </w:pPr>
      <w:r>
        <w:t>фото черно-белое или цветное на матовой бумаге размером 3,5 x 4,5 см без уголков - 3 штуки;</w:t>
      </w:r>
    </w:p>
    <w:p w:rsidR="00F5650D" w:rsidRDefault="00F5650D">
      <w:pPr>
        <w:pStyle w:val="ConsPlusNormal"/>
        <w:spacing w:before="220"/>
        <w:ind w:firstLine="540"/>
        <w:jc w:val="both"/>
      </w:pPr>
      <w:r>
        <w:t xml:space="preserve">копию документа, выданного в соответствии с требованиями Правила I/9 </w:t>
      </w:r>
      <w:hyperlink r:id="rId244" w:history="1">
        <w:r>
          <w:rPr>
            <w:color w:val="0000FF"/>
          </w:rPr>
          <w:t>Конвенции</w:t>
        </w:r>
      </w:hyperlink>
      <w:r>
        <w:t xml:space="preserve"> ПДНВ, подтверждающего годность для работы на судах по состоянию здоровья;</w:t>
      </w:r>
    </w:p>
    <w:p w:rsidR="00F5650D" w:rsidRDefault="00F5650D">
      <w:pPr>
        <w:pStyle w:val="ConsPlusNormal"/>
        <w:spacing w:before="220"/>
        <w:ind w:firstLine="540"/>
        <w:jc w:val="both"/>
      </w:pPr>
      <w:r>
        <w:t>свидетельство о прохождении подготовки в морской образовательной организации по программе подготовки лица, имеющего военно-морское образование по соответствующей специальности, согласованной Росморречфлотом.</w:t>
      </w:r>
    </w:p>
    <w:p w:rsidR="00F5650D" w:rsidRDefault="00F5650D">
      <w:pPr>
        <w:pStyle w:val="ConsPlusNormal"/>
        <w:jc w:val="both"/>
      </w:pPr>
      <w:r>
        <w:t xml:space="preserve">(в ред. </w:t>
      </w:r>
      <w:hyperlink r:id="rId245"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117. Лицом, имеющим военно-морское образование, для получения диплома вахтенного помощника капитана, кроме документов, перечисленных в </w:t>
      </w:r>
      <w:hyperlink w:anchor="P648" w:history="1">
        <w:r>
          <w:rPr>
            <w:color w:val="0000FF"/>
          </w:rPr>
          <w:t>пункте 116</w:t>
        </w:r>
      </w:hyperlink>
      <w:r>
        <w:t xml:space="preserve"> настоящего Положения, предъявляются следующие документы:</w:t>
      </w:r>
    </w:p>
    <w:p w:rsidR="00F5650D" w:rsidRDefault="00F5650D">
      <w:pPr>
        <w:pStyle w:val="ConsPlusNormal"/>
        <w:spacing w:before="220"/>
        <w:ind w:firstLine="540"/>
        <w:jc w:val="both"/>
      </w:pPr>
      <w:r>
        <w:t>1) диплом о военно-морском образовании в области морского судовождения;</w:t>
      </w:r>
    </w:p>
    <w:p w:rsidR="00F5650D" w:rsidRDefault="00F5650D">
      <w:pPr>
        <w:pStyle w:val="ConsPlusNormal"/>
        <w:spacing w:before="220"/>
        <w:ind w:firstLine="540"/>
        <w:jc w:val="both"/>
      </w:pPr>
      <w:r>
        <w:lastRenderedPageBreak/>
        <w:t>2) диплом оператора ограниченного района ГМССБ или диплом оператора ГМССБ;</w:t>
      </w:r>
    </w:p>
    <w:p w:rsidR="00F5650D" w:rsidRDefault="00F5650D">
      <w:pPr>
        <w:pStyle w:val="ConsPlusNormal"/>
        <w:spacing w:before="220"/>
        <w:ind w:firstLine="540"/>
        <w:jc w:val="both"/>
      </w:pPr>
      <w:r>
        <w:t xml:space="preserve">3) справки о плавании на военных кораблях или государственных судах с учетом требований </w:t>
      </w:r>
      <w:hyperlink w:anchor="P633" w:history="1">
        <w:r>
          <w:rPr>
            <w:color w:val="0000FF"/>
          </w:rPr>
          <w:t>пункта 109</w:t>
        </w:r>
      </w:hyperlink>
      <w:r>
        <w:t xml:space="preserve"> настоящего Положения для судоводителей;</w:t>
      </w:r>
    </w:p>
    <w:p w:rsidR="00F5650D" w:rsidRDefault="00F5650D">
      <w:pPr>
        <w:pStyle w:val="ConsPlusNormal"/>
        <w:spacing w:before="220"/>
        <w:ind w:firstLine="540"/>
        <w:jc w:val="both"/>
      </w:pPr>
      <w:bookmarkStart w:id="28" w:name="P658"/>
      <w:bookmarkEnd w:id="28"/>
      <w:r>
        <w:t>4) свидетельства, выданные УТЦ, о прохождении подготовки по следующим программам, согласованным Росморречфлотом:</w:t>
      </w:r>
    </w:p>
    <w:p w:rsidR="00F5650D" w:rsidRDefault="00F5650D">
      <w:pPr>
        <w:pStyle w:val="ConsPlusNormal"/>
        <w:spacing w:before="220"/>
        <w:ind w:firstLine="540"/>
        <w:jc w:val="both"/>
      </w:pPr>
      <w:r>
        <w:t xml:space="preserve">начальная подготовка по безопасности в соответствии с </w:t>
      </w:r>
      <w:hyperlink r:id="rId246" w:history="1">
        <w:r>
          <w:rPr>
            <w:color w:val="0000FF"/>
          </w:rPr>
          <w:t>Правилом VI/1</w:t>
        </w:r>
      </w:hyperlink>
      <w:r>
        <w:t xml:space="preserve"> Конвенции ПДНВ;</w:t>
      </w:r>
    </w:p>
    <w:p w:rsidR="00F5650D" w:rsidRDefault="00F5650D">
      <w:pPr>
        <w:pStyle w:val="ConsPlusNormal"/>
        <w:spacing w:before="220"/>
        <w:ind w:firstLine="540"/>
        <w:jc w:val="both"/>
      </w:pPr>
      <w:r>
        <w:t xml:space="preserve">подготовка специалиста по спасательным шлюпкам и плотам и дежурным шлюпкам, не являющимися скоростными дежурными шлюпками, в соответствии с Правилом VI/2-1 </w:t>
      </w:r>
      <w:hyperlink r:id="rId247"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w:t>
      </w:r>
      <w:proofErr w:type="gramStart"/>
      <w:r>
        <w:t>к борьбе с пожаром по расширенной программе в соответствии с Правилом</w:t>
      </w:r>
      <w:proofErr w:type="gramEnd"/>
      <w:r>
        <w:t xml:space="preserve"> VI/3 </w:t>
      </w:r>
      <w:hyperlink r:id="rId248"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в соответствии с Правилом VI/4-1 </w:t>
      </w:r>
      <w:hyperlink r:id="rId249" w:history="1">
        <w:r>
          <w:rPr>
            <w:color w:val="0000FF"/>
          </w:rPr>
          <w:t>Конвенции</w:t>
        </w:r>
      </w:hyperlink>
      <w:r>
        <w:t xml:space="preserve"> ПДНВ;</w:t>
      </w:r>
    </w:p>
    <w:p w:rsidR="00F5650D" w:rsidRDefault="00F5650D">
      <w:pPr>
        <w:pStyle w:val="ConsPlusNormal"/>
        <w:jc w:val="both"/>
      </w:pPr>
      <w:r>
        <w:t xml:space="preserve">(в ред. </w:t>
      </w:r>
      <w:hyperlink r:id="rId250"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подготовка по использованию радиолокационной станции (далее - РЛС);</w:t>
      </w:r>
    </w:p>
    <w:p w:rsidR="00F5650D" w:rsidRDefault="00F5650D">
      <w:pPr>
        <w:pStyle w:val="ConsPlusNormal"/>
        <w:spacing w:before="220"/>
        <w:ind w:firstLine="540"/>
        <w:jc w:val="both"/>
      </w:pPr>
      <w:r>
        <w:t>подготовка по использованию системы автоматической радиолокационной проводки (далее - САРП) (при отсутствии свидетельства о подготовке по использованию САРП диплом выдается с ограничением "Без САРП");</w:t>
      </w:r>
    </w:p>
    <w:p w:rsidR="00F5650D" w:rsidRDefault="00F5650D">
      <w:pPr>
        <w:pStyle w:val="ConsPlusNormal"/>
        <w:spacing w:before="220"/>
        <w:ind w:firstLine="540"/>
        <w:jc w:val="both"/>
      </w:pPr>
      <w:r>
        <w:t>подготовка по использованию электронной картографической навигационной информационной системы (далее - ЭКНИС) (при отсутствии свидетельства о подготовке по использованию ЭКНИС диплом выдается с ограничением "Без ЭКНИС");</w:t>
      </w:r>
    </w:p>
    <w:p w:rsidR="00F5650D" w:rsidRDefault="00F5650D">
      <w:pPr>
        <w:pStyle w:val="ConsPlusNormal"/>
        <w:spacing w:before="220"/>
        <w:ind w:firstLine="540"/>
        <w:jc w:val="both"/>
      </w:pPr>
      <w:r>
        <w:t xml:space="preserve">подготовка по охране в соответствии с Правилом VI/6 </w:t>
      </w:r>
      <w:hyperlink r:id="rId251" w:history="1">
        <w:r>
          <w:rPr>
            <w:color w:val="0000FF"/>
          </w:rPr>
          <w:t>Конвенции</w:t>
        </w:r>
      </w:hyperlink>
      <w:r>
        <w:t xml:space="preserve"> ПДНВ.</w:t>
      </w:r>
    </w:p>
    <w:p w:rsidR="00F5650D" w:rsidRDefault="00F5650D">
      <w:pPr>
        <w:pStyle w:val="ConsPlusNormal"/>
        <w:spacing w:before="220"/>
        <w:ind w:firstLine="540"/>
        <w:jc w:val="both"/>
      </w:pPr>
      <w:r>
        <w:t xml:space="preserve">118. Лицам, имеющим военно-морское образование, для получения диплома помощника капитана прибрежного плавания, кроме документов, перечисленных в </w:t>
      </w:r>
      <w:hyperlink w:anchor="P648" w:history="1">
        <w:r>
          <w:rPr>
            <w:color w:val="0000FF"/>
          </w:rPr>
          <w:t>пункте 116</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о военно-морском образовании в области судовождения;</w:t>
      </w:r>
    </w:p>
    <w:p w:rsidR="00F5650D" w:rsidRDefault="00F5650D">
      <w:pPr>
        <w:pStyle w:val="ConsPlusNormal"/>
        <w:spacing w:before="220"/>
        <w:ind w:firstLine="540"/>
        <w:jc w:val="both"/>
      </w:pPr>
      <w:r>
        <w:t>2) диплом оператора ограниченного района ГМССБ или диплом оператора ГМССБ;</w:t>
      </w:r>
    </w:p>
    <w:p w:rsidR="00F5650D" w:rsidRDefault="00F5650D">
      <w:pPr>
        <w:pStyle w:val="ConsPlusNormal"/>
        <w:spacing w:before="220"/>
        <w:ind w:firstLine="540"/>
        <w:jc w:val="both"/>
      </w:pPr>
      <w:r>
        <w:t xml:space="preserve">3) справки о плавании на военных кораблях или государственных судах в прибрежном плавании с учетом требований </w:t>
      </w:r>
      <w:hyperlink w:anchor="P633" w:history="1">
        <w:r>
          <w:rPr>
            <w:color w:val="0000FF"/>
          </w:rPr>
          <w:t>пункта 109</w:t>
        </w:r>
      </w:hyperlink>
      <w:r>
        <w:t xml:space="preserve"> настоящего Положения для судоводителей;</w:t>
      </w:r>
    </w:p>
    <w:p w:rsidR="00F5650D" w:rsidRDefault="00F5650D">
      <w:pPr>
        <w:pStyle w:val="ConsPlusNormal"/>
        <w:spacing w:before="220"/>
        <w:ind w:firstLine="540"/>
        <w:jc w:val="both"/>
      </w:pPr>
      <w:r>
        <w:t xml:space="preserve">4) свидетельства, указанные в </w:t>
      </w:r>
      <w:hyperlink w:anchor="P658" w:history="1">
        <w:r>
          <w:rPr>
            <w:color w:val="0000FF"/>
          </w:rPr>
          <w:t>подпункте 4 пункта 117</w:t>
        </w:r>
      </w:hyperlink>
      <w:r>
        <w:t xml:space="preserve"> настоящего Положения.</w:t>
      </w:r>
    </w:p>
    <w:p w:rsidR="00F5650D" w:rsidRDefault="00F5650D">
      <w:pPr>
        <w:pStyle w:val="ConsPlusNormal"/>
        <w:spacing w:before="220"/>
        <w:ind w:firstLine="540"/>
        <w:jc w:val="both"/>
      </w:pPr>
      <w:r>
        <w:t xml:space="preserve">119. Лицам, имеющим военно-морское образование, для получения диплома вахтенного механика, кроме документов, перечисленных в </w:t>
      </w:r>
      <w:hyperlink w:anchor="P648" w:history="1">
        <w:r>
          <w:rPr>
            <w:color w:val="0000FF"/>
          </w:rPr>
          <w:t>пункте 116</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о военно-морском образовании в области эксплуатации корабельной двигательной установки;</w:t>
      </w:r>
    </w:p>
    <w:p w:rsidR="00F5650D" w:rsidRDefault="00F5650D">
      <w:pPr>
        <w:pStyle w:val="ConsPlusNormal"/>
        <w:spacing w:before="220"/>
        <w:ind w:firstLine="540"/>
        <w:jc w:val="both"/>
      </w:pPr>
      <w:r>
        <w:t xml:space="preserve">2) справки о плавании на военных кораблях или государственных судах с учетом требований </w:t>
      </w:r>
      <w:hyperlink w:anchor="P633" w:history="1">
        <w:r>
          <w:rPr>
            <w:color w:val="0000FF"/>
          </w:rPr>
          <w:t>пункта 109</w:t>
        </w:r>
      </w:hyperlink>
      <w:r>
        <w:t xml:space="preserve"> настоящего Положения для судомехаников;</w:t>
      </w:r>
    </w:p>
    <w:p w:rsidR="00F5650D" w:rsidRDefault="00F5650D">
      <w:pPr>
        <w:pStyle w:val="ConsPlusNormal"/>
        <w:spacing w:before="220"/>
        <w:ind w:firstLine="540"/>
        <w:jc w:val="both"/>
      </w:pPr>
      <w:bookmarkStart w:id="29" w:name="P676"/>
      <w:bookmarkEnd w:id="29"/>
      <w:r>
        <w:t>3) свидетельства, выданные УТЦ, о прохождении подготовки по следующим программам, согласованным Росморречфлотом:</w:t>
      </w:r>
    </w:p>
    <w:p w:rsidR="00F5650D" w:rsidRDefault="00F5650D">
      <w:pPr>
        <w:pStyle w:val="ConsPlusNormal"/>
        <w:spacing w:before="220"/>
        <w:ind w:firstLine="540"/>
        <w:jc w:val="both"/>
      </w:pPr>
      <w:r>
        <w:lastRenderedPageBreak/>
        <w:t xml:space="preserve">начальная подготовка по безопасности в соответствии с </w:t>
      </w:r>
      <w:hyperlink r:id="rId252" w:history="1">
        <w:r>
          <w:rPr>
            <w:color w:val="0000FF"/>
          </w:rPr>
          <w:t>Правилом VI/1</w:t>
        </w:r>
      </w:hyperlink>
      <w:r>
        <w:t xml:space="preserve"> Конвенции ПДНВ;</w:t>
      </w:r>
    </w:p>
    <w:p w:rsidR="00F5650D" w:rsidRDefault="00F5650D">
      <w:pPr>
        <w:pStyle w:val="ConsPlusNormal"/>
        <w:spacing w:before="220"/>
        <w:ind w:firstLine="540"/>
        <w:jc w:val="both"/>
      </w:pPr>
      <w:r>
        <w:t xml:space="preserve">подготовка специалиста по спасательным шлюпкам и плотам и дежурным шлюпкам, не являющимися скоростными дежурными шлюпками, в соответствии с Правилом VI/2-1 </w:t>
      </w:r>
      <w:hyperlink r:id="rId253"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к борьбе с пожаром в соответствии с Правилом VI/3 </w:t>
      </w:r>
      <w:hyperlink r:id="rId254" w:history="1">
        <w:r>
          <w:rPr>
            <w:color w:val="0000FF"/>
          </w:rPr>
          <w:t>Конвенции</w:t>
        </w:r>
      </w:hyperlink>
      <w:r>
        <w:t xml:space="preserve"> ПДНВ;</w:t>
      </w:r>
    </w:p>
    <w:p w:rsidR="00F5650D" w:rsidRDefault="00F5650D">
      <w:pPr>
        <w:pStyle w:val="ConsPlusNormal"/>
        <w:spacing w:before="220"/>
        <w:ind w:firstLine="540"/>
        <w:jc w:val="both"/>
      </w:pPr>
      <w:r>
        <w:t xml:space="preserve">подготовка в соответствии с Правилом VI/4-1 </w:t>
      </w:r>
      <w:hyperlink r:id="rId255" w:history="1">
        <w:r>
          <w:rPr>
            <w:color w:val="0000FF"/>
          </w:rPr>
          <w:t>Конвенции</w:t>
        </w:r>
      </w:hyperlink>
      <w:r>
        <w:t xml:space="preserve"> ПДНВ;</w:t>
      </w:r>
    </w:p>
    <w:p w:rsidR="00F5650D" w:rsidRDefault="00F5650D">
      <w:pPr>
        <w:pStyle w:val="ConsPlusNormal"/>
        <w:jc w:val="both"/>
      </w:pPr>
      <w:r>
        <w:t xml:space="preserve">(в ред. </w:t>
      </w:r>
      <w:hyperlink r:id="rId256"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подготовка по охране в соответствии с Правилом VI/6 </w:t>
      </w:r>
      <w:hyperlink r:id="rId257" w:history="1">
        <w:r>
          <w:rPr>
            <w:color w:val="0000FF"/>
          </w:rPr>
          <w:t>Конвенции</w:t>
        </w:r>
      </w:hyperlink>
      <w:r>
        <w:t xml:space="preserve"> ПДНВ.</w:t>
      </w:r>
    </w:p>
    <w:p w:rsidR="00F5650D" w:rsidRDefault="00F5650D">
      <w:pPr>
        <w:pStyle w:val="ConsPlusNormal"/>
        <w:spacing w:before="220"/>
        <w:ind w:firstLine="540"/>
        <w:jc w:val="both"/>
      </w:pPr>
      <w:r>
        <w:t xml:space="preserve">120. Лицам, имеющим военно-морское образование, для получения диплома электромеханика, кроме документов, перечисленных в </w:t>
      </w:r>
      <w:hyperlink w:anchor="P648" w:history="1">
        <w:r>
          <w:rPr>
            <w:color w:val="0000FF"/>
          </w:rPr>
          <w:t>пункте 116</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о высшем профессиональном военно-морском образовании в области эксплуатации корабельного (судового) электрооборудования;</w:t>
      </w:r>
    </w:p>
    <w:p w:rsidR="00F5650D" w:rsidRDefault="00F5650D">
      <w:pPr>
        <w:pStyle w:val="ConsPlusNormal"/>
        <w:spacing w:before="220"/>
        <w:ind w:firstLine="540"/>
        <w:jc w:val="both"/>
      </w:pPr>
      <w:r>
        <w:t xml:space="preserve">2) справки о плавании на военных кораблях или государственных судах с учетом требований </w:t>
      </w:r>
      <w:hyperlink w:anchor="P633" w:history="1">
        <w:r>
          <w:rPr>
            <w:color w:val="0000FF"/>
          </w:rPr>
          <w:t>пункта 109</w:t>
        </w:r>
      </w:hyperlink>
      <w:r>
        <w:t xml:space="preserve"> настоящего Положения для судомехаников;</w:t>
      </w:r>
    </w:p>
    <w:p w:rsidR="00F5650D" w:rsidRDefault="00F5650D">
      <w:pPr>
        <w:pStyle w:val="ConsPlusNormal"/>
        <w:spacing w:before="220"/>
        <w:ind w:firstLine="540"/>
        <w:jc w:val="both"/>
      </w:pPr>
      <w:r>
        <w:t xml:space="preserve">3) свидетельства, указанные в </w:t>
      </w:r>
      <w:hyperlink w:anchor="P676" w:history="1">
        <w:r>
          <w:rPr>
            <w:color w:val="0000FF"/>
          </w:rPr>
          <w:t>подпункте 3 пункта 119</w:t>
        </w:r>
      </w:hyperlink>
      <w:r>
        <w:t xml:space="preserve"> настоящего Положения.</w:t>
      </w:r>
    </w:p>
    <w:p w:rsidR="00F5650D" w:rsidRDefault="00F5650D">
      <w:pPr>
        <w:pStyle w:val="ConsPlusNormal"/>
        <w:spacing w:before="220"/>
        <w:ind w:firstLine="540"/>
        <w:jc w:val="both"/>
      </w:pPr>
      <w:r>
        <w:t xml:space="preserve">121. Лицам, имеющим военно-морское образование, для получения диплома радиоэлектроника второго класса ГМССБ, кроме документов, перечисленных в </w:t>
      </w:r>
      <w:hyperlink w:anchor="P648" w:history="1">
        <w:r>
          <w:rPr>
            <w:color w:val="0000FF"/>
          </w:rPr>
          <w:t>пункте 116</w:t>
        </w:r>
      </w:hyperlink>
      <w:r>
        <w:t xml:space="preserve"> настоящего Положения, необходимо предъявить следующие документы:</w:t>
      </w:r>
    </w:p>
    <w:p w:rsidR="00F5650D" w:rsidRDefault="00F5650D">
      <w:pPr>
        <w:pStyle w:val="ConsPlusNormal"/>
        <w:spacing w:before="220"/>
        <w:ind w:firstLine="540"/>
        <w:jc w:val="both"/>
      </w:pPr>
      <w:r>
        <w:t>1) диплом о высшем профессиональном военно-морском образовании в области радиосвязи и радиоэлектроники;</w:t>
      </w:r>
    </w:p>
    <w:p w:rsidR="00F5650D" w:rsidRDefault="00F5650D">
      <w:pPr>
        <w:pStyle w:val="ConsPlusNormal"/>
        <w:spacing w:before="220"/>
        <w:ind w:firstLine="540"/>
        <w:jc w:val="both"/>
      </w:pPr>
      <w:r>
        <w:t xml:space="preserve">2) справки о плавании на военных кораблях или государственных судах с учетом требований </w:t>
      </w:r>
      <w:hyperlink w:anchor="P633" w:history="1">
        <w:r>
          <w:rPr>
            <w:color w:val="0000FF"/>
          </w:rPr>
          <w:t>пункта 109</w:t>
        </w:r>
      </w:hyperlink>
      <w:r>
        <w:t xml:space="preserve"> настоящего Положения;</w:t>
      </w:r>
    </w:p>
    <w:p w:rsidR="00F5650D" w:rsidRDefault="00F5650D">
      <w:pPr>
        <w:pStyle w:val="ConsPlusNormal"/>
        <w:spacing w:before="220"/>
        <w:ind w:firstLine="540"/>
        <w:jc w:val="both"/>
      </w:pPr>
      <w:r>
        <w:t>3) свидетельство, выданное морской образовательной организацией, о прохождении подготовки радиоэлектроников второго класса ГМССБ по программе, согласованной Росморречфлотом;</w:t>
      </w:r>
    </w:p>
    <w:p w:rsidR="00F5650D" w:rsidRDefault="00F5650D">
      <w:pPr>
        <w:pStyle w:val="ConsPlusNormal"/>
        <w:jc w:val="both"/>
      </w:pPr>
      <w:r>
        <w:t xml:space="preserve">(в ред. </w:t>
      </w:r>
      <w:hyperlink r:id="rId258"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 xml:space="preserve">4) свидетельства, указанные в </w:t>
      </w:r>
      <w:hyperlink w:anchor="P676" w:history="1">
        <w:r>
          <w:rPr>
            <w:color w:val="0000FF"/>
          </w:rPr>
          <w:t>подпункте 3 пункта 119</w:t>
        </w:r>
      </w:hyperlink>
      <w:r>
        <w:t xml:space="preserve"> настоящего Положения.</w:t>
      </w:r>
    </w:p>
    <w:p w:rsidR="00F5650D" w:rsidRDefault="00F5650D">
      <w:pPr>
        <w:pStyle w:val="ConsPlusNormal"/>
        <w:spacing w:before="220"/>
        <w:ind w:firstLine="540"/>
        <w:jc w:val="both"/>
      </w:pPr>
      <w:r>
        <w:t>122. Выдача последующих морских дипломов и подтверждений к ним лицам, имеющим военно-морское образование, производится в соответствии с настоящим Положением. Лица, имеющие военно-морское образование, вместо документов о высшем профессиональном образовании, выданных морскими образовательными организациями, в соответствии с настоящим Положением предъявляют документы о высшем военно-морском профессиональном образовании по соответствующей специальности.</w:t>
      </w:r>
    </w:p>
    <w:p w:rsidR="00F5650D" w:rsidRDefault="00F5650D">
      <w:pPr>
        <w:pStyle w:val="ConsPlusNormal"/>
        <w:jc w:val="both"/>
      </w:pPr>
      <w:r>
        <w:t>(</w:t>
      </w:r>
      <w:proofErr w:type="gramStart"/>
      <w:r>
        <w:t>в</w:t>
      </w:r>
      <w:proofErr w:type="gramEnd"/>
      <w:r>
        <w:t xml:space="preserve"> ред. </w:t>
      </w:r>
      <w:hyperlink r:id="rId259" w:history="1">
        <w:r>
          <w:rPr>
            <w:color w:val="0000FF"/>
          </w:rPr>
          <w:t>Приказа</w:t>
        </w:r>
      </w:hyperlink>
      <w:r>
        <w:t xml:space="preserve"> Минтранса России от 13.05.2015 N 167)</w:t>
      </w:r>
    </w:p>
    <w:p w:rsidR="00F5650D" w:rsidRDefault="00F5650D">
      <w:pPr>
        <w:pStyle w:val="ConsPlusNormal"/>
        <w:spacing w:before="220"/>
        <w:ind w:firstLine="540"/>
        <w:jc w:val="both"/>
      </w:pPr>
      <w:r>
        <w:t>123. Внесение ограничений в выдаваемые дипломы осуществляется в соответствии с настоящим Положением.</w:t>
      </w:r>
    </w:p>
    <w:p w:rsidR="00F5650D" w:rsidRDefault="00F5650D">
      <w:pPr>
        <w:pStyle w:val="ConsPlusNormal"/>
        <w:spacing w:before="220"/>
        <w:ind w:firstLine="540"/>
        <w:jc w:val="both"/>
      </w:pPr>
      <w:r>
        <w:t>124. Лица, имеющие высшее профессиональное военно-морское образование, для получения первичного диплома в соответствии с настоящим Положением должны успешно сдать квалификационные испытания в МКК.</w:t>
      </w:r>
    </w:p>
    <w:p w:rsidR="00F5650D" w:rsidRDefault="00F5650D">
      <w:pPr>
        <w:pStyle w:val="ConsPlusNormal"/>
        <w:spacing w:before="220"/>
        <w:ind w:firstLine="540"/>
        <w:jc w:val="both"/>
      </w:pPr>
      <w:r>
        <w:lastRenderedPageBreak/>
        <w:t xml:space="preserve">125. </w:t>
      </w:r>
      <w:proofErr w:type="gramStart"/>
      <w:r>
        <w:t xml:space="preserve">Лицам, ранее занимавшим на военно-вспомогательных судах должности командира судна, старшего помощника командира судна и командира электромеханической боевой части, выдаются дипломы капитана, старшего помощника капитана и старшего механика в соответствии с настоящим Положением при предъявлении копии приказа о назначении на должность, заверенной командиром войсковой части, и документов, перечисленных в </w:t>
      </w:r>
      <w:hyperlink w:anchor="P633" w:history="1">
        <w:r>
          <w:rPr>
            <w:color w:val="0000FF"/>
          </w:rPr>
          <w:t>пунктах 109</w:t>
        </w:r>
      </w:hyperlink>
      <w:r>
        <w:t xml:space="preserve"> и </w:t>
      </w:r>
      <w:hyperlink w:anchor="P648" w:history="1">
        <w:r>
          <w:rPr>
            <w:color w:val="0000FF"/>
          </w:rPr>
          <w:t>116</w:t>
        </w:r>
      </w:hyperlink>
      <w:r>
        <w:t xml:space="preserve"> настоящего Положения.</w:t>
      </w:r>
      <w:proofErr w:type="gramEnd"/>
      <w:r>
        <w:t xml:space="preserve"> При этом в диплом вносится ограничение: "Только военно-вспомогательные суда".</w:t>
      </w:r>
    </w:p>
    <w:p w:rsidR="00F5650D" w:rsidRDefault="00F5650D">
      <w:pPr>
        <w:pStyle w:val="ConsPlusNormal"/>
        <w:spacing w:before="220"/>
        <w:ind w:firstLine="540"/>
        <w:jc w:val="both"/>
      </w:pPr>
      <w:r>
        <w:t>126. Квалификационные испытания специалистов, имеющих военно-морское образование и стаж плавания на военных кораблях или государственных судах, проводятся в соответствии с настоящим Положением.</w:t>
      </w:r>
    </w:p>
    <w:p w:rsidR="00F5650D" w:rsidRDefault="00F5650D">
      <w:pPr>
        <w:pStyle w:val="ConsPlusNormal"/>
        <w:ind w:firstLine="540"/>
        <w:jc w:val="both"/>
      </w:pPr>
    </w:p>
    <w:p w:rsidR="00F5650D" w:rsidRDefault="00F5650D">
      <w:pPr>
        <w:pStyle w:val="ConsPlusNormal"/>
        <w:jc w:val="center"/>
        <w:outlineLvl w:val="1"/>
      </w:pPr>
      <w:r>
        <w:t>XI. Порядок аннулирования и приостановления действия</w:t>
      </w:r>
    </w:p>
    <w:p w:rsidR="00F5650D" w:rsidRDefault="00F5650D">
      <w:pPr>
        <w:pStyle w:val="ConsPlusNormal"/>
        <w:jc w:val="center"/>
      </w:pPr>
      <w:r>
        <w:t>дипломов, подтверждений к дипломам и квалификационных</w:t>
      </w:r>
    </w:p>
    <w:p w:rsidR="00F5650D" w:rsidRDefault="00F5650D">
      <w:pPr>
        <w:pStyle w:val="ConsPlusNormal"/>
        <w:jc w:val="center"/>
      </w:pPr>
      <w:r>
        <w:t xml:space="preserve">свидетельств в соответствии с </w:t>
      </w:r>
      <w:hyperlink r:id="rId260" w:history="1">
        <w:r>
          <w:rPr>
            <w:color w:val="0000FF"/>
          </w:rPr>
          <w:t>пунктом 4 статьи 54</w:t>
        </w:r>
      </w:hyperlink>
    </w:p>
    <w:p w:rsidR="00F5650D" w:rsidRDefault="00F5650D">
      <w:pPr>
        <w:pStyle w:val="ConsPlusNormal"/>
        <w:jc w:val="center"/>
      </w:pPr>
      <w:r>
        <w:t>Федерального закона от 30 апреля 1999 г. N 81-ФЗ</w:t>
      </w:r>
    </w:p>
    <w:p w:rsidR="00F5650D" w:rsidRDefault="00F5650D">
      <w:pPr>
        <w:pStyle w:val="ConsPlusNormal"/>
        <w:jc w:val="center"/>
      </w:pPr>
      <w:r>
        <w:t>"Кодекс торгового мореплавания Российской Федерации"</w:t>
      </w:r>
    </w:p>
    <w:p w:rsidR="00F5650D" w:rsidRDefault="00F5650D">
      <w:pPr>
        <w:pStyle w:val="ConsPlusNormal"/>
        <w:ind w:firstLine="540"/>
        <w:jc w:val="both"/>
      </w:pPr>
    </w:p>
    <w:p w:rsidR="00F5650D" w:rsidRDefault="00F5650D">
      <w:pPr>
        <w:pStyle w:val="ConsPlusNormal"/>
        <w:ind w:firstLine="540"/>
        <w:jc w:val="both"/>
      </w:pPr>
      <w:r>
        <w:t xml:space="preserve">127. </w:t>
      </w:r>
      <w:proofErr w:type="gramStart"/>
      <w:r>
        <w:t>Дипломы и квалификационные свидетельства могут быть изъяты или аннулированы либо их действие может быть приостановлено Федеральной службой по надзору в сфере транспорта в случаях прямой угрозы жизни людей, сохранности имущества на море или причинения ущерба морской среде вследствие некомпетентности, действий или бездействия членов экипажей судов при исполнении ими обязанностей в соответствии с их дипломами и квалификационными свидетельствами, а также в</w:t>
      </w:r>
      <w:proofErr w:type="gramEnd"/>
      <w:r>
        <w:t xml:space="preserve"> </w:t>
      </w:r>
      <w:proofErr w:type="gramStart"/>
      <w:r>
        <w:t>целях</w:t>
      </w:r>
      <w:proofErr w:type="gramEnd"/>
      <w:r>
        <w:t xml:space="preserve"> предотвращения обмана.</w:t>
      </w:r>
    </w:p>
    <w:p w:rsidR="00F5650D" w:rsidRDefault="00F5650D">
      <w:pPr>
        <w:pStyle w:val="ConsPlusNormal"/>
        <w:spacing w:before="220"/>
        <w:ind w:firstLine="540"/>
        <w:jc w:val="both"/>
      </w:pPr>
      <w:r>
        <w:t>128. Подтверждения к дипломам и квалификационным свидетельствам теряют силу по истечении срока действия подтверждения к диплому, квалификационного свидетельства, их изъятии или аннулирования либо приостановлении их действия.</w:t>
      </w:r>
    </w:p>
    <w:p w:rsidR="00F5650D" w:rsidRDefault="00F5650D">
      <w:pPr>
        <w:pStyle w:val="ConsPlusNormal"/>
        <w:spacing w:before="220"/>
        <w:ind w:firstLine="540"/>
        <w:jc w:val="both"/>
      </w:pPr>
      <w:r>
        <w:t>129. Изъятие, аннулирование или приостановление действия дипломов и квалификационных свидетельств может быть обжаловано в суде в соответствии с законодательством Российской Федерации.</w:t>
      </w:r>
    </w:p>
    <w:p w:rsidR="00F5650D" w:rsidRDefault="00F5650D">
      <w:pPr>
        <w:pStyle w:val="ConsPlusNormal"/>
        <w:spacing w:before="220"/>
        <w:ind w:firstLine="540"/>
        <w:jc w:val="both"/>
      </w:pPr>
      <w:r>
        <w:t>130. Выдача дубликатов дипломов, подтверждений, удостоверяющих их выдачу, и квалификационных свидетель</w:t>
      </w:r>
      <w:proofErr w:type="gramStart"/>
      <w:r>
        <w:t>ств в сл</w:t>
      </w:r>
      <w:proofErr w:type="gramEnd"/>
      <w:r>
        <w:t>учае утери и в случае их порчи (повреждения), делающих их непригодными для дальнейшего использования, осуществляется капитаном морского порта, выдавшим данные документы.</w:t>
      </w:r>
    </w:p>
    <w:p w:rsidR="00F5650D" w:rsidRDefault="00F5650D">
      <w:pPr>
        <w:pStyle w:val="ConsPlusNormal"/>
        <w:spacing w:before="220"/>
        <w:ind w:firstLine="540"/>
        <w:jc w:val="both"/>
      </w:pPr>
      <w:r>
        <w:t>131. Срок приостановления действия дипломов, подтверждений, удостоверяющих их выдачу, и квалификационных свидетельств исчисляется со дня их сдачи на хранение капитану морского порта.</w:t>
      </w:r>
    </w:p>
    <w:p w:rsidR="00F5650D" w:rsidRDefault="00F5650D">
      <w:pPr>
        <w:pStyle w:val="ConsPlusNormal"/>
        <w:ind w:firstLine="540"/>
        <w:jc w:val="both"/>
      </w:pPr>
    </w:p>
    <w:p w:rsidR="00F5650D" w:rsidRDefault="00F5650D">
      <w:pPr>
        <w:pStyle w:val="ConsPlusNormal"/>
        <w:jc w:val="center"/>
        <w:outlineLvl w:val="1"/>
      </w:pPr>
      <w:r>
        <w:t>XII. Дипломирование судоводителей маломерных</w:t>
      </w:r>
    </w:p>
    <w:p w:rsidR="00F5650D" w:rsidRDefault="00F5650D">
      <w:pPr>
        <w:pStyle w:val="ConsPlusNormal"/>
        <w:jc w:val="center"/>
      </w:pPr>
      <w:r>
        <w:t>и прогулочных судов</w:t>
      </w:r>
    </w:p>
    <w:p w:rsidR="00F5650D" w:rsidRDefault="00F5650D">
      <w:pPr>
        <w:pStyle w:val="ConsPlusNormal"/>
        <w:jc w:val="center"/>
      </w:pPr>
      <w:r>
        <w:t xml:space="preserve">(введено </w:t>
      </w:r>
      <w:hyperlink r:id="rId261" w:history="1">
        <w:r>
          <w:rPr>
            <w:color w:val="0000FF"/>
          </w:rPr>
          <w:t>Приказом</w:t>
        </w:r>
      </w:hyperlink>
      <w:r>
        <w:t xml:space="preserve"> Минтранса России от 13.05.2015 N 167)</w:t>
      </w:r>
    </w:p>
    <w:p w:rsidR="00F5650D" w:rsidRDefault="00F5650D">
      <w:pPr>
        <w:pStyle w:val="ConsPlusNormal"/>
        <w:jc w:val="both"/>
      </w:pPr>
    </w:p>
    <w:p w:rsidR="00F5650D" w:rsidRDefault="00F5650D">
      <w:pPr>
        <w:pStyle w:val="ConsPlusNormal"/>
        <w:ind w:firstLine="540"/>
        <w:jc w:val="both"/>
      </w:pPr>
      <w:r>
        <w:t>132. К дипломированию для получения свидетельств судоводителя маломерного судна или прогулочного судна допускаются лица, не моложе 18 лет, прошедшие специальную теоретическую и практическую подготовку по программе управления маломерным или прогулочным судном, согласованной Росморречфлотом. Для лиц, имеющих документ об успешном освоении профессиональных образовательных или профессиональных обучающих программ в области судовождения, специальная теоретическая и практическая подготовка по программе управления маломерным судном или прогулочным судном не требуется.</w:t>
      </w:r>
    </w:p>
    <w:p w:rsidR="00F5650D" w:rsidRDefault="00F5650D">
      <w:pPr>
        <w:pStyle w:val="ConsPlusNormal"/>
        <w:spacing w:before="220"/>
        <w:ind w:firstLine="540"/>
        <w:jc w:val="both"/>
      </w:pPr>
      <w:r>
        <w:t xml:space="preserve">133. Кандидат на получение свидетельств судоводителя маломерного судна или </w:t>
      </w:r>
      <w:r>
        <w:lastRenderedPageBreak/>
        <w:t xml:space="preserve">прогулочного судна предъявляет документ, удостоверяющий личность, и документ, подтверждающий годность для управления маломерным судном или прогулочным судном по состоянию здоровья, а также </w:t>
      </w:r>
      <w:proofErr w:type="gramStart"/>
      <w:r>
        <w:t>предоставляет следующие документы</w:t>
      </w:r>
      <w:proofErr w:type="gramEnd"/>
      <w:r>
        <w:t>:</w:t>
      </w:r>
    </w:p>
    <w:p w:rsidR="00F5650D" w:rsidRDefault="00F5650D">
      <w:pPr>
        <w:pStyle w:val="ConsPlusNormal"/>
        <w:spacing w:before="220"/>
        <w:ind w:firstLine="540"/>
        <w:jc w:val="both"/>
      </w:pPr>
      <w:r>
        <w:t>заявление на имя капитана морского порта;</w:t>
      </w:r>
    </w:p>
    <w:p w:rsidR="00F5650D" w:rsidRDefault="00F5650D">
      <w:pPr>
        <w:pStyle w:val="ConsPlusNormal"/>
        <w:spacing w:before="220"/>
        <w:ind w:firstLine="540"/>
        <w:jc w:val="both"/>
      </w:pPr>
      <w:r>
        <w:t>копию документа, удостоверяющего личность;</w:t>
      </w:r>
    </w:p>
    <w:p w:rsidR="00F5650D" w:rsidRDefault="00F5650D">
      <w:pPr>
        <w:pStyle w:val="ConsPlusNormal"/>
        <w:spacing w:before="220"/>
        <w:ind w:firstLine="540"/>
        <w:jc w:val="both"/>
      </w:pPr>
      <w:r>
        <w:t>документ об успешном прохождении в морской образовательной организации теоретической и практической подготовки по управлению маломерным судном или прогулочным судном по программе, согласованной Росморречфлотом, или документ о получении профессионального образования в области судовождения в морской образовательной организации.</w:t>
      </w:r>
    </w:p>
    <w:p w:rsidR="00F5650D" w:rsidRDefault="00F5650D">
      <w:pPr>
        <w:pStyle w:val="ConsPlusNormal"/>
        <w:spacing w:before="220"/>
        <w:ind w:firstLine="540"/>
        <w:jc w:val="both"/>
      </w:pPr>
      <w:r>
        <w:t xml:space="preserve">134. При дипломировании для получения свидетельств судоводителя маломерного судна или прогулочного судна проводятся квалификационные испытания МКК в соответствии с </w:t>
      </w:r>
      <w:hyperlink w:anchor="P124" w:history="1">
        <w:r>
          <w:rPr>
            <w:color w:val="0000FF"/>
          </w:rPr>
          <w:t>главой III</w:t>
        </w:r>
      </w:hyperlink>
      <w:r>
        <w:t xml:space="preserve"> настоящего Положения и пунктом 1.3 раздела A-I/11 Кодекса ПДНВ, в случае успешного </w:t>
      </w:r>
      <w:proofErr w:type="gramStart"/>
      <w:r>
        <w:t>прохождения</w:t>
      </w:r>
      <w:proofErr w:type="gramEnd"/>
      <w:r>
        <w:t xml:space="preserve"> которых капитаном морского порта выдается свидетельство судоводителя маломерного судна или прогулочного судна на срок 10 лет.</w:t>
      </w:r>
    </w:p>
    <w:p w:rsidR="00F5650D" w:rsidRDefault="00F5650D">
      <w:pPr>
        <w:pStyle w:val="ConsPlusNormal"/>
        <w:spacing w:before="220"/>
        <w:ind w:firstLine="540"/>
        <w:jc w:val="both"/>
      </w:pPr>
      <w:r>
        <w:t xml:space="preserve">135. </w:t>
      </w:r>
      <w:proofErr w:type="gramStart"/>
      <w:r>
        <w:t xml:space="preserve">По истечении срока действия свидетельств судоводителя маломерного судна или прогулочного судна или удостоверения на право управления маломерным судном, выданного МЧС России (далее - удостоверение), выдача нового свидетельства судоводителя маломерного судна или прогулочного судна осуществляется капитаном морского порта по заявлению владельца свидетельства судоводителя маломерного судна или прогулочного судна (удостоверения) после прохождения квалификационных испытаний МКК в соответствии с </w:t>
      </w:r>
      <w:hyperlink w:anchor="P124" w:history="1">
        <w:r>
          <w:rPr>
            <w:color w:val="0000FF"/>
          </w:rPr>
          <w:t>главой III</w:t>
        </w:r>
      </w:hyperlink>
      <w:r>
        <w:t xml:space="preserve"> настоящего Положения и</w:t>
      </w:r>
      <w:proofErr w:type="gramEnd"/>
      <w:r>
        <w:t xml:space="preserve"> пунктом 1.3 раздела A-I/11 Кодекса ПДНВ, с предъявлением ранее выданного свидетельства судоводителя маломерного судна или прогулочного судна (удостоверения), документа, подтверждающего годность для управления маломерным судном или прогулочным судном по состоянию здоровья, и документа, удостоверяющего личность. К заявлению владельцем свидетельства судоводителя маломерного судна или прогулочного судна (удостоверения) прилагаются фото черно-белое или цветное на матовой бумаге размером 3,5 x 4,5 см без уголков - 3 штуки и копия документа, удостоверяющего личность.</w:t>
      </w:r>
    </w:p>
    <w:p w:rsidR="00F5650D" w:rsidRDefault="00F5650D">
      <w:pPr>
        <w:pStyle w:val="ConsPlusNormal"/>
        <w:ind w:firstLine="540"/>
        <w:jc w:val="both"/>
      </w:pPr>
    </w:p>
    <w:p w:rsidR="00F5650D" w:rsidRDefault="00F5650D">
      <w:pPr>
        <w:pStyle w:val="ConsPlusNormal"/>
        <w:ind w:firstLine="540"/>
        <w:jc w:val="both"/>
      </w:pPr>
    </w:p>
    <w:p w:rsidR="00F5650D" w:rsidRDefault="00F5650D">
      <w:pPr>
        <w:pStyle w:val="ConsPlusNormal"/>
        <w:pBdr>
          <w:top w:val="single" w:sz="6" w:space="0" w:color="auto"/>
        </w:pBdr>
        <w:spacing w:before="100" w:after="100"/>
        <w:jc w:val="both"/>
        <w:rPr>
          <w:sz w:val="2"/>
          <w:szCs w:val="2"/>
        </w:rPr>
      </w:pPr>
    </w:p>
    <w:p w:rsidR="00037F60" w:rsidRDefault="00037F60"/>
    <w:sectPr w:rsidR="00037F60" w:rsidSect="00494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0D"/>
    <w:rsid w:val="000174A4"/>
    <w:rsid w:val="00020B24"/>
    <w:rsid w:val="00037F60"/>
    <w:rsid w:val="00070E97"/>
    <w:rsid w:val="00092F02"/>
    <w:rsid w:val="000A5359"/>
    <w:rsid w:val="000C298C"/>
    <w:rsid w:val="000D30D0"/>
    <w:rsid w:val="000E12B1"/>
    <w:rsid w:val="000E75C3"/>
    <w:rsid w:val="000E78DD"/>
    <w:rsid w:val="000F01E2"/>
    <w:rsid w:val="000F1549"/>
    <w:rsid w:val="000F24D0"/>
    <w:rsid w:val="0010775B"/>
    <w:rsid w:val="00134110"/>
    <w:rsid w:val="00134A4B"/>
    <w:rsid w:val="00187552"/>
    <w:rsid w:val="00193174"/>
    <w:rsid w:val="0019578F"/>
    <w:rsid w:val="00197026"/>
    <w:rsid w:val="001A43E5"/>
    <w:rsid w:val="001E5924"/>
    <w:rsid w:val="001F5C28"/>
    <w:rsid w:val="0025370D"/>
    <w:rsid w:val="002761D2"/>
    <w:rsid w:val="002938C8"/>
    <w:rsid w:val="0029474B"/>
    <w:rsid w:val="002A64C6"/>
    <w:rsid w:val="002C5EC4"/>
    <w:rsid w:val="002C60D7"/>
    <w:rsid w:val="00320B2E"/>
    <w:rsid w:val="00321998"/>
    <w:rsid w:val="0033554E"/>
    <w:rsid w:val="00397FE7"/>
    <w:rsid w:val="003D06E9"/>
    <w:rsid w:val="003F2EFC"/>
    <w:rsid w:val="00413DAC"/>
    <w:rsid w:val="00450B5C"/>
    <w:rsid w:val="00455453"/>
    <w:rsid w:val="0046179C"/>
    <w:rsid w:val="00487841"/>
    <w:rsid w:val="004878D9"/>
    <w:rsid w:val="004B51CB"/>
    <w:rsid w:val="004D75ED"/>
    <w:rsid w:val="004E3A26"/>
    <w:rsid w:val="005351F2"/>
    <w:rsid w:val="00544E7A"/>
    <w:rsid w:val="00547AC0"/>
    <w:rsid w:val="005573C8"/>
    <w:rsid w:val="00582EB2"/>
    <w:rsid w:val="005A2352"/>
    <w:rsid w:val="005B2BDB"/>
    <w:rsid w:val="005D10BC"/>
    <w:rsid w:val="00650E87"/>
    <w:rsid w:val="0065163C"/>
    <w:rsid w:val="00660353"/>
    <w:rsid w:val="00664EB8"/>
    <w:rsid w:val="00666600"/>
    <w:rsid w:val="00680960"/>
    <w:rsid w:val="00686AAA"/>
    <w:rsid w:val="006E0B07"/>
    <w:rsid w:val="006E1EC0"/>
    <w:rsid w:val="006F28CB"/>
    <w:rsid w:val="006F322E"/>
    <w:rsid w:val="0073524A"/>
    <w:rsid w:val="00735953"/>
    <w:rsid w:val="00753AF8"/>
    <w:rsid w:val="007609E8"/>
    <w:rsid w:val="007712C9"/>
    <w:rsid w:val="00782085"/>
    <w:rsid w:val="00794D46"/>
    <w:rsid w:val="007B02E4"/>
    <w:rsid w:val="007B083A"/>
    <w:rsid w:val="007B6ADB"/>
    <w:rsid w:val="007D1EBC"/>
    <w:rsid w:val="007E02E1"/>
    <w:rsid w:val="007F5928"/>
    <w:rsid w:val="008330B3"/>
    <w:rsid w:val="00843C9F"/>
    <w:rsid w:val="0085401E"/>
    <w:rsid w:val="00864216"/>
    <w:rsid w:val="00887311"/>
    <w:rsid w:val="00895AFF"/>
    <w:rsid w:val="008A1DD0"/>
    <w:rsid w:val="008B2385"/>
    <w:rsid w:val="008B51D9"/>
    <w:rsid w:val="008C2870"/>
    <w:rsid w:val="008D15E4"/>
    <w:rsid w:val="008F779A"/>
    <w:rsid w:val="00921FAD"/>
    <w:rsid w:val="00945375"/>
    <w:rsid w:val="00946F09"/>
    <w:rsid w:val="0094791F"/>
    <w:rsid w:val="00961083"/>
    <w:rsid w:val="00984CCC"/>
    <w:rsid w:val="00991E4F"/>
    <w:rsid w:val="00997D97"/>
    <w:rsid w:val="009B7C1C"/>
    <w:rsid w:val="009D225B"/>
    <w:rsid w:val="009F279C"/>
    <w:rsid w:val="009F36CD"/>
    <w:rsid w:val="009F48E8"/>
    <w:rsid w:val="009F48EA"/>
    <w:rsid w:val="00A44331"/>
    <w:rsid w:val="00A51C2A"/>
    <w:rsid w:val="00A5625A"/>
    <w:rsid w:val="00A776C1"/>
    <w:rsid w:val="00A8281A"/>
    <w:rsid w:val="00A93ED2"/>
    <w:rsid w:val="00AB2642"/>
    <w:rsid w:val="00AB267D"/>
    <w:rsid w:val="00AE2395"/>
    <w:rsid w:val="00AE5311"/>
    <w:rsid w:val="00AF18C6"/>
    <w:rsid w:val="00AF1A80"/>
    <w:rsid w:val="00AF2DB3"/>
    <w:rsid w:val="00AF785C"/>
    <w:rsid w:val="00B077D3"/>
    <w:rsid w:val="00B412E7"/>
    <w:rsid w:val="00B51CA3"/>
    <w:rsid w:val="00B56157"/>
    <w:rsid w:val="00B708F3"/>
    <w:rsid w:val="00B775F3"/>
    <w:rsid w:val="00B87181"/>
    <w:rsid w:val="00B87DDF"/>
    <w:rsid w:val="00BA5113"/>
    <w:rsid w:val="00BB5137"/>
    <w:rsid w:val="00BC3670"/>
    <w:rsid w:val="00BD0970"/>
    <w:rsid w:val="00C17DF7"/>
    <w:rsid w:val="00C45EF1"/>
    <w:rsid w:val="00C51514"/>
    <w:rsid w:val="00C67908"/>
    <w:rsid w:val="00C85CD0"/>
    <w:rsid w:val="00CA7E66"/>
    <w:rsid w:val="00CB25B6"/>
    <w:rsid w:val="00CB38AA"/>
    <w:rsid w:val="00CD208A"/>
    <w:rsid w:val="00CE26C1"/>
    <w:rsid w:val="00CE6E25"/>
    <w:rsid w:val="00CF1F21"/>
    <w:rsid w:val="00CF2039"/>
    <w:rsid w:val="00D05904"/>
    <w:rsid w:val="00D35288"/>
    <w:rsid w:val="00D40380"/>
    <w:rsid w:val="00D46036"/>
    <w:rsid w:val="00DA2A0D"/>
    <w:rsid w:val="00DB229B"/>
    <w:rsid w:val="00DD220F"/>
    <w:rsid w:val="00E077A3"/>
    <w:rsid w:val="00E204C9"/>
    <w:rsid w:val="00E2643D"/>
    <w:rsid w:val="00E40F2D"/>
    <w:rsid w:val="00E44349"/>
    <w:rsid w:val="00E6196F"/>
    <w:rsid w:val="00E855EB"/>
    <w:rsid w:val="00E860C3"/>
    <w:rsid w:val="00EB1575"/>
    <w:rsid w:val="00EC4900"/>
    <w:rsid w:val="00EC7827"/>
    <w:rsid w:val="00ED7ED9"/>
    <w:rsid w:val="00F04B91"/>
    <w:rsid w:val="00F04E55"/>
    <w:rsid w:val="00F154C3"/>
    <w:rsid w:val="00F17D5C"/>
    <w:rsid w:val="00F27FF1"/>
    <w:rsid w:val="00F31914"/>
    <w:rsid w:val="00F4654A"/>
    <w:rsid w:val="00F5650D"/>
    <w:rsid w:val="00F73AB4"/>
    <w:rsid w:val="00F765D8"/>
    <w:rsid w:val="00F96D63"/>
    <w:rsid w:val="00FA15B8"/>
    <w:rsid w:val="00FB537A"/>
    <w:rsid w:val="00FC2666"/>
    <w:rsid w:val="00FC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6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6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65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6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6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65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23F001942B74DB78FCAFD88E9E7AFE1E88485E0030F8E24463735AX0x5L" TargetMode="External"/><Relationship Id="rId21" Type="http://schemas.openxmlformats.org/officeDocument/2006/relationships/hyperlink" Target="consultantplus://offline/ref=7223F001942B74DB78FCAFD88E9E7AFE1E88485E0030F8E24463735AX0x5L" TargetMode="External"/><Relationship Id="rId42" Type="http://schemas.openxmlformats.org/officeDocument/2006/relationships/hyperlink" Target="consultantplus://offline/ref=7223F001942B74DB78FCAAD78D9E7AFE1E884E5F033AA5E84C3A7F5802X3x4L" TargetMode="External"/><Relationship Id="rId63" Type="http://schemas.openxmlformats.org/officeDocument/2006/relationships/hyperlink" Target="consultantplus://offline/ref=7223F001942B74DB78FCAAD78D9E7AFE1E854751063CA5E84C3A7F5802341555736D26325A498BBFXAxAL" TargetMode="External"/><Relationship Id="rId84" Type="http://schemas.openxmlformats.org/officeDocument/2006/relationships/hyperlink" Target="consultantplus://offline/ref=7223F001942B74DB78FCAAD78D9E7AFE1E854751063CA5E84C3A7F5802341555736D26325A498BBAXAxBL" TargetMode="External"/><Relationship Id="rId138" Type="http://schemas.openxmlformats.org/officeDocument/2006/relationships/hyperlink" Target="consultantplus://offline/ref=7223F001942B74DB78FCAFD88E9E7AFE1E88485E0030F8E24463735AX0x5L" TargetMode="External"/><Relationship Id="rId159" Type="http://schemas.openxmlformats.org/officeDocument/2006/relationships/hyperlink" Target="consultantplus://offline/ref=7223F001942B74DB78FCAFD88E9E7AFE1E88485E0030F8E24463735A053B4A4274242A335B4B89XBxFL" TargetMode="External"/><Relationship Id="rId170" Type="http://schemas.openxmlformats.org/officeDocument/2006/relationships/hyperlink" Target="consultantplus://offline/ref=7223F001942B74DB78FCAFD88E9E7AFE1E88485E0030F8E24463735AX0x5L" TargetMode="External"/><Relationship Id="rId191" Type="http://schemas.openxmlformats.org/officeDocument/2006/relationships/hyperlink" Target="consultantplus://offline/ref=7223F001942B74DB78FCAAD78D9E7AFE1E8A4D55003EA5E84C3A7F5802341555736D26325A498BBBXAx0L" TargetMode="External"/><Relationship Id="rId205" Type="http://schemas.openxmlformats.org/officeDocument/2006/relationships/hyperlink" Target="consultantplus://offline/ref=7223F001942B74DB78FCAAD78D9E7AFE1E854751063CA5E84C3A7F5802341555736D26325A498BB2XAx0L" TargetMode="External"/><Relationship Id="rId226" Type="http://schemas.openxmlformats.org/officeDocument/2006/relationships/hyperlink" Target="consultantplus://offline/ref=7223F001942B74DB78FCAAD78D9E7AFE1E854751063CA5E84C3A7F5802341555736D26325A498ABBXAx8L" TargetMode="External"/><Relationship Id="rId247" Type="http://schemas.openxmlformats.org/officeDocument/2006/relationships/hyperlink" Target="consultantplus://offline/ref=7223F001942B74DB78FCAFD88E9E7AFE1E88485E0030F8E24463735AX0x5L" TargetMode="External"/><Relationship Id="rId107" Type="http://schemas.openxmlformats.org/officeDocument/2006/relationships/hyperlink" Target="consultantplus://offline/ref=7223F001942B74DB78FCAFD88E9E7AFE1E88485E0030F8E24463735A053B4A4274242A335A4182XBxBL" TargetMode="External"/><Relationship Id="rId11" Type="http://schemas.openxmlformats.org/officeDocument/2006/relationships/hyperlink" Target="consultantplus://offline/ref=7223F001942B74DB78FCAAD78D9E7AFE1E854751063CA5E84C3A7F5802341555736D26325A498BBBXAx1L" TargetMode="External"/><Relationship Id="rId32" Type="http://schemas.openxmlformats.org/officeDocument/2006/relationships/hyperlink" Target="consultantplus://offline/ref=7223F001942B74DB78FCAFD88E9E7AFE1E88485E0030F8E24463735A053B4A4274242A335A498FXBxDL" TargetMode="External"/><Relationship Id="rId53" Type="http://schemas.openxmlformats.org/officeDocument/2006/relationships/hyperlink" Target="consultantplus://offline/ref=7223F001942B74DB78FCAAD78D9E7AFE1E854751063CA5E84C3A7F5802341555736D26325A498BB8XAxAL" TargetMode="External"/><Relationship Id="rId74" Type="http://schemas.openxmlformats.org/officeDocument/2006/relationships/hyperlink" Target="consultantplus://offline/ref=7223F001942B74DB78FCAAD78D9E7AFE1D854E51053EA5E84C3A7F5802341555736D26325A498BB9XAxCL" TargetMode="External"/><Relationship Id="rId128" Type="http://schemas.openxmlformats.org/officeDocument/2006/relationships/hyperlink" Target="consultantplus://offline/ref=7223F001942B74DB78FCAAD78D9E7AFE1E854751063CA5E84C3A7F5802341555736D26325A498BBAXAxBL" TargetMode="External"/><Relationship Id="rId149" Type="http://schemas.openxmlformats.org/officeDocument/2006/relationships/hyperlink" Target="consultantplus://offline/ref=7223F001942B74DB78FCAFD88E9E7AFE1E88485E0030F8E24463735AX0x5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223F001942B74DB78FCAFD88E9E7AFE1E88485E0030F8E24463735AX0x5L" TargetMode="External"/><Relationship Id="rId160" Type="http://schemas.openxmlformats.org/officeDocument/2006/relationships/hyperlink" Target="consultantplus://offline/ref=7223F001942B74DB78FCAFD88E9E7AFE1E88485E0030F8E24463735AX0x5L" TargetMode="External"/><Relationship Id="rId181" Type="http://schemas.openxmlformats.org/officeDocument/2006/relationships/hyperlink" Target="consultantplus://offline/ref=7223F001942B74DB78FCAAD78D9E7AFE1E854751063CA5E84C3A7F5802341555736D26325A498BBCXAxBL" TargetMode="External"/><Relationship Id="rId216" Type="http://schemas.openxmlformats.org/officeDocument/2006/relationships/hyperlink" Target="consultantplus://offline/ref=7223F001942B74DB78FCAAD78D9E7AFE1E854751063CA5E84C3A7F5802341555736D26325A498BBAXAxBL" TargetMode="External"/><Relationship Id="rId237" Type="http://schemas.openxmlformats.org/officeDocument/2006/relationships/hyperlink" Target="consultantplus://offline/ref=7223F001942B74DB78FCAFD88E9E7AFE1E88485E0030F8E24463735AX0x5L" TargetMode="External"/><Relationship Id="rId258" Type="http://schemas.openxmlformats.org/officeDocument/2006/relationships/hyperlink" Target="consultantplus://offline/ref=7223F001942B74DB78FCAAD78D9E7AFE1E854751063CA5E84C3A7F5802341555736D26325A498BBAXAxBL" TargetMode="External"/><Relationship Id="rId22" Type="http://schemas.openxmlformats.org/officeDocument/2006/relationships/hyperlink" Target="consultantplus://offline/ref=7223F001942B74DB78FCAFD88E9E7AFE1E88485E0030F8E24463735AX0x5L" TargetMode="External"/><Relationship Id="rId43" Type="http://schemas.openxmlformats.org/officeDocument/2006/relationships/hyperlink" Target="consultantplus://offline/ref=7223F001942B74DB78FCAAD78D9E7AFE1E8D4F550B3EA5E84C3A7F5802X3x4L" TargetMode="External"/><Relationship Id="rId64" Type="http://schemas.openxmlformats.org/officeDocument/2006/relationships/hyperlink" Target="consultantplus://offline/ref=7223F001942B74DB78FCAAD78D9E7AFE1E854751063CA5E84C3A7F5802341555736D26325A498BBAXAxBL" TargetMode="External"/><Relationship Id="rId118" Type="http://schemas.openxmlformats.org/officeDocument/2006/relationships/hyperlink" Target="consultantplus://offline/ref=7223F001942B74DB78FCAAD78D9E7AFE1E854751063CA5E84C3A7F5802341555736D26325A498BBAXAxBL" TargetMode="External"/><Relationship Id="rId139" Type="http://schemas.openxmlformats.org/officeDocument/2006/relationships/hyperlink" Target="consultantplus://offline/ref=7223F001942B74DB78FCAAD78D9E7AFE1E854751063CA5E84C3A7F5802341555736D26325A498BBAXAxBL" TargetMode="External"/><Relationship Id="rId85" Type="http://schemas.openxmlformats.org/officeDocument/2006/relationships/hyperlink" Target="consultantplus://offline/ref=7223F001942B74DB78FCAFD88E9E7AFE1E88485E0030F8E24463735AX0x5L" TargetMode="External"/><Relationship Id="rId150" Type="http://schemas.openxmlformats.org/officeDocument/2006/relationships/hyperlink" Target="consultantplus://offline/ref=7223F001942B74DB78FCAFD88E9E7AFE1E88485E0030F8E24463735AX0x5L" TargetMode="External"/><Relationship Id="rId171" Type="http://schemas.openxmlformats.org/officeDocument/2006/relationships/hyperlink" Target="consultantplus://offline/ref=7223F001942B74DB78FCAFD88E9E7AFE1E88485E0030F8E24463735AX0x5L" TargetMode="External"/><Relationship Id="rId192" Type="http://schemas.openxmlformats.org/officeDocument/2006/relationships/hyperlink" Target="consultantplus://offline/ref=7223F001942B74DB78FCAFD88E9E7AFE1E88485E0030F8E24463735A053B4A4274242A335B4B89XBxFL" TargetMode="External"/><Relationship Id="rId206" Type="http://schemas.openxmlformats.org/officeDocument/2006/relationships/hyperlink" Target="consultantplus://offline/ref=7223F001942B74DB78FCAFD88E9E7AFE1E88485E0030F8E24463735AX0x5L" TargetMode="External"/><Relationship Id="rId227" Type="http://schemas.openxmlformats.org/officeDocument/2006/relationships/hyperlink" Target="consultantplus://offline/ref=7223F001942B74DB78FCAAD78D9E7AFE1E854751063CA5E84C3A7F5802341555736D26325A498BBAXAxBL" TargetMode="External"/><Relationship Id="rId248" Type="http://schemas.openxmlformats.org/officeDocument/2006/relationships/hyperlink" Target="consultantplus://offline/ref=7223F001942B74DB78FCAFD88E9E7AFE1E88485E0030F8E24463735AX0x5L" TargetMode="External"/><Relationship Id="rId12" Type="http://schemas.openxmlformats.org/officeDocument/2006/relationships/hyperlink" Target="consultantplus://offline/ref=7223F001942B74DB78FCAAD78D9E7AFE1D85485E0232A5E84C3A7F5802341555736D26325EX4x9L" TargetMode="External"/><Relationship Id="rId33" Type="http://schemas.openxmlformats.org/officeDocument/2006/relationships/hyperlink" Target="consultantplus://offline/ref=7223F001942B74DB78FCAAD78D9E7AFE1E854751063CA5E84C3A7F5802341555736D26325A498BBAXAx1L" TargetMode="External"/><Relationship Id="rId108" Type="http://schemas.openxmlformats.org/officeDocument/2006/relationships/hyperlink" Target="consultantplus://offline/ref=7223F001942B74DB78FCAAD78D9E7AFE1E854751063CA5E84C3A7F5802341555736D26325A498BBAXAxBL" TargetMode="External"/><Relationship Id="rId129" Type="http://schemas.openxmlformats.org/officeDocument/2006/relationships/hyperlink" Target="consultantplus://offline/ref=7223F001942B74DB78FCAFD88E9E7AFE1E88485E0030F8E24463735A053B4A4274242A335B488BXBxBL" TargetMode="External"/><Relationship Id="rId54" Type="http://schemas.openxmlformats.org/officeDocument/2006/relationships/hyperlink" Target="consultantplus://offline/ref=7223F001942B74DB78FCAAD78D9E7AFE1E854751063CA5E84C3A7F5802341555736D26325A498BBAXAxBL" TargetMode="External"/><Relationship Id="rId75" Type="http://schemas.openxmlformats.org/officeDocument/2006/relationships/hyperlink" Target="consultantplus://offline/ref=7223F001942B74DB78FCAFD88E9E7AFE1E88485E0030F8E24463735A053B4A4274242A335B4B89XBxFL" TargetMode="External"/><Relationship Id="rId96" Type="http://schemas.openxmlformats.org/officeDocument/2006/relationships/hyperlink" Target="consultantplus://offline/ref=7223F001942B74DB78FCAAD78D9E7AFE1E854751063CA5E84C3A7F5802341555736D26325A498BBAXAxBL" TargetMode="External"/><Relationship Id="rId140" Type="http://schemas.openxmlformats.org/officeDocument/2006/relationships/hyperlink" Target="consultantplus://offline/ref=7223F001942B74DB78FCAFD88E9E7AFE1E88485E0030F8E24463735AX0x5L" TargetMode="External"/><Relationship Id="rId161" Type="http://schemas.openxmlformats.org/officeDocument/2006/relationships/hyperlink" Target="consultantplus://offline/ref=7223F001942B74DB78FCAFD88E9E7AFE1E88485E0030F8E24463735AX0x5L" TargetMode="External"/><Relationship Id="rId182" Type="http://schemas.openxmlformats.org/officeDocument/2006/relationships/hyperlink" Target="consultantplus://offline/ref=7223F001942B74DB78FCAAD78D9E7AFE1E854751063CA5E84C3A7F5802341555736D26325A498BBCXAxDL" TargetMode="External"/><Relationship Id="rId217" Type="http://schemas.openxmlformats.org/officeDocument/2006/relationships/hyperlink" Target="consultantplus://offline/ref=7223F001942B74DB78FCAAD78D9E7AFE1E854751063CA5E84C3A7F5802341555736D26325A498BBAXAxBL" TargetMode="External"/><Relationship Id="rId1" Type="http://schemas.openxmlformats.org/officeDocument/2006/relationships/styles" Target="styles.xml"/><Relationship Id="rId6" Type="http://schemas.openxmlformats.org/officeDocument/2006/relationships/hyperlink" Target="consultantplus://offline/ref=7223F001942B74DB78FCAAD78D9E7AFE1E854751063CA5E84C3A7F5802341555736D26325A498BBBXAx1L" TargetMode="External"/><Relationship Id="rId212" Type="http://schemas.openxmlformats.org/officeDocument/2006/relationships/hyperlink" Target="consultantplus://offline/ref=7223F001942B74DB78FCAAD78D9E7AFE1E854751063CA5E84C3A7F5802341555736D26325A498BBEXAxBL" TargetMode="External"/><Relationship Id="rId233" Type="http://schemas.openxmlformats.org/officeDocument/2006/relationships/hyperlink" Target="consultantplus://offline/ref=7223F001942B74DB78FCAFD88E9E7AFE1E88485E0030F8E24463735AX0x5L" TargetMode="External"/><Relationship Id="rId238" Type="http://schemas.openxmlformats.org/officeDocument/2006/relationships/hyperlink" Target="consultantplus://offline/ref=7223F001942B74DB78FCAFD88E9E7AFE1E88485E0030F8E24463735AX0x5L" TargetMode="External"/><Relationship Id="rId254" Type="http://schemas.openxmlformats.org/officeDocument/2006/relationships/hyperlink" Target="consultantplus://offline/ref=7223F001942B74DB78FCAFD88E9E7AFE1E88485E0030F8E24463735AX0x5L" TargetMode="External"/><Relationship Id="rId259" Type="http://schemas.openxmlformats.org/officeDocument/2006/relationships/hyperlink" Target="consultantplus://offline/ref=7223F001942B74DB78FCAAD78D9E7AFE1E854751063CA5E84C3A7F5802341555736D26325A498BBAXAxBL" TargetMode="External"/><Relationship Id="rId23" Type="http://schemas.openxmlformats.org/officeDocument/2006/relationships/hyperlink" Target="consultantplus://offline/ref=7223F001942B74DB78FCAFD88E9E7AFE1E88485E0030F8E24463735A053B4A4274242A335A4B8AXBx8L" TargetMode="External"/><Relationship Id="rId28" Type="http://schemas.openxmlformats.org/officeDocument/2006/relationships/hyperlink" Target="consultantplus://offline/ref=7223F001942B74DB78FCAAD78D9E7AFE1D854E51053EA5E84C3A7F5802341555736D26325A498BB9XAxCL" TargetMode="External"/><Relationship Id="rId49" Type="http://schemas.openxmlformats.org/officeDocument/2006/relationships/hyperlink" Target="consultantplus://offline/ref=7223F001942B74DB78FCA3CE8A9E7AFE1C89495F003FA5E84C3A7F5802X3x4L" TargetMode="External"/><Relationship Id="rId114" Type="http://schemas.openxmlformats.org/officeDocument/2006/relationships/hyperlink" Target="consultantplus://offline/ref=7223F001942B74DB78FCAAD78D9E7AFE1E854751063CA5E84C3A7F5802341555736D26325A498BBAXAxBL" TargetMode="External"/><Relationship Id="rId119" Type="http://schemas.openxmlformats.org/officeDocument/2006/relationships/hyperlink" Target="consultantplus://offline/ref=7223F001942B74DB78FCAFD88E9E7AFE1E88485E0030F8E24463735A053B4A4274242A335A4182XBxBL" TargetMode="External"/><Relationship Id="rId44" Type="http://schemas.openxmlformats.org/officeDocument/2006/relationships/hyperlink" Target="consultantplus://offline/ref=7223F001942B74DB78FCAAD78D9E7AFE1E854751063CA5E84C3A7F5802341555736D26325A498BBAXAxBL" TargetMode="External"/><Relationship Id="rId60" Type="http://schemas.openxmlformats.org/officeDocument/2006/relationships/hyperlink" Target="consultantplus://offline/ref=7223F001942B74DB78FCAFD88E9E7AFE1E88485E0030F8E24463735AX0x5L" TargetMode="External"/><Relationship Id="rId65" Type="http://schemas.openxmlformats.org/officeDocument/2006/relationships/hyperlink" Target="consultantplus://offline/ref=7223F001942B74DB78FCAAD78D9E7AFE1E854751063CA5E84C3A7F5802341555736D26325A498BBFXAx1L" TargetMode="External"/><Relationship Id="rId81" Type="http://schemas.openxmlformats.org/officeDocument/2006/relationships/hyperlink" Target="consultantplus://offline/ref=7223F001942B74DB78FCAFD88E9E7AFE1E88485E0030F8E24463735AX0x5L" TargetMode="External"/><Relationship Id="rId86" Type="http://schemas.openxmlformats.org/officeDocument/2006/relationships/hyperlink" Target="consultantplus://offline/ref=7223F001942B74DB78FCAAD78D9E7AFE1E854751063CA5E84C3A7F5802341555736D26325A498BBAXAxBL" TargetMode="External"/><Relationship Id="rId130" Type="http://schemas.openxmlformats.org/officeDocument/2006/relationships/hyperlink" Target="consultantplus://offline/ref=7223F001942B74DB78FCAAD78D9E7AFE1E854751063CA5E84C3A7F5802341555736D26325A498BBDXAx8L" TargetMode="External"/><Relationship Id="rId135" Type="http://schemas.openxmlformats.org/officeDocument/2006/relationships/hyperlink" Target="consultantplus://offline/ref=7223F001942B74DB78FCAFD88E9E7AFE1E88485E0030F8E24463735AX0x5L" TargetMode="External"/><Relationship Id="rId151" Type="http://schemas.openxmlformats.org/officeDocument/2006/relationships/hyperlink" Target="consultantplus://offline/ref=7223F001942B74DB78FCAAD78D9E7AFE1E854751063CA5E84C3A7F5802341555736D26325A498BBAXAxBL" TargetMode="External"/><Relationship Id="rId156" Type="http://schemas.openxmlformats.org/officeDocument/2006/relationships/hyperlink" Target="consultantplus://offline/ref=7223F001942B74DB78FCAFD88E9E7AFE1E88485E0030F8E24463735AX0x5L" TargetMode="External"/><Relationship Id="rId177" Type="http://schemas.openxmlformats.org/officeDocument/2006/relationships/hyperlink" Target="consultantplus://offline/ref=7223F001942B74DB78FCAAD78D9E7AFE1E854751063CA5E84C3A7F5802341555736D26325A498BBDXAx1L" TargetMode="External"/><Relationship Id="rId198" Type="http://schemas.openxmlformats.org/officeDocument/2006/relationships/hyperlink" Target="consultantplus://offline/ref=7223F001942B74DB78FCAFD88E9E7AFE1E88485E0030F8E24463735AX0x5L" TargetMode="External"/><Relationship Id="rId172" Type="http://schemas.openxmlformats.org/officeDocument/2006/relationships/hyperlink" Target="consultantplus://offline/ref=7223F001942B74DB78FCAFD88E9E7AFE1E88485E0030F8E24463735AX0x5L" TargetMode="External"/><Relationship Id="rId193" Type="http://schemas.openxmlformats.org/officeDocument/2006/relationships/hyperlink" Target="consultantplus://offline/ref=7223F001942B74DB78FCAFD88E9E7AFE1E884A550630F8E24463735AX0x5L" TargetMode="External"/><Relationship Id="rId202" Type="http://schemas.openxmlformats.org/officeDocument/2006/relationships/hyperlink" Target="consultantplus://offline/ref=7223F001942B74DB78FCAAD78D9E7AFE1E854751063CA5E84C3A7F5802341555736D26325A498BB2XAx9L" TargetMode="External"/><Relationship Id="rId207" Type="http://schemas.openxmlformats.org/officeDocument/2006/relationships/hyperlink" Target="consultantplus://offline/ref=7223F001942B74DB78FCAAD78D9E7AFE1E854751063CA5E84C3A7F5802341555736D26325A498BBAXAxBL" TargetMode="External"/><Relationship Id="rId223" Type="http://schemas.openxmlformats.org/officeDocument/2006/relationships/hyperlink" Target="consultantplus://offline/ref=7223F001942B74DB78FCAFD88E9E7AFE1E88485E0030F8E24463735AX0x5L" TargetMode="External"/><Relationship Id="rId228" Type="http://schemas.openxmlformats.org/officeDocument/2006/relationships/hyperlink" Target="consultantplus://offline/ref=7223F001942B74DB78FCAAD78D9E7AFE1E854751063CA5E84C3A7F5802341555736D26325A498BBAXAxBL" TargetMode="External"/><Relationship Id="rId244" Type="http://schemas.openxmlformats.org/officeDocument/2006/relationships/hyperlink" Target="consultantplus://offline/ref=7223F001942B74DB78FCAFD88E9E7AFE1E88485E0030F8E24463735AX0x5L" TargetMode="External"/><Relationship Id="rId249" Type="http://schemas.openxmlformats.org/officeDocument/2006/relationships/hyperlink" Target="consultantplus://offline/ref=7223F001942B74DB78FCAFD88E9E7AFE1E88485E0030F8E24463735AX0x5L" TargetMode="External"/><Relationship Id="rId13" Type="http://schemas.openxmlformats.org/officeDocument/2006/relationships/hyperlink" Target="consultantplus://offline/ref=7223F001942B74DB78FCAFD88E9E7AFE1E88485E0030F8E24463735AX0x5L" TargetMode="External"/><Relationship Id="rId18" Type="http://schemas.openxmlformats.org/officeDocument/2006/relationships/hyperlink" Target="consultantplus://offline/ref=7223F001942B74DB78FCAAD78D9E7AFE1E8E4F5E0A33A5E84C3A7F5802X3x4L" TargetMode="External"/><Relationship Id="rId39" Type="http://schemas.openxmlformats.org/officeDocument/2006/relationships/hyperlink" Target="consultantplus://offline/ref=7223F001942B74DB78FCAFD88E9E7AFE1E88485E0030F8E24463735AX0x5L" TargetMode="External"/><Relationship Id="rId109" Type="http://schemas.openxmlformats.org/officeDocument/2006/relationships/hyperlink" Target="consultantplus://offline/ref=7223F001942B74DB78FCAFD88E9E7AFE1E88485E0030F8E24463735A053B4A4274242A335A4182XBxBL" TargetMode="External"/><Relationship Id="rId260" Type="http://schemas.openxmlformats.org/officeDocument/2006/relationships/hyperlink" Target="consultantplus://offline/ref=7223F001942B74DB78FCAAD78D9E7AFE1D85485E0232A5E84C3A7F5802341555736D26325EX4x8L" TargetMode="External"/><Relationship Id="rId34" Type="http://schemas.openxmlformats.org/officeDocument/2006/relationships/hyperlink" Target="consultantplus://offline/ref=7223F001942B74DB78FCAFD88E9E7AFE1E88485E0030F8E24463735AX0x5L" TargetMode="External"/><Relationship Id="rId50" Type="http://schemas.openxmlformats.org/officeDocument/2006/relationships/hyperlink" Target="consultantplus://offline/ref=7223F001942B74DB78FCAAD78D9E7AFE1D85485E0232A5E84C3A7F5802341555736D26325A498BBDXAx8L" TargetMode="External"/><Relationship Id="rId55" Type="http://schemas.openxmlformats.org/officeDocument/2006/relationships/hyperlink" Target="consultantplus://offline/ref=7223F001942B74DB78FCAAD78D9E7AFE1E854751063CA5E84C3A7F5802341555736D26325A498BBAXAxBL" TargetMode="External"/><Relationship Id="rId76" Type="http://schemas.openxmlformats.org/officeDocument/2006/relationships/hyperlink" Target="consultantplus://offline/ref=7223F001942B74DB78FCAFD88E9E7AFE1E88485E0030F8E24463735AX0x5L" TargetMode="External"/><Relationship Id="rId97" Type="http://schemas.openxmlformats.org/officeDocument/2006/relationships/hyperlink" Target="consultantplus://offline/ref=7223F001942B74DB78FCAFD88E9E7AFE1E88485E0030F8E24463735A053B4A4274242A335B4B89XBxFL" TargetMode="External"/><Relationship Id="rId104" Type="http://schemas.openxmlformats.org/officeDocument/2006/relationships/hyperlink" Target="consultantplus://offline/ref=7223F001942B74DB78FCAAD78D9E7AFE1E854751063CA5E84C3A7F5802341555736D26325A498BBAXAxBL" TargetMode="External"/><Relationship Id="rId120" Type="http://schemas.openxmlformats.org/officeDocument/2006/relationships/hyperlink" Target="consultantplus://offline/ref=7223F001942B74DB78FCAAD78D9E7AFE1E854751063CA5E84C3A7F5802341555736D26325A498BBEXAx0L" TargetMode="External"/><Relationship Id="rId125" Type="http://schemas.openxmlformats.org/officeDocument/2006/relationships/hyperlink" Target="consultantplus://offline/ref=7223F001942B74DB78FCAFD88E9E7AFE1E88485E0030F8E24463735AX0x5L" TargetMode="External"/><Relationship Id="rId141" Type="http://schemas.openxmlformats.org/officeDocument/2006/relationships/hyperlink" Target="consultantplus://offline/ref=7223F001942B74DB78FCAAD78D9E7AFE1E854751063CA5E84C3A7F5802341555736D26325A498BBAXAxBL" TargetMode="External"/><Relationship Id="rId146" Type="http://schemas.openxmlformats.org/officeDocument/2006/relationships/hyperlink" Target="consultantplus://offline/ref=7223F001942B74DB78FCAFD88E9E7AFE1E88485E0030F8E24463735AX0x5L" TargetMode="External"/><Relationship Id="rId167" Type="http://schemas.openxmlformats.org/officeDocument/2006/relationships/hyperlink" Target="consultantplus://offline/ref=7223F001942B74DB78FCAFD88E9E7AFE1E88485E0030F8E24463735AX0x5L" TargetMode="External"/><Relationship Id="rId188" Type="http://schemas.openxmlformats.org/officeDocument/2006/relationships/hyperlink" Target="consultantplus://offline/ref=7223F001942B74DB78FCAAD78D9E7AFE1E8A4D55003EA5E84C3A7F5802341555736D26325A498BBBXAx0L" TargetMode="External"/><Relationship Id="rId7" Type="http://schemas.openxmlformats.org/officeDocument/2006/relationships/hyperlink" Target="consultantplus://offline/ref=7223F001942B74DB78FCAAD78D9E7AFE1D85485E0232A5E84C3A7F5802341555736D26325EX4x9L" TargetMode="External"/><Relationship Id="rId71" Type="http://schemas.openxmlformats.org/officeDocument/2006/relationships/hyperlink" Target="consultantplus://offline/ref=7223F001942B74DB78FCAFD88E9E7AFE1E88485E0030F8E24463735AX0x5L" TargetMode="External"/><Relationship Id="rId92" Type="http://schemas.openxmlformats.org/officeDocument/2006/relationships/hyperlink" Target="consultantplus://offline/ref=7223F001942B74DB78FCAAD78D9E7AFE1E854751063CA5E84C3A7F5802341555736D26325A498BBAXAxBL" TargetMode="External"/><Relationship Id="rId162" Type="http://schemas.openxmlformats.org/officeDocument/2006/relationships/hyperlink" Target="consultantplus://offline/ref=7223F001942B74DB78FCAAD78D9E7AFE1E854751063CA5E84C3A7F5802341555736D26325A498BBAXAxBL" TargetMode="External"/><Relationship Id="rId183" Type="http://schemas.openxmlformats.org/officeDocument/2006/relationships/hyperlink" Target="consultantplus://offline/ref=7223F001942B74DB78FCAAD78D9E7AFE1E854751063CA5E84C3A7F5802341555736D26325A498BBAXAxBL" TargetMode="External"/><Relationship Id="rId213" Type="http://schemas.openxmlformats.org/officeDocument/2006/relationships/hyperlink" Target="consultantplus://offline/ref=7223F001942B74DB78FCAFD88E9E7AFE1E88485E0030F8E24463735AX0x5L" TargetMode="External"/><Relationship Id="rId218" Type="http://schemas.openxmlformats.org/officeDocument/2006/relationships/hyperlink" Target="consultantplus://offline/ref=7223F001942B74DB78FCAAD78D9E7AFE1E854751063CA5E84C3A7F5802341555736D26325A498BBAXAxBL" TargetMode="External"/><Relationship Id="rId234" Type="http://schemas.openxmlformats.org/officeDocument/2006/relationships/hyperlink" Target="consultantplus://offline/ref=7223F001942B74DB78FCAAD78D9E7AFE1E854751063CA5E84C3A7F5802341555736D26325A498ABBXAxCL" TargetMode="External"/><Relationship Id="rId239" Type="http://schemas.openxmlformats.org/officeDocument/2006/relationships/hyperlink" Target="consultantplus://offline/ref=7223F001942B74DB78FCAFD88E9E7AFE1E88485E0030F8E24463735AX0x5L" TargetMode="External"/><Relationship Id="rId2" Type="http://schemas.microsoft.com/office/2007/relationships/stylesWithEffects" Target="stylesWithEffects.xml"/><Relationship Id="rId29" Type="http://schemas.openxmlformats.org/officeDocument/2006/relationships/hyperlink" Target="consultantplus://offline/ref=7223F001942B74DB78FCAFD88E9E7AFE1E88485E0030F8E24463735AX0x5L" TargetMode="External"/><Relationship Id="rId250" Type="http://schemas.openxmlformats.org/officeDocument/2006/relationships/hyperlink" Target="consultantplus://offline/ref=7223F001942B74DB78FCAAD78D9E7AFE1E854751063CA5E84C3A7F5802341555736D26325A498BBEXAxBL" TargetMode="External"/><Relationship Id="rId255" Type="http://schemas.openxmlformats.org/officeDocument/2006/relationships/hyperlink" Target="consultantplus://offline/ref=7223F001942B74DB78FCAFD88E9E7AFE1E88485E0030F8E24463735AX0x5L" TargetMode="External"/><Relationship Id="rId24" Type="http://schemas.openxmlformats.org/officeDocument/2006/relationships/hyperlink" Target="consultantplus://offline/ref=7223F001942B74DB78FCAAD78D9E7AFE1E854751063CA5E84C3A7F5802341555736D26325A498BBAXAxDL" TargetMode="External"/><Relationship Id="rId40" Type="http://schemas.openxmlformats.org/officeDocument/2006/relationships/hyperlink" Target="consultantplus://offline/ref=7223F001942B74DB78FCAFD88E9E7AFE1E88485E0030F8E24463735AX0x5L" TargetMode="External"/><Relationship Id="rId45" Type="http://schemas.openxmlformats.org/officeDocument/2006/relationships/hyperlink" Target="consultantplus://offline/ref=7223F001942B74DB78FCAAD78D9E7AFE1E854751063CA5E84C3A7F5802341555736D26325A498BBAXAxBL" TargetMode="External"/><Relationship Id="rId66" Type="http://schemas.openxmlformats.org/officeDocument/2006/relationships/hyperlink" Target="consultantplus://offline/ref=7223F001942B74DB78FCAFD88E9E7AFE1E88485E0030F8E24463735AX0x5L" TargetMode="External"/><Relationship Id="rId87" Type="http://schemas.openxmlformats.org/officeDocument/2006/relationships/hyperlink" Target="consultantplus://offline/ref=7223F001942B74DB78FCAFD88E9E7AFE1E88485E0030F8E24463735A053B4A4274242A335A4A8FXBxCL" TargetMode="External"/><Relationship Id="rId110" Type="http://schemas.openxmlformats.org/officeDocument/2006/relationships/hyperlink" Target="consultantplus://offline/ref=7223F001942B74DB78FCAAD78D9E7AFE1E854751063CA5E84C3A7F5802341555736D26325A498BBAXAxBL" TargetMode="External"/><Relationship Id="rId115" Type="http://schemas.openxmlformats.org/officeDocument/2006/relationships/hyperlink" Target="consultantplus://offline/ref=7223F001942B74DB78FCAFD88E9E7AFE1E88485E0030F8E24463735AX0x5L" TargetMode="External"/><Relationship Id="rId131" Type="http://schemas.openxmlformats.org/officeDocument/2006/relationships/hyperlink" Target="consultantplus://offline/ref=7223F001942B74DB78FCAFD88E9E7AFE1E88485E0030F8E24463735AX0x5L" TargetMode="External"/><Relationship Id="rId136" Type="http://schemas.openxmlformats.org/officeDocument/2006/relationships/hyperlink" Target="consultantplus://offline/ref=7223F001942B74DB78FCAAD78D9E7AFE1E854751063CA5E84C3A7F5802341555736D26325A498BBAXAxBL" TargetMode="External"/><Relationship Id="rId157" Type="http://schemas.openxmlformats.org/officeDocument/2006/relationships/hyperlink" Target="consultantplus://offline/ref=7223F001942B74DB78FCAFD88E9E7AFE1E88485E0030F8E24463735AX0x5L" TargetMode="External"/><Relationship Id="rId178" Type="http://schemas.openxmlformats.org/officeDocument/2006/relationships/hyperlink" Target="consultantplus://offline/ref=7223F001942B74DB78FCAAD78D9E7AFE1E854751063CA5E84C3A7F5802341555736D26325A498BBDXAx0L" TargetMode="External"/><Relationship Id="rId61" Type="http://schemas.openxmlformats.org/officeDocument/2006/relationships/hyperlink" Target="consultantplus://offline/ref=7223F001942B74DB78FCAFD88E9E7AFE1E88485E0030F8E24463735A053B4A4274242A335A4B8AXBxDL" TargetMode="External"/><Relationship Id="rId82" Type="http://schemas.openxmlformats.org/officeDocument/2006/relationships/hyperlink" Target="consultantplus://offline/ref=7223F001942B74DB78FCAAD78D9E7AFE1E854751063CA5E84C3A7F5802341555736D26325A498BBAXAxBL" TargetMode="External"/><Relationship Id="rId152" Type="http://schemas.openxmlformats.org/officeDocument/2006/relationships/hyperlink" Target="consultantplus://offline/ref=7223F001942B74DB78FCAFD88E9E7AFE1E88485E0030F8E24463735A053B4A4274242A335B4B89XBxFL" TargetMode="External"/><Relationship Id="rId173" Type="http://schemas.openxmlformats.org/officeDocument/2006/relationships/hyperlink" Target="consultantplus://offline/ref=7223F001942B74DB78FCAFD88E9E7AFE1E88485E0030F8E24463735AX0x5L" TargetMode="External"/><Relationship Id="rId194" Type="http://schemas.openxmlformats.org/officeDocument/2006/relationships/hyperlink" Target="consultantplus://offline/ref=7223F001942B74DB78FCAFD88E9E7AFE1E88485E0030F8E24463735AX0x5L" TargetMode="External"/><Relationship Id="rId199" Type="http://schemas.openxmlformats.org/officeDocument/2006/relationships/hyperlink" Target="consultantplus://offline/ref=7223F001942B74DB78FCAAD78D9E7AFE1E854751063CA5E84C3A7F5802341555736D26325A498BB3XAxBL" TargetMode="External"/><Relationship Id="rId203" Type="http://schemas.openxmlformats.org/officeDocument/2006/relationships/hyperlink" Target="consultantplus://offline/ref=7223F001942B74DB78FCAAD78D9E7AFE1E854751063CA5E84C3A7F5802341555736D26325A498BB2XAx8L" TargetMode="External"/><Relationship Id="rId208" Type="http://schemas.openxmlformats.org/officeDocument/2006/relationships/hyperlink" Target="consultantplus://offline/ref=7223F001942B74DB78FCAFD88E9E7AFE1E88485E0030F8E24463735A053B4A4274242A335B4B89XBxFL" TargetMode="External"/><Relationship Id="rId229" Type="http://schemas.openxmlformats.org/officeDocument/2006/relationships/hyperlink" Target="consultantplus://offline/ref=7223F001942B74DB78FCAAD78D9E7AFE1E854751063CA5E84C3A7F5802341555736D26325A498BBAXAxBL" TargetMode="External"/><Relationship Id="rId19" Type="http://schemas.openxmlformats.org/officeDocument/2006/relationships/hyperlink" Target="consultantplus://offline/ref=7223F001942B74DB78FCAFD88E9E7AFE1E88485E0030F8E24463735AX0x5L" TargetMode="External"/><Relationship Id="rId224" Type="http://schemas.openxmlformats.org/officeDocument/2006/relationships/hyperlink" Target="consultantplus://offline/ref=7223F001942B74DB78FCAAD78D9E7AFE1E854751063CA5E84C3A7F5802341555736D26325A498BBEXAxBL" TargetMode="External"/><Relationship Id="rId240" Type="http://schemas.openxmlformats.org/officeDocument/2006/relationships/hyperlink" Target="consultantplus://offline/ref=7223F001942B74DB78FCAAD78D9E7AFE1E854751063CA5E84C3A7F5802341555736D26325A498ABAXAx9L" TargetMode="External"/><Relationship Id="rId245" Type="http://schemas.openxmlformats.org/officeDocument/2006/relationships/hyperlink" Target="consultantplus://offline/ref=7223F001942B74DB78FCAAD78D9E7AFE1E854751063CA5E84C3A7F5802341555736D26325A498BBAXAxBL" TargetMode="External"/><Relationship Id="rId261" Type="http://schemas.openxmlformats.org/officeDocument/2006/relationships/hyperlink" Target="consultantplus://offline/ref=7223F001942B74DB78FCAAD78D9E7AFE1E854751063CA5E84C3A7F5802341555736D26325A498AB9XAxBL" TargetMode="External"/><Relationship Id="rId14" Type="http://schemas.openxmlformats.org/officeDocument/2006/relationships/hyperlink" Target="consultantplus://offline/ref=7223F001942B74DB78FCAFD88E9E7AFE1E884D500330F8E24463735AX0x5L" TargetMode="External"/><Relationship Id="rId30" Type="http://schemas.openxmlformats.org/officeDocument/2006/relationships/hyperlink" Target="consultantplus://offline/ref=7223F001942B74DB78FCAAD78D9E7AFE1E854751063CA5E84C3A7F5802341555736D26325A498BBAXAxFL" TargetMode="External"/><Relationship Id="rId35" Type="http://schemas.openxmlformats.org/officeDocument/2006/relationships/hyperlink" Target="consultantplus://offline/ref=7223F001942B74DB78FCAAD78D9E7AFE1E854751063CA5E84C3A7F5802341555736D26325A498BBAXAxAL" TargetMode="External"/><Relationship Id="rId56" Type="http://schemas.openxmlformats.org/officeDocument/2006/relationships/hyperlink" Target="consultantplus://offline/ref=7223F001942B74DB78FCAAD78D9E7AFE1E854751063CA5E84C3A7F5802341555736D26325A498BBAXAxBL" TargetMode="External"/><Relationship Id="rId77" Type="http://schemas.openxmlformats.org/officeDocument/2006/relationships/hyperlink" Target="consultantplus://offline/ref=7223F001942B74DB78FCAFD88E9E7AFE1E88485E0030F8E24463735AX0x5L" TargetMode="External"/><Relationship Id="rId100" Type="http://schemas.openxmlformats.org/officeDocument/2006/relationships/hyperlink" Target="consultantplus://offline/ref=7223F001942B74DB78FCAFD88E9E7AFE1E88485E0030F8E24463735AX0x5L" TargetMode="External"/><Relationship Id="rId105" Type="http://schemas.openxmlformats.org/officeDocument/2006/relationships/hyperlink" Target="consultantplus://offline/ref=7223F001942B74DB78FCAFD88E9E7AFE1E88485E0030F8E24463735AX0x5L" TargetMode="External"/><Relationship Id="rId126" Type="http://schemas.openxmlformats.org/officeDocument/2006/relationships/hyperlink" Target="consultantplus://offline/ref=7223F001942B74DB78FCAAD78D9E7AFE1E854751063CA5E84C3A7F5802341555736D26325A498BBAXAxBL" TargetMode="External"/><Relationship Id="rId147" Type="http://schemas.openxmlformats.org/officeDocument/2006/relationships/hyperlink" Target="consultantplus://offline/ref=7223F001942B74DB78FCAAD78D9E7AFE1E854751063CA5E84C3A7F5802341555736D26325A498BBAXAxBL" TargetMode="External"/><Relationship Id="rId168" Type="http://schemas.openxmlformats.org/officeDocument/2006/relationships/hyperlink" Target="consultantplus://offline/ref=7223F001942B74DB78FCAFD88E9E7AFE1E88485E0030F8E24463735AX0x5L" TargetMode="External"/><Relationship Id="rId8" Type="http://schemas.openxmlformats.org/officeDocument/2006/relationships/hyperlink" Target="consultantplus://offline/ref=7223F001942B74DB78FCAAD78D9E7AFE1E8E4F5E073CA5E84C3A7F5802X3x4L" TargetMode="External"/><Relationship Id="rId51" Type="http://schemas.openxmlformats.org/officeDocument/2006/relationships/hyperlink" Target="consultantplus://offline/ref=7223F001942B74DB78FCAAD78D9E7AFE1D85485E0232A5E84C3A7F5802341555736D26325A4988B9XAx1L" TargetMode="External"/><Relationship Id="rId72" Type="http://schemas.openxmlformats.org/officeDocument/2006/relationships/hyperlink" Target="consultantplus://offline/ref=7223F001942B74DB78FCAAD78D9E7AFE1E854751063CA5E84C3A7F5802341555736D26325A498BBAXAxBL" TargetMode="External"/><Relationship Id="rId93" Type="http://schemas.openxmlformats.org/officeDocument/2006/relationships/hyperlink" Target="consultantplus://offline/ref=7223F001942B74DB78FCAFD88E9E7AFE1E88485E0030F8E24463735A053B4A4274242A335B4B89XBxAL" TargetMode="External"/><Relationship Id="rId98" Type="http://schemas.openxmlformats.org/officeDocument/2006/relationships/hyperlink" Target="consultantplus://offline/ref=7223F001942B74DB78FCAFD88E9E7AFE1E88485E0030F8E24463735AX0x5L" TargetMode="External"/><Relationship Id="rId121" Type="http://schemas.openxmlformats.org/officeDocument/2006/relationships/hyperlink" Target="consultantplus://offline/ref=7223F001942B74DB78FCAFD88E9E7AFE1E88485E0030F8E24463735AX0x5L" TargetMode="External"/><Relationship Id="rId142" Type="http://schemas.openxmlformats.org/officeDocument/2006/relationships/hyperlink" Target="consultantplus://offline/ref=7223F001942B74DB78FCAFD88E9E7AFE1E88485E0030F8E24463735A053B4A4274242A335B4B89XBxFL" TargetMode="External"/><Relationship Id="rId163" Type="http://schemas.openxmlformats.org/officeDocument/2006/relationships/hyperlink" Target="consultantplus://offline/ref=7223F001942B74DB78FCAFD88E9E7AFE1E88485E0030F8E24463735A053B4A4274242A335B4B89XBxFL" TargetMode="External"/><Relationship Id="rId184" Type="http://schemas.openxmlformats.org/officeDocument/2006/relationships/hyperlink" Target="consultantplus://offline/ref=7223F001942B74DB78FCAAD78D9E7AFE1E854751063CA5E84C3A7F5802341555736D26325A498BBCXAx0L" TargetMode="External"/><Relationship Id="rId189" Type="http://schemas.openxmlformats.org/officeDocument/2006/relationships/hyperlink" Target="consultantplus://offline/ref=7223F001942B74DB78FCAFD88E9E7AFE1E88485E0030F8E24463735A053B4A4274242A335B4B89XBxFL" TargetMode="External"/><Relationship Id="rId219" Type="http://schemas.openxmlformats.org/officeDocument/2006/relationships/hyperlink" Target="consultantplus://offline/ref=7223F001942B74DB78FCAAD78D9E7AFE1E854751063CA5E84C3A7F5802341555736D26325A498BBAXAxBL" TargetMode="External"/><Relationship Id="rId3" Type="http://schemas.openxmlformats.org/officeDocument/2006/relationships/settings" Target="settings.xml"/><Relationship Id="rId214" Type="http://schemas.openxmlformats.org/officeDocument/2006/relationships/hyperlink" Target="consultantplus://offline/ref=7223F001942B74DB78FCAAD78D9E7AFE1E854751063CA5E84C3A7F5802341555736D26325A498BBAXAxBL" TargetMode="External"/><Relationship Id="rId230" Type="http://schemas.openxmlformats.org/officeDocument/2006/relationships/hyperlink" Target="consultantplus://offline/ref=7223F001942B74DB78FCAAD78D9E7AFE1E854751063CA5E84C3A7F5802341555736D26325A498BBAXAxBL" TargetMode="External"/><Relationship Id="rId235" Type="http://schemas.openxmlformats.org/officeDocument/2006/relationships/hyperlink" Target="consultantplus://offline/ref=7223F001942B74DB78FCAAD78D9E7AFE1E854751063CA5E84C3A7F5802341555736D26325A498ABBXAxEL" TargetMode="External"/><Relationship Id="rId251" Type="http://schemas.openxmlformats.org/officeDocument/2006/relationships/hyperlink" Target="consultantplus://offline/ref=7223F001942B74DB78FCAFD88E9E7AFE1E88485E0030F8E24463735AX0x5L" TargetMode="External"/><Relationship Id="rId256" Type="http://schemas.openxmlformats.org/officeDocument/2006/relationships/hyperlink" Target="consultantplus://offline/ref=7223F001942B74DB78FCAAD78D9E7AFE1E854751063CA5E84C3A7F5802341555736D26325A498BBEXAxBL" TargetMode="External"/><Relationship Id="rId25" Type="http://schemas.openxmlformats.org/officeDocument/2006/relationships/hyperlink" Target="consultantplus://offline/ref=7223F001942B74DB78FCAFD88E9E7AFE1E88485E0030F8E24463735A053B4A4274242A335A498EXBx2L" TargetMode="External"/><Relationship Id="rId46" Type="http://schemas.openxmlformats.org/officeDocument/2006/relationships/hyperlink" Target="consultantplus://offline/ref=7223F001942B74DB78FCAAD78D9E7AFE1E854751063CA5E84C3A7F5802341555736D26325A498BB9XAx1L" TargetMode="External"/><Relationship Id="rId67" Type="http://schemas.openxmlformats.org/officeDocument/2006/relationships/hyperlink" Target="consultantplus://offline/ref=7223F001942B74DB78FCAAD78D9E7AFE1E854751063CA5E84C3A7F5802341555736D26325A498BBAXAxBL" TargetMode="External"/><Relationship Id="rId116" Type="http://schemas.openxmlformats.org/officeDocument/2006/relationships/hyperlink" Target="consultantplus://offline/ref=7223F001942B74DB78FCAAD78D9E7AFE1E854751063CA5E84C3A7F5802341555736D26325A498BBAXAxBL" TargetMode="External"/><Relationship Id="rId137" Type="http://schemas.openxmlformats.org/officeDocument/2006/relationships/hyperlink" Target="consultantplus://offline/ref=7223F001942B74DB78FCAAD78D9E7AFE1E854751063CA5E84C3A7F5802341555736D26325A498BBAXAxBL" TargetMode="External"/><Relationship Id="rId158" Type="http://schemas.openxmlformats.org/officeDocument/2006/relationships/hyperlink" Target="consultantplus://offline/ref=7223F001942B74DB78FCAAD78D9E7AFE1E854751063CA5E84C3A7F5802341555736D26325A498BBAXAxBL" TargetMode="External"/><Relationship Id="rId20" Type="http://schemas.openxmlformats.org/officeDocument/2006/relationships/hyperlink" Target="consultantplus://offline/ref=7223F001942B74DB78FCAFD88E9E7AFE1E88485E0030F8E24463735AX0x5L" TargetMode="External"/><Relationship Id="rId41" Type="http://schemas.openxmlformats.org/officeDocument/2006/relationships/hyperlink" Target="consultantplus://offline/ref=7223F001942B74DB78FCAAD78D9E7AFE1E854751063CA5E84C3A7F5802341555736D26325A498BBAXAxBL" TargetMode="External"/><Relationship Id="rId62" Type="http://schemas.openxmlformats.org/officeDocument/2006/relationships/hyperlink" Target="consultantplus://offline/ref=7223F001942B74DB78FCAAD78D9E7AFE1E854751063CA5E84C3A7F5802341555736D26325A498BBFXAxBL" TargetMode="External"/><Relationship Id="rId83" Type="http://schemas.openxmlformats.org/officeDocument/2006/relationships/hyperlink" Target="consultantplus://offline/ref=7223F001942B74DB78FCAFD88E9E7AFE1E88485E0030F8E24463735A053B4A4274242A335A4A8FXBxCL" TargetMode="External"/><Relationship Id="rId88" Type="http://schemas.openxmlformats.org/officeDocument/2006/relationships/hyperlink" Target="consultantplus://offline/ref=7223F001942B74DB78FCAAD78D9E7AFE1E854751063CA5E84C3A7F5802341555736D26325A498BBAXAxBL" TargetMode="External"/><Relationship Id="rId111" Type="http://schemas.openxmlformats.org/officeDocument/2006/relationships/hyperlink" Target="consultantplus://offline/ref=7223F001942B74DB78FCAFD88E9E7AFE1E88485E0030F8E24463735AX0x5L" TargetMode="External"/><Relationship Id="rId132" Type="http://schemas.openxmlformats.org/officeDocument/2006/relationships/hyperlink" Target="consultantplus://offline/ref=7223F001942B74DB78FCAAD78D9E7AFE1E854751063CA5E84C3A7F5802341555736D26325A498BBAXAxBL" TargetMode="External"/><Relationship Id="rId153" Type="http://schemas.openxmlformats.org/officeDocument/2006/relationships/hyperlink" Target="consultantplus://offline/ref=7223F001942B74DB78FCAFD88E9E7AFE1E88485E0030F8E24463735AX0x5L" TargetMode="External"/><Relationship Id="rId174" Type="http://schemas.openxmlformats.org/officeDocument/2006/relationships/hyperlink" Target="consultantplus://offline/ref=7223F001942B74DB78FCAAD78D9E7AFE1E854751063CA5E84C3A7F5802341555736D26325A498BBDXAxCL" TargetMode="External"/><Relationship Id="rId179" Type="http://schemas.openxmlformats.org/officeDocument/2006/relationships/hyperlink" Target="consultantplus://offline/ref=7223F001942B74DB78FCAAD78D9E7AFE1E854751063CA5E84C3A7F5802341555736D26325A498BBAXAxBL" TargetMode="External"/><Relationship Id="rId195" Type="http://schemas.openxmlformats.org/officeDocument/2006/relationships/hyperlink" Target="consultantplus://offline/ref=7223F001942B74DB78FCAFD88E9E7AFE1E884A550630F8E24463735AX0x5L" TargetMode="External"/><Relationship Id="rId209" Type="http://schemas.openxmlformats.org/officeDocument/2006/relationships/hyperlink" Target="consultantplus://offline/ref=7223F001942B74DB78FCAFD88E9E7AFE1E88485E0030F8E24463735AX0x5L" TargetMode="External"/><Relationship Id="rId190" Type="http://schemas.openxmlformats.org/officeDocument/2006/relationships/hyperlink" Target="consultantplus://offline/ref=7223F001942B74DB78FCAAD78D9E7AFE1E8A4D55003EA5E84C3A7F5802X3x4L" TargetMode="External"/><Relationship Id="rId204" Type="http://schemas.openxmlformats.org/officeDocument/2006/relationships/hyperlink" Target="consultantplus://offline/ref=7223F001942B74DB78FCAFD88E9E7AFE1E88485E0030F8E24463735AX0x5L" TargetMode="External"/><Relationship Id="rId220" Type="http://schemas.openxmlformats.org/officeDocument/2006/relationships/hyperlink" Target="consultantplus://offline/ref=7223F001942B74DB78FCAFD88E9E7AFE1E88485E0030F8E24463735A053B4A4274242A335B4B89XBxFL" TargetMode="External"/><Relationship Id="rId225" Type="http://schemas.openxmlformats.org/officeDocument/2006/relationships/hyperlink" Target="consultantplus://offline/ref=7223F001942B74DB78FCAFD88E9E7AFE1E88485E0030F8E24463735AX0x5L" TargetMode="External"/><Relationship Id="rId241" Type="http://schemas.openxmlformats.org/officeDocument/2006/relationships/hyperlink" Target="consultantplus://offline/ref=7223F001942B74DB78FCAAD78D9E7AFE1E854751063CA5E84C3A7F5802341555736D26325A498BBAXAxAL" TargetMode="External"/><Relationship Id="rId246" Type="http://schemas.openxmlformats.org/officeDocument/2006/relationships/hyperlink" Target="consultantplus://offline/ref=7223F001942B74DB78FCAFD88E9E7AFE1E88485E0030F8E24463735A053B4A4274242A335B4B89XBxFL" TargetMode="External"/><Relationship Id="rId15" Type="http://schemas.openxmlformats.org/officeDocument/2006/relationships/hyperlink" Target="consultantplus://offline/ref=7223F001942B74DB78FCAAD78D9E7AFE1E8E48520B39A5E84C3A7F5802X3x4L" TargetMode="External"/><Relationship Id="rId36" Type="http://schemas.openxmlformats.org/officeDocument/2006/relationships/hyperlink" Target="consultantplus://offline/ref=7223F001942B74DB78FCAAD78D9E7AFE1E854751063CA5E84C3A7F5802341555736D26325A498BB9XAx8L" TargetMode="External"/><Relationship Id="rId57" Type="http://schemas.openxmlformats.org/officeDocument/2006/relationships/hyperlink" Target="consultantplus://offline/ref=7223F001942B74DB78FCAAD78D9E7AFE1E854751063CA5E84C3A7F5802341555736D26325A498BB8XAxFL" TargetMode="External"/><Relationship Id="rId106" Type="http://schemas.openxmlformats.org/officeDocument/2006/relationships/hyperlink" Target="consultantplus://offline/ref=7223F001942B74DB78FCAAD78D9E7AFE1E854751063CA5E84C3A7F5802341555736D26325A498BBAXAxBL" TargetMode="External"/><Relationship Id="rId127" Type="http://schemas.openxmlformats.org/officeDocument/2006/relationships/hyperlink" Target="consultantplus://offline/ref=7223F001942B74DB78FCAFD88E9E7AFE1E88485E0030F8E24463735AX0x5L" TargetMode="External"/><Relationship Id="rId262" Type="http://schemas.openxmlformats.org/officeDocument/2006/relationships/fontTable" Target="fontTable.xml"/><Relationship Id="rId10" Type="http://schemas.openxmlformats.org/officeDocument/2006/relationships/hyperlink" Target="consultantplus://offline/ref=7223F001942B74DB78FCAAD78D9E7AFE1D854E550530F8E24463735AX0x5L" TargetMode="External"/><Relationship Id="rId31" Type="http://schemas.openxmlformats.org/officeDocument/2006/relationships/hyperlink" Target="consultantplus://offline/ref=7223F001942B74DB78FCAFD88E9E7AFE1E88485E0030F8E24463735A053B4A4274242A335A4B8AXBx8L" TargetMode="External"/><Relationship Id="rId52" Type="http://schemas.openxmlformats.org/officeDocument/2006/relationships/hyperlink" Target="consultantplus://offline/ref=7223F001942B74DB78FCAAD78D9E7AFE1E854751063CA5E84C3A7F5802341555736D26325A498BB8XAx8L" TargetMode="External"/><Relationship Id="rId73" Type="http://schemas.openxmlformats.org/officeDocument/2006/relationships/hyperlink" Target="consultantplus://offline/ref=7223F001942B74DB78FCAAD78D9E7AFE1D854E51053EA5E84C3A7F5802341555736D26X3x7L" TargetMode="External"/><Relationship Id="rId78" Type="http://schemas.openxmlformats.org/officeDocument/2006/relationships/hyperlink" Target="consultantplus://offline/ref=7223F001942B74DB78FCAFD88E9E7AFE1E88485E0030F8E24463735AX0x5L" TargetMode="External"/><Relationship Id="rId94" Type="http://schemas.openxmlformats.org/officeDocument/2006/relationships/hyperlink" Target="consultantplus://offline/ref=7223F001942B74DB78FCAAD78D9E7AFE1E854751063CA5E84C3A7F5802341555736D26325A498BBEXAxDL" TargetMode="External"/><Relationship Id="rId99" Type="http://schemas.openxmlformats.org/officeDocument/2006/relationships/hyperlink" Target="consultantplus://offline/ref=7223F001942B74DB78FCAFD88E9E7AFE1E88485E0030F8E24463735AX0x5L" TargetMode="External"/><Relationship Id="rId101" Type="http://schemas.openxmlformats.org/officeDocument/2006/relationships/hyperlink" Target="consultantplus://offline/ref=7223F001942B74DB78FCAAD78D9E7AFE1E854751063CA5E84C3A7F5802341555736D26325A498BBEXAxBL" TargetMode="External"/><Relationship Id="rId122" Type="http://schemas.openxmlformats.org/officeDocument/2006/relationships/hyperlink" Target="consultantplus://offline/ref=7223F001942B74DB78FCAAD78D9E7AFE1E854751063CA5E84C3A7F5802341555736D26325A498BBAXAxBL" TargetMode="External"/><Relationship Id="rId143" Type="http://schemas.openxmlformats.org/officeDocument/2006/relationships/hyperlink" Target="consultantplus://offline/ref=7223F001942B74DB78FCAFD88E9E7AFE1E88485E0030F8E24463735AX0x5L" TargetMode="External"/><Relationship Id="rId148" Type="http://schemas.openxmlformats.org/officeDocument/2006/relationships/hyperlink" Target="consultantplus://offline/ref=7223F001942B74DB78FCAFD88E9E7AFE1E88485E0030F8E24463735A053B4A4274242A335B4B89XBxFL" TargetMode="External"/><Relationship Id="rId164" Type="http://schemas.openxmlformats.org/officeDocument/2006/relationships/hyperlink" Target="consultantplus://offline/ref=7223F001942B74DB78FCAFD88E9E7AFE1E88485E0030F8E24463735AX0x5L" TargetMode="External"/><Relationship Id="rId169" Type="http://schemas.openxmlformats.org/officeDocument/2006/relationships/hyperlink" Target="consultantplus://offline/ref=7223F001942B74DB78FCAFD88E9E7AFE1E88485E0030F8E24463735AX0x5L" TargetMode="External"/><Relationship Id="rId185" Type="http://schemas.openxmlformats.org/officeDocument/2006/relationships/hyperlink" Target="consultantplus://offline/ref=7223F001942B74DB78FCAAD78D9E7AFE1D854E550530F8E24463735AX0x5L" TargetMode="External"/><Relationship Id="rId4" Type="http://schemas.openxmlformats.org/officeDocument/2006/relationships/webSettings" Target="webSettings.xml"/><Relationship Id="rId9" Type="http://schemas.openxmlformats.org/officeDocument/2006/relationships/hyperlink" Target="consultantplus://offline/ref=7223F001942B74DB78FCAAD78D9E7AFE1C8548540330F8E24463735AX0x5L" TargetMode="External"/><Relationship Id="rId180" Type="http://schemas.openxmlformats.org/officeDocument/2006/relationships/hyperlink" Target="consultantplus://offline/ref=7223F001942B74DB78FCAAD78D9E7AFE1D844B5F043AA5E84C3A7F5802X3x4L" TargetMode="External"/><Relationship Id="rId210" Type="http://schemas.openxmlformats.org/officeDocument/2006/relationships/hyperlink" Target="consultantplus://offline/ref=7223F001942B74DB78FCAFD88E9E7AFE1E88485E0030F8E24463735AX0x5L" TargetMode="External"/><Relationship Id="rId215" Type="http://schemas.openxmlformats.org/officeDocument/2006/relationships/hyperlink" Target="consultantplus://offline/ref=7223F001942B74DB78FCAAD78D9E7AFE1E854751063CA5E84C3A7F5802341555736D26325A498BBAXAxBL" TargetMode="External"/><Relationship Id="rId236" Type="http://schemas.openxmlformats.org/officeDocument/2006/relationships/hyperlink" Target="consultantplus://offline/ref=7223F001942B74DB78FCAFD88E9E7AFE1E88485E0030F8E24463735AX0x5L" TargetMode="External"/><Relationship Id="rId257" Type="http://schemas.openxmlformats.org/officeDocument/2006/relationships/hyperlink" Target="consultantplus://offline/ref=7223F001942B74DB78FCAFD88E9E7AFE1E88485E0030F8E24463735AX0x5L" TargetMode="External"/><Relationship Id="rId26" Type="http://schemas.openxmlformats.org/officeDocument/2006/relationships/hyperlink" Target="consultantplus://offline/ref=7223F001942B74DB78FCAFD88E9E7AFE1E88485E0030F8E24463735AX0x5L" TargetMode="External"/><Relationship Id="rId231" Type="http://schemas.openxmlformats.org/officeDocument/2006/relationships/hyperlink" Target="consultantplus://offline/ref=7223F001942B74DB78FCAAD78D9E7AFE1E854751063CA5E84C3A7F5802341555736D26325A498BBAXAxBL" TargetMode="External"/><Relationship Id="rId252" Type="http://schemas.openxmlformats.org/officeDocument/2006/relationships/hyperlink" Target="consultantplus://offline/ref=7223F001942B74DB78FCAFD88E9E7AFE1E88485E0030F8E24463735A053B4A4274242A335B4B89XBxFL" TargetMode="External"/><Relationship Id="rId47" Type="http://schemas.openxmlformats.org/officeDocument/2006/relationships/hyperlink" Target="consultantplus://offline/ref=7223F001942B74DB78FCAAD78D9E7AFE1E854751063CA5E84C3A7F5802341555736D26325A498BB9XAx0L" TargetMode="External"/><Relationship Id="rId68" Type="http://schemas.openxmlformats.org/officeDocument/2006/relationships/hyperlink" Target="consultantplus://offline/ref=7223F001942B74DB78FCAAD78D9E7AFE1E854751063CA5E84C3A7F5802341555736D26325A498BBEXAx9L" TargetMode="External"/><Relationship Id="rId89" Type="http://schemas.openxmlformats.org/officeDocument/2006/relationships/hyperlink" Target="consultantplus://offline/ref=7223F001942B74DB78FCAFD88E9E7AFE1E88485E0030F8E24463735AX0x5L" TargetMode="External"/><Relationship Id="rId112" Type="http://schemas.openxmlformats.org/officeDocument/2006/relationships/hyperlink" Target="consultantplus://offline/ref=7223F001942B74DB78FCAAD78D9E7AFE1E854751063CA5E84C3A7F5802341555736D26325A498BBAXAxBL" TargetMode="External"/><Relationship Id="rId133" Type="http://schemas.openxmlformats.org/officeDocument/2006/relationships/hyperlink" Target="consultantplus://offline/ref=7223F001942B74DB78FCAFD88E9E7AFE1E88485E0030F8E24463735A053B4A4274242A335B488BXBxBL" TargetMode="External"/><Relationship Id="rId154" Type="http://schemas.openxmlformats.org/officeDocument/2006/relationships/hyperlink" Target="consultantplus://offline/ref=7223F001942B74DB78FCAAD78D9E7AFE1E854751063CA5E84C3A7F5802341555736D26325A498BBDXAxAL" TargetMode="External"/><Relationship Id="rId175" Type="http://schemas.openxmlformats.org/officeDocument/2006/relationships/hyperlink" Target="consultantplus://offline/ref=7223F001942B74DB78FCAFD88E9E7AFE1E88485E0030F8E24463735AX0x5L" TargetMode="External"/><Relationship Id="rId196" Type="http://schemas.openxmlformats.org/officeDocument/2006/relationships/hyperlink" Target="consultantplus://offline/ref=7223F001942B74DB78FCAFD88E9E7AFE1E88485E0030F8E24463735A053B4A4274242A335B4B89XBxFL" TargetMode="External"/><Relationship Id="rId200" Type="http://schemas.openxmlformats.org/officeDocument/2006/relationships/hyperlink" Target="consultantplus://offline/ref=7223F001942B74DB78FCAAD78D9E7AFE1E854751063CA5E84C3A7F5802341555736D26325A498BBAXAxBL" TargetMode="External"/><Relationship Id="rId16" Type="http://schemas.openxmlformats.org/officeDocument/2006/relationships/hyperlink" Target="consultantplus://offline/ref=7223F001942B74DB78FCA3CE8A9E7AFE1D8B4F56043FA5E84C3A7F5802X3x4L" TargetMode="External"/><Relationship Id="rId221" Type="http://schemas.openxmlformats.org/officeDocument/2006/relationships/hyperlink" Target="consultantplus://offline/ref=7223F001942B74DB78FCAFD88E9E7AFE1E88485E0030F8E24463735AX0x5L" TargetMode="External"/><Relationship Id="rId242" Type="http://schemas.openxmlformats.org/officeDocument/2006/relationships/hyperlink" Target="consultantplus://offline/ref=7223F001942B74DB78FCAAD78D9E7AFE1E854751063CA5E84C3A7F5802341555736D26325A498BBAXAxBL" TargetMode="External"/><Relationship Id="rId263" Type="http://schemas.openxmlformats.org/officeDocument/2006/relationships/theme" Target="theme/theme1.xml"/><Relationship Id="rId37" Type="http://schemas.openxmlformats.org/officeDocument/2006/relationships/hyperlink" Target="consultantplus://offline/ref=7223F001942B74DB78FCAFD88E9E7AFE1E88485E0030F8E24463735AX0x5L" TargetMode="External"/><Relationship Id="rId58" Type="http://schemas.openxmlformats.org/officeDocument/2006/relationships/hyperlink" Target="consultantplus://offline/ref=7223F001942B74DB78FCAAD78D9E7AFE1E854751063CA5E84C3A7F5802341555736D26325A498BB8XAx1L" TargetMode="External"/><Relationship Id="rId79" Type="http://schemas.openxmlformats.org/officeDocument/2006/relationships/hyperlink" Target="consultantplus://offline/ref=7223F001942B74DB78FCAAD78D9E7AFE1E854751063CA5E84C3A7F5802341555736D26325A498BBEXAxBL" TargetMode="External"/><Relationship Id="rId102" Type="http://schemas.openxmlformats.org/officeDocument/2006/relationships/hyperlink" Target="consultantplus://offline/ref=7223F001942B74DB78FCAFD88E9E7AFE1E88485E0030F8E24463735AX0x5L" TargetMode="External"/><Relationship Id="rId123" Type="http://schemas.openxmlformats.org/officeDocument/2006/relationships/hyperlink" Target="consultantplus://offline/ref=7223F001942B74DB78FCAFD88E9E7AFE1E88485E0030F8E24463735AX0x5L" TargetMode="External"/><Relationship Id="rId144" Type="http://schemas.openxmlformats.org/officeDocument/2006/relationships/hyperlink" Target="consultantplus://offline/ref=7223F001942B74DB78FCAFD88E9E7AFE1E88485E0030F8E24463735A053B4A4274242A335B4B89XBxFL" TargetMode="External"/><Relationship Id="rId90" Type="http://schemas.openxmlformats.org/officeDocument/2006/relationships/hyperlink" Target="consultantplus://offline/ref=7223F001942B74DB78FCAAD78D9E7AFE1E854751063CA5E84C3A7F5802341555736D26325A498BBAXAxBL" TargetMode="External"/><Relationship Id="rId165" Type="http://schemas.openxmlformats.org/officeDocument/2006/relationships/hyperlink" Target="consultantplus://offline/ref=7223F001942B74DB78FCAFD88E9E7AFE1E88485E0030F8E24463735AX0x5L" TargetMode="External"/><Relationship Id="rId186" Type="http://schemas.openxmlformats.org/officeDocument/2006/relationships/hyperlink" Target="consultantplus://offline/ref=7223F001942B74DB78FCAAD78D9E7AFE1E854751063CA5E84C3A7F5802341555736D26325A498BB3XAx8L" TargetMode="External"/><Relationship Id="rId211" Type="http://schemas.openxmlformats.org/officeDocument/2006/relationships/hyperlink" Target="consultantplus://offline/ref=7223F001942B74DB78FCAFD88E9E7AFE1E88485E0030F8E24463735AX0x5L" TargetMode="External"/><Relationship Id="rId232" Type="http://schemas.openxmlformats.org/officeDocument/2006/relationships/hyperlink" Target="consultantplus://offline/ref=7223F001942B74DB78FCAAD78D9E7AFE1E854751063CA5E84C3A7F5802341555736D26325A498BBAXAxBL" TargetMode="External"/><Relationship Id="rId253" Type="http://schemas.openxmlformats.org/officeDocument/2006/relationships/hyperlink" Target="consultantplus://offline/ref=7223F001942B74DB78FCAFD88E9E7AFE1E88485E0030F8E24463735AX0x5L" TargetMode="External"/><Relationship Id="rId27" Type="http://schemas.openxmlformats.org/officeDocument/2006/relationships/hyperlink" Target="consultantplus://offline/ref=7223F001942B74DB78FCAAD78D9E7AFE1D854E51053EA5E84C3A7F5802341555736D26X3x7L" TargetMode="External"/><Relationship Id="rId48" Type="http://schemas.openxmlformats.org/officeDocument/2006/relationships/hyperlink" Target="consultantplus://offline/ref=7223F001942B74DB78FCAAD78D9E7AFE1E884B5E0730F8E24463735AX0x5L" TargetMode="External"/><Relationship Id="rId69" Type="http://schemas.openxmlformats.org/officeDocument/2006/relationships/hyperlink" Target="consultantplus://offline/ref=7223F001942B74DB78FCAFD88E9E7AFE1E88485E0030F8E24463735AX0x5L" TargetMode="External"/><Relationship Id="rId113" Type="http://schemas.openxmlformats.org/officeDocument/2006/relationships/hyperlink" Target="consultantplus://offline/ref=7223F001942B74DB78FCAFD88E9E7AFE1E88485E0030F8E24463735A053B4A4274242A335A4182XBxBL" TargetMode="External"/><Relationship Id="rId134" Type="http://schemas.openxmlformats.org/officeDocument/2006/relationships/hyperlink" Target="consultantplus://offline/ref=7223F001942B74DB78FCAAD78D9E7AFE1E854751063CA5E84C3A7F5802341555736D26325A498BBDXAxBL" TargetMode="External"/><Relationship Id="rId80" Type="http://schemas.openxmlformats.org/officeDocument/2006/relationships/hyperlink" Target="consultantplus://offline/ref=7223F001942B74DB78FCAFD88E9E7AFE1E88485E0030F8E24463735AX0x5L" TargetMode="External"/><Relationship Id="rId155" Type="http://schemas.openxmlformats.org/officeDocument/2006/relationships/hyperlink" Target="consultantplus://offline/ref=7223F001942B74DB78FCAFD88E9E7AFE1E88485E0030F8E24463735A053B4A4274242A335B4B89XBxFL" TargetMode="External"/><Relationship Id="rId176" Type="http://schemas.openxmlformats.org/officeDocument/2006/relationships/hyperlink" Target="consultantplus://offline/ref=7223F001942B74DB78FCAAD78D9E7AFE1E854751063CA5E84C3A7F5802341555736D26325A498BBDXAxEL" TargetMode="External"/><Relationship Id="rId197" Type="http://schemas.openxmlformats.org/officeDocument/2006/relationships/hyperlink" Target="consultantplus://offline/ref=7223F001942B74DB78FCAFD88E9E7AFE1E88485E0030F8E24463735AX0x5L" TargetMode="External"/><Relationship Id="rId201" Type="http://schemas.openxmlformats.org/officeDocument/2006/relationships/hyperlink" Target="consultantplus://offline/ref=7223F001942B74DB78FCAAD78D9E7AFE1E8D4B57003BA5E84C3A7F5802X3x4L" TargetMode="External"/><Relationship Id="rId222" Type="http://schemas.openxmlformats.org/officeDocument/2006/relationships/hyperlink" Target="consultantplus://offline/ref=7223F001942B74DB78FCAFD88E9E7AFE1E88485E0030F8E24463735AX0x5L" TargetMode="External"/><Relationship Id="rId243" Type="http://schemas.openxmlformats.org/officeDocument/2006/relationships/hyperlink" Target="consultantplus://offline/ref=7223F001942B74DB78FCAFD88E9E7AFE1E88485E0030F8E24463735AX0x5L" TargetMode="External"/><Relationship Id="rId17" Type="http://schemas.openxmlformats.org/officeDocument/2006/relationships/hyperlink" Target="consultantplus://offline/ref=7223F001942B74DB78FCA3C58F9E7AFE1C844A520B30F8E24463735AX0x5L" TargetMode="External"/><Relationship Id="rId38" Type="http://schemas.openxmlformats.org/officeDocument/2006/relationships/hyperlink" Target="consultantplus://offline/ref=7223F001942B74DB78FCAFD88E9E7AFE1E88485E0030F8E24463735AX0x5L" TargetMode="External"/><Relationship Id="rId59" Type="http://schemas.openxmlformats.org/officeDocument/2006/relationships/hyperlink" Target="consultantplus://offline/ref=7223F001942B74DB78FCAAD78D9E7AFE1E854751063CA5E84C3A7F5802341555736D26325A498BBFXAx9L" TargetMode="External"/><Relationship Id="rId103" Type="http://schemas.openxmlformats.org/officeDocument/2006/relationships/hyperlink" Target="consultantplus://offline/ref=7223F001942B74DB78FCAFD88E9E7AFE1E88485E0030F8E24463735A053B4A4274242A335A4182XBxBL" TargetMode="External"/><Relationship Id="rId124" Type="http://schemas.openxmlformats.org/officeDocument/2006/relationships/hyperlink" Target="consultantplus://offline/ref=7223F001942B74DB78FCAAD78D9E7AFE1E854751063CA5E84C3A7F5802341555736D26325A498BBAXAxBL" TargetMode="External"/><Relationship Id="rId70" Type="http://schemas.openxmlformats.org/officeDocument/2006/relationships/hyperlink" Target="consultantplus://offline/ref=7223F001942B74DB78FCAFD88E9E7AFE1E88485E0030F8E24463735AX0x5L" TargetMode="External"/><Relationship Id="rId91" Type="http://schemas.openxmlformats.org/officeDocument/2006/relationships/hyperlink" Target="consultantplus://offline/ref=7223F001942B74DB78FCAFD88E9E7AFE1E88485E0030F8E24463735AX0x5L" TargetMode="External"/><Relationship Id="rId145" Type="http://schemas.openxmlformats.org/officeDocument/2006/relationships/hyperlink" Target="consultantplus://offline/ref=7223F001942B74DB78FCAFD88E9E7AFE1E88485E0030F8E24463735AX0x5L" TargetMode="External"/><Relationship Id="rId166" Type="http://schemas.openxmlformats.org/officeDocument/2006/relationships/hyperlink" Target="consultantplus://offline/ref=7223F001942B74DB78FCAFD88E9E7AFE1E88485E0030F8E24463735AX0x5L" TargetMode="External"/><Relationship Id="rId187" Type="http://schemas.openxmlformats.org/officeDocument/2006/relationships/hyperlink" Target="consultantplus://offline/ref=7223F001942B74DB78FCAFD88E9E7AFE1E88485E0030F8E24463735AX0x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22490</Words>
  <Characters>128193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Блинова Наталия Витальевна</dc:creator>
  <cp:lastModifiedBy>Блинова Наталия Витальевна</cp:lastModifiedBy>
  <cp:revision>1</cp:revision>
  <dcterms:created xsi:type="dcterms:W3CDTF">2018-05-31T11:49:00Z</dcterms:created>
  <dcterms:modified xsi:type="dcterms:W3CDTF">2018-05-31T11:50:00Z</dcterms:modified>
</cp:coreProperties>
</file>